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E8A1D" w14:textId="0F74AAF9" w:rsidR="007B5B0D" w:rsidRPr="009A408E" w:rsidRDefault="00046229" w:rsidP="0051030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ДОГОВОР</w:t>
      </w:r>
      <w:r w:rsidR="00E00A1F">
        <w:rPr>
          <w:rFonts w:ascii="Times New Roman" w:hAnsi="Times New Roman" w:cs="Times New Roman"/>
          <w:b/>
          <w:sz w:val="21"/>
          <w:szCs w:val="21"/>
        </w:rPr>
        <w:t xml:space="preserve"> (проект)</w:t>
      </w:r>
    </w:p>
    <w:p w14:paraId="2C756875" w14:textId="77777777" w:rsidR="00EF3053" w:rsidRPr="009A408E" w:rsidRDefault="00046229" w:rsidP="0051030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 xml:space="preserve">аренды объектов недвижимого имущества </w:t>
      </w:r>
    </w:p>
    <w:p w14:paraId="229866D2" w14:textId="13B2ECD1" w:rsidR="00EF3053" w:rsidRPr="009A408E" w:rsidRDefault="00D33B2C" w:rsidP="008770A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 xml:space="preserve">№ </w:t>
      </w:r>
      <w:r w:rsidR="00E00A1F">
        <w:rPr>
          <w:rFonts w:ascii="Times New Roman" w:hAnsi="Times New Roman" w:cs="Times New Roman"/>
          <w:b/>
          <w:bCs/>
          <w:sz w:val="21"/>
          <w:szCs w:val="21"/>
        </w:rPr>
        <w:t>__________</w:t>
      </w:r>
    </w:p>
    <w:tbl>
      <w:tblPr>
        <w:tblW w:w="10348" w:type="dxa"/>
        <w:tblLook w:val="01E0" w:firstRow="1" w:lastRow="1" w:firstColumn="1" w:lastColumn="1" w:noHBand="0" w:noVBand="0"/>
      </w:tblPr>
      <w:tblGrid>
        <w:gridCol w:w="5104"/>
        <w:gridCol w:w="5244"/>
      </w:tblGrid>
      <w:tr w:rsidR="00FD4960" w:rsidRPr="009A408E" w14:paraId="3AE0742D" w14:textId="77777777" w:rsidTr="00F2294A">
        <w:tc>
          <w:tcPr>
            <w:tcW w:w="5104" w:type="dxa"/>
          </w:tcPr>
          <w:p w14:paraId="4BAD41B5" w14:textId="77777777" w:rsidR="00EF3053" w:rsidRPr="009A408E" w:rsidRDefault="00EF3053" w:rsidP="00EF3053">
            <w:pPr>
              <w:spacing w:line="240" w:lineRule="auto"/>
              <w:ind w:left="-108" w:right="57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г. Москва</w:t>
            </w:r>
          </w:p>
        </w:tc>
        <w:tc>
          <w:tcPr>
            <w:tcW w:w="5244" w:type="dxa"/>
          </w:tcPr>
          <w:sdt>
            <w:sdtPr>
              <w:rPr>
                <w:rFonts w:ascii="Times New Roman" w:hAnsi="Times New Roman" w:cs="Times New Roman"/>
                <w:sz w:val="21"/>
                <w:szCs w:val="21"/>
              </w:rPr>
              <w:alias w:val="Дата Договора"/>
              <w:tag w:val=""/>
              <w:id w:val="2071468019"/>
              <w:placeholder>
                <w:docPart w:val="24D6E3A2C163468ABDB233A5D6A48005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«dd» MMMM yyyy 'года'"/>
                <w:lid w:val="ru-RU"/>
                <w:storeMappedDataAs w:val="dateTime"/>
                <w:calendar w:val="gregorian"/>
              </w:date>
            </w:sdtPr>
            <w:sdtEndPr/>
            <w:sdtContent>
              <w:p w14:paraId="50BE982A" w14:textId="25F1482E" w:rsidR="00EF3053" w:rsidRPr="009A408E" w:rsidRDefault="00497F18" w:rsidP="00E00A1F">
                <w:pPr>
                  <w:spacing w:line="240" w:lineRule="auto"/>
                  <w:ind w:right="57"/>
                  <w:jc w:val="right"/>
                  <w:rPr>
                    <w:rFonts w:ascii="Times New Roman" w:hAnsi="Times New Roman" w:cs="Times New Roman"/>
                    <w:b/>
                    <w:bCs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«</w:t>
                </w:r>
                <w:r w:rsidR="00E00A1F">
                  <w:rPr>
                    <w:rFonts w:ascii="Times New Roman" w:hAnsi="Times New Roman" w:cs="Times New Roman"/>
                    <w:sz w:val="21"/>
                    <w:szCs w:val="21"/>
                  </w:rPr>
                  <w:t>_____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 xml:space="preserve">» </w:t>
                </w:r>
                <w:r w:rsidR="00E00A1F">
                  <w:rPr>
                    <w:rFonts w:ascii="Times New Roman" w:hAnsi="Times New Roman" w:cs="Times New Roman"/>
                    <w:sz w:val="21"/>
                    <w:szCs w:val="21"/>
                  </w:rPr>
                  <w:t>___________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202</w:t>
                </w:r>
                <w:r w:rsidR="00E00A1F">
                  <w:rPr>
                    <w:rFonts w:ascii="Times New Roman" w:hAnsi="Times New Roman" w:cs="Times New Roman"/>
                    <w:sz w:val="21"/>
                    <w:szCs w:val="21"/>
                  </w:rPr>
                  <w:t>______</w:t>
                </w: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 xml:space="preserve"> года</w:t>
                </w:r>
              </w:p>
            </w:sdtContent>
          </w:sdt>
        </w:tc>
      </w:tr>
    </w:tbl>
    <w:p w14:paraId="4FD5B1EC" w14:textId="77777777" w:rsidR="00046229" w:rsidRPr="009A408E" w:rsidRDefault="00046229" w:rsidP="005B0D2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1"/>
          <w:szCs w:val="21"/>
        </w:rPr>
      </w:pPr>
    </w:p>
    <w:p w14:paraId="541780D3" w14:textId="0FCCE317" w:rsidR="00BA3014" w:rsidRDefault="00BA3014" w:rsidP="00BA3014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sz w:val="21"/>
          <w:szCs w:val="21"/>
        </w:rPr>
        <w:t>Акционерное общество «МОСКОВСКОЕ КОНСТРУКТОРСКОЕ БЮРО «КОМПАС» (АО «МКБ «КОМПАС»)</w:t>
      </w:r>
      <w:r>
        <w:rPr>
          <w:rFonts w:ascii="Times New Roman" w:hAnsi="Times New Roman" w:cs="Times New Roman"/>
          <w:sz w:val="21"/>
          <w:szCs w:val="21"/>
        </w:rPr>
        <w:t xml:space="preserve">, именуемое в дальнейшем «Арендодатель», в лице </w:t>
      </w:r>
      <w:r w:rsidR="000D70FB">
        <w:rPr>
          <w:rFonts w:ascii="Times New Roman" w:hAnsi="Times New Roman" w:cs="Times New Roman"/>
          <w:sz w:val="21"/>
          <w:szCs w:val="21"/>
        </w:rPr>
        <w:t>Начальника юридического отдела Назаренко Вадима Игоревича, действующего на основании Доверенности от «16» января 2019 года, удостоверенной нотариусом г. Москвы Федорченко Александром Вячеславовичем и зарегистрированной в реестре за № 52/245 н/77 2019-14-131</w:t>
      </w:r>
      <w:r w:rsidR="000D70FB">
        <w:rPr>
          <w:rFonts w:ascii="Times New Roman" w:hAnsi="Times New Roman" w:cs="Times New Roman"/>
          <w:snapToGrid w:val="0"/>
          <w:sz w:val="21"/>
          <w:szCs w:val="21"/>
        </w:rPr>
        <w:t>, с одной стороны</w:t>
      </w:r>
      <w:r>
        <w:rPr>
          <w:rFonts w:ascii="Times New Roman" w:hAnsi="Times New Roman" w:cs="Times New Roman"/>
          <w:snapToGrid w:val="0"/>
          <w:sz w:val="21"/>
          <w:szCs w:val="21"/>
        </w:rPr>
        <w:t>, и</w:t>
      </w:r>
      <w:proofErr w:type="gramEnd"/>
    </w:p>
    <w:p w14:paraId="24B6138B" w14:textId="26510E12" w:rsidR="00EF3053" w:rsidRPr="00566AC7" w:rsidRDefault="00E00A1F" w:rsidP="00566AC7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__________________________________________________________________________________________</w:t>
      </w:r>
      <w:r w:rsidR="00EF3053" w:rsidRPr="00566AC7">
        <w:rPr>
          <w:rFonts w:ascii="Times New Roman" w:hAnsi="Times New Roman" w:cs="Times New Roman"/>
          <w:b/>
          <w:sz w:val="21"/>
          <w:szCs w:val="21"/>
        </w:rPr>
        <w:t>)</w:t>
      </w:r>
      <w:r w:rsidR="00EF3053" w:rsidRPr="00566AC7">
        <w:rPr>
          <w:rFonts w:ascii="Times New Roman" w:hAnsi="Times New Roman" w:cs="Times New Roman"/>
          <w:sz w:val="21"/>
          <w:szCs w:val="21"/>
        </w:rPr>
        <w:t xml:space="preserve">, </w:t>
      </w:r>
      <w:sdt>
        <w:sdtPr>
          <w:rPr>
            <w:rFonts w:ascii="Times New Roman" w:hAnsi="Times New Roman" w:cs="Times New Roman"/>
            <w:sz w:val="21"/>
            <w:szCs w:val="21"/>
          </w:rPr>
          <w:alias w:val="Представитель"/>
          <w:tag w:val=""/>
          <w:id w:val="1096129684"/>
          <w:placeholder>
            <w:docPart w:val="6F579DBE8D0240DEB0FA6759696ADE3A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FA555F" w:rsidRPr="00566AC7">
            <w:rPr>
              <w:rFonts w:ascii="Times New Roman" w:hAnsi="Times New Roman" w:cs="Times New Roman"/>
              <w:sz w:val="21"/>
              <w:szCs w:val="21"/>
            </w:rPr>
            <w:t xml:space="preserve">именуемое </w:t>
          </w:r>
          <w:r w:rsidR="00EF3053" w:rsidRPr="00566AC7">
            <w:rPr>
              <w:rFonts w:ascii="Times New Roman" w:hAnsi="Times New Roman" w:cs="Times New Roman"/>
              <w:sz w:val="21"/>
              <w:szCs w:val="21"/>
            </w:rPr>
            <w:t xml:space="preserve">в </w:t>
          </w:r>
          <w:proofErr w:type="gramStart"/>
          <w:r w:rsidR="00EF3053" w:rsidRPr="00566AC7">
            <w:rPr>
              <w:rFonts w:ascii="Times New Roman" w:hAnsi="Times New Roman" w:cs="Times New Roman"/>
              <w:sz w:val="21"/>
              <w:szCs w:val="21"/>
            </w:rPr>
            <w:t>дальнейшем</w:t>
          </w:r>
          <w:proofErr w:type="gramEnd"/>
          <w:r w:rsidR="00EF3053" w:rsidRPr="00566AC7">
            <w:rPr>
              <w:rFonts w:ascii="Times New Roman" w:hAnsi="Times New Roman" w:cs="Times New Roman"/>
              <w:sz w:val="21"/>
              <w:szCs w:val="21"/>
            </w:rPr>
            <w:t xml:space="preserve"> «Аренда</w:t>
          </w:r>
          <w:r w:rsidR="00E31E8C" w:rsidRPr="00566AC7">
            <w:rPr>
              <w:rFonts w:ascii="Times New Roman" w:hAnsi="Times New Roman" w:cs="Times New Roman"/>
              <w:sz w:val="21"/>
              <w:szCs w:val="21"/>
            </w:rPr>
            <w:t xml:space="preserve">тор», в лице </w:t>
          </w:r>
          <w:r>
            <w:rPr>
              <w:rFonts w:ascii="Times New Roman" w:hAnsi="Times New Roman" w:cs="Times New Roman"/>
              <w:sz w:val="21"/>
              <w:szCs w:val="21"/>
            </w:rPr>
            <w:t>_______________________________________________________</w:t>
          </w:r>
          <w:r w:rsidR="00231FFE">
            <w:rPr>
              <w:rFonts w:ascii="Times New Roman" w:hAnsi="Times New Roman" w:cs="Times New Roman"/>
              <w:sz w:val="21"/>
              <w:szCs w:val="21"/>
            </w:rPr>
            <w:t>, действующе</w:t>
          </w:r>
          <w:r w:rsidR="00A215F3">
            <w:rPr>
              <w:rFonts w:ascii="Times New Roman" w:hAnsi="Times New Roman" w:cs="Times New Roman"/>
              <w:sz w:val="21"/>
              <w:szCs w:val="21"/>
            </w:rPr>
            <w:t>й</w:t>
          </w:r>
          <w:r w:rsidR="00FA555F" w:rsidRPr="00566AC7">
            <w:rPr>
              <w:rFonts w:ascii="Times New Roman" w:hAnsi="Times New Roman" w:cs="Times New Roman"/>
              <w:sz w:val="21"/>
              <w:szCs w:val="21"/>
            </w:rPr>
            <w:t xml:space="preserve"> на основании Устава</w:t>
          </w:r>
        </w:sdtContent>
      </w:sdt>
      <w:r w:rsidR="00EF3053" w:rsidRPr="00566AC7">
        <w:rPr>
          <w:rFonts w:ascii="Times New Roman" w:hAnsi="Times New Roman" w:cs="Times New Roman"/>
          <w:snapToGrid w:val="0"/>
          <w:sz w:val="21"/>
          <w:szCs w:val="21"/>
        </w:rPr>
        <w:t>, с другой стороны,</w:t>
      </w:r>
    </w:p>
    <w:p w14:paraId="78187CC1" w14:textId="77777777" w:rsidR="00EF3053" w:rsidRPr="009A408E" w:rsidRDefault="00EF3053" w:rsidP="00566AC7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1"/>
          <w:szCs w:val="21"/>
        </w:rPr>
      </w:pPr>
      <w:r w:rsidRPr="00566AC7">
        <w:rPr>
          <w:rFonts w:ascii="Times New Roman" w:hAnsi="Times New Roman" w:cs="Times New Roman"/>
          <w:snapToGrid w:val="0"/>
          <w:sz w:val="21"/>
          <w:szCs w:val="21"/>
        </w:rPr>
        <w:t>при совместном упоминании именуемые «Стороны», а по отдельности без уточнения – «Сторона», заключили настоящий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Договор аренды объектов недвижимого имущества (далее – «Договор») о нижеследующем:</w:t>
      </w:r>
    </w:p>
    <w:p w14:paraId="5E770055" w14:textId="77777777" w:rsidR="002D2216" w:rsidRPr="009A408E" w:rsidRDefault="00EF3053" w:rsidP="002D2216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sz w:val="21"/>
          <w:szCs w:val="21"/>
        </w:rPr>
      </w:pPr>
      <w:bookmarkStart w:id="0" w:name="Par204"/>
      <w:bookmarkEnd w:id="0"/>
      <w:r w:rsidRPr="009A408E">
        <w:rPr>
          <w:rFonts w:ascii="Times New Roman" w:hAnsi="Times New Roman" w:cs="Times New Roman"/>
          <w:b/>
          <w:sz w:val="21"/>
          <w:szCs w:val="21"/>
        </w:rPr>
        <w:t>ПРЕДМЕТ ДОГОВОРА</w:t>
      </w:r>
    </w:p>
    <w:p w14:paraId="16549F6A" w14:textId="642B3346" w:rsidR="002D2216" w:rsidRPr="00FA555F" w:rsidRDefault="00046229" w:rsidP="002D221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В порядке и на условиях, определяемых Договором, Арендодатель передает Арендатору, а Арендатор принимает во временное владение и пользование </w:t>
      </w:r>
      <w:r w:rsidR="00E964C5" w:rsidRPr="009A408E">
        <w:rPr>
          <w:rFonts w:ascii="Times New Roman" w:hAnsi="Times New Roman" w:cs="Times New Roman"/>
          <w:sz w:val="21"/>
          <w:szCs w:val="21"/>
        </w:rPr>
        <w:t>(</w:t>
      </w:r>
      <w:r w:rsidR="00A70129" w:rsidRPr="009A408E">
        <w:rPr>
          <w:rFonts w:ascii="Times New Roman" w:hAnsi="Times New Roman" w:cs="Times New Roman"/>
          <w:sz w:val="21"/>
          <w:szCs w:val="21"/>
        </w:rPr>
        <w:t>аренду</w:t>
      </w:r>
      <w:r w:rsidR="00B62C4B" w:rsidRPr="009A408E">
        <w:rPr>
          <w:rFonts w:ascii="Times New Roman" w:hAnsi="Times New Roman" w:cs="Times New Roman"/>
          <w:sz w:val="21"/>
          <w:szCs w:val="21"/>
        </w:rPr>
        <w:t>)</w:t>
      </w:r>
      <w:r w:rsidR="000D663B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2D2216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нежилые помещения, расположенные по адресу: г. Москва, ул. Большая Татарская, д. 35, общей площадью </w:t>
      </w:r>
      <w:sdt>
        <w:sdtPr>
          <w:rPr>
            <w:rFonts w:ascii="Times New Roman" w:hAnsi="Times New Roman" w:cs="Times New Roman"/>
            <w:b/>
            <w:sz w:val="21"/>
            <w:szCs w:val="21"/>
          </w:rPr>
          <w:alias w:val="Общая площадь"/>
          <w:tag w:val=""/>
          <w:id w:val="-1999413860"/>
          <w:placeholder>
            <w:docPart w:val="5AF60D96F4EC4B16A3236074F50363A8"/>
          </w:placeholder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497F18">
            <w:rPr>
              <w:rFonts w:ascii="Times New Roman" w:hAnsi="Times New Roman" w:cs="Times New Roman"/>
              <w:b/>
              <w:sz w:val="21"/>
              <w:szCs w:val="21"/>
            </w:rPr>
            <w:t>381,1</w:t>
          </w:r>
        </w:sdtContent>
      </w:sdt>
      <w:r w:rsidR="002D2216" w:rsidRPr="009A408E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proofErr w:type="spellStart"/>
      <w:r w:rsidR="002D2216" w:rsidRPr="009A408E">
        <w:rPr>
          <w:rFonts w:ascii="Times New Roman" w:hAnsi="Times New Roman" w:cs="Times New Roman"/>
          <w:b/>
          <w:bCs/>
          <w:sz w:val="21"/>
          <w:szCs w:val="21"/>
        </w:rPr>
        <w:t>кв.м</w:t>
      </w:r>
      <w:proofErr w:type="spellEnd"/>
      <w:r w:rsidR="002D2216" w:rsidRPr="009A408E">
        <w:rPr>
          <w:rFonts w:ascii="Times New Roman" w:hAnsi="Times New Roman" w:cs="Times New Roman"/>
          <w:b/>
          <w:bCs/>
          <w:sz w:val="21"/>
          <w:szCs w:val="21"/>
        </w:rPr>
        <w:t xml:space="preserve">. </w:t>
      </w:r>
      <w:r w:rsidR="002D2216" w:rsidRPr="009A408E">
        <w:rPr>
          <w:rFonts w:ascii="Times New Roman" w:hAnsi="Times New Roman" w:cs="Times New Roman"/>
          <w:snapToGrid w:val="0"/>
          <w:sz w:val="21"/>
          <w:szCs w:val="21"/>
        </w:rPr>
        <w:t>(далее по тексту – «Объект»), а именно:</w:t>
      </w:r>
      <w:proofErr w:type="gramEnd"/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1"/>
        <w:gridCol w:w="1417"/>
        <w:gridCol w:w="1560"/>
        <w:gridCol w:w="2634"/>
        <w:gridCol w:w="2044"/>
      </w:tblGrid>
      <w:tr w:rsidR="00FD4960" w:rsidRPr="009A408E" w14:paraId="1078EEB2" w14:textId="77777777" w:rsidTr="00231FFE">
        <w:trPr>
          <w:trHeight w:val="244"/>
          <w:jc w:val="center"/>
        </w:trPr>
        <w:tc>
          <w:tcPr>
            <w:tcW w:w="1276" w:type="dxa"/>
            <w:shd w:val="clear" w:color="auto" w:fill="auto"/>
          </w:tcPr>
          <w:p w14:paraId="54B4B6A9" w14:textId="77777777" w:rsidR="002D2216" w:rsidRPr="009A408E" w:rsidRDefault="002D2216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Строение</w:t>
            </w:r>
          </w:p>
        </w:tc>
        <w:tc>
          <w:tcPr>
            <w:tcW w:w="1271" w:type="dxa"/>
            <w:shd w:val="clear" w:color="auto" w:fill="auto"/>
          </w:tcPr>
          <w:p w14:paraId="33D044B7" w14:textId="77777777" w:rsidR="002D2216" w:rsidRPr="009A408E" w:rsidRDefault="002D2216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Этаж</w:t>
            </w:r>
          </w:p>
        </w:tc>
        <w:tc>
          <w:tcPr>
            <w:tcW w:w="1417" w:type="dxa"/>
            <w:shd w:val="clear" w:color="auto" w:fill="auto"/>
          </w:tcPr>
          <w:p w14:paraId="57E8F9B8" w14:textId="77777777" w:rsidR="002D2216" w:rsidRPr="009A408E" w:rsidRDefault="002D2216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Помещение</w:t>
            </w:r>
          </w:p>
        </w:tc>
        <w:tc>
          <w:tcPr>
            <w:tcW w:w="1560" w:type="dxa"/>
            <w:shd w:val="clear" w:color="auto" w:fill="auto"/>
          </w:tcPr>
          <w:p w14:paraId="1FC0EE7F" w14:textId="77777777" w:rsidR="002D2216" w:rsidRPr="009A408E" w:rsidRDefault="002D2216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Комната</w:t>
            </w:r>
          </w:p>
        </w:tc>
        <w:tc>
          <w:tcPr>
            <w:tcW w:w="2634" w:type="dxa"/>
            <w:shd w:val="clear" w:color="auto" w:fill="auto"/>
          </w:tcPr>
          <w:p w14:paraId="478A5222" w14:textId="77777777" w:rsidR="002D2216" w:rsidRPr="009A408E" w:rsidRDefault="00B31A82" w:rsidP="00B31A82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  <w:tc>
          <w:tcPr>
            <w:tcW w:w="2044" w:type="dxa"/>
            <w:shd w:val="clear" w:color="auto" w:fill="auto"/>
          </w:tcPr>
          <w:p w14:paraId="207DAD95" w14:textId="77777777" w:rsidR="002D2216" w:rsidRPr="009A408E" w:rsidRDefault="002D2216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</w:tr>
      <w:tr w:rsidR="00FA555F" w:rsidRPr="009A408E" w14:paraId="41332C68" w14:textId="77777777" w:rsidTr="00231FFE">
        <w:trPr>
          <w:trHeight w:val="167"/>
          <w:jc w:val="center"/>
        </w:trPr>
        <w:tc>
          <w:tcPr>
            <w:tcW w:w="1276" w:type="dxa"/>
          </w:tcPr>
          <w:p w14:paraId="0A69D3AC" w14:textId="77777777" w:rsidR="00FA555F" w:rsidRPr="009A408E" w:rsidRDefault="003F17A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18EA1905" w14:textId="3AB05FC9" w:rsidR="00FA555F" w:rsidRP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7CE9CBF" w14:textId="510BF550" w:rsidR="00FA555F" w:rsidRPr="00231FFE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7C60339C" w14:textId="521481F4" w:rsidR="00FA555F" w:rsidRPr="000D70FB" w:rsidRDefault="00497F18" w:rsidP="00234AD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  <w:tc>
          <w:tcPr>
            <w:tcW w:w="2634" w:type="dxa"/>
          </w:tcPr>
          <w:p w14:paraId="11A8DAEA" w14:textId="397C0B80" w:rsidR="00FA555F" w:rsidRPr="009A408E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15E30493" w14:textId="5CAD59B6" w:rsidR="00FA555F" w:rsidRPr="003A19C7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497F18" w:rsidRPr="009A408E" w14:paraId="2EE2EDC1" w14:textId="77777777" w:rsidTr="00231FFE">
        <w:trPr>
          <w:trHeight w:val="167"/>
          <w:jc w:val="center"/>
        </w:trPr>
        <w:tc>
          <w:tcPr>
            <w:tcW w:w="1276" w:type="dxa"/>
          </w:tcPr>
          <w:p w14:paraId="48D51EF4" w14:textId="684CE504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33115161" w14:textId="6FBF2268" w:rsidR="00497F18" w:rsidRP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3A6BCECE" w14:textId="23839B64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54E98323" w14:textId="3658ECB8" w:rsidR="00497F18" w:rsidRDefault="00497F18" w:rsidP="00234AD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  <w:tc>
          <w:tcPr>
            <w:tcW w:w="2634" w:type="dxa"/>
          </w:tcPr>
          <w:p w14:paraId="1D58A870" w14:textId="06562BE7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6D42988B" w14:textId="0E5F24D0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497F18" w:rsidRPr="009A408E" w14:paraId="6581E0BC" w14:textId="77777777" w:rsidTr="00231FFE">
        <w:trPr>
          <w:trHeight w:val="167"/>
          <w:jc w:val="center"/>
        </w:trPr>
        <w:tc>
          <w:tcPr>
            <w:tcW w:w="1276" w:type="dxa"/>
          </w:tcPr>
          <w:p w14:paraId="16275468" w14:textId="7F7D45F7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7DDDE72E" w14:textId="5FD33CA9" w:rsidR="00497F18" w:rsidRP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44FAC1E7" w14:textId="3C8B1888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62ED8DDD" w14:textId="7CEB5415" w:rsidR="00497F18" w:rsidRDefault="00497F18" w:rsidP="00234AD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  <w:tc>
          <w:tcPr>
            <w:tcW w:w="2634" w:type="dxa"/>
          </w:tcPr>
          <w:p w14:paraId="4E68340C" w14:textId="44270E05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0EA18542" w14:textId="5BDB4F85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497F18" w:rsidRPr="009A408E" w14:paraId="41BF5CAA" w14:textId="77777777" w:rsidTr="00497F18">
        <w:trPr>
          <w:trHeight w:val="167"/>
          <w:jc w:val="center"/>
        </w:trPr>
        <w:tc>
          <w:tcPr>
            <w:tcW w:w="1276" w:type="dxa"/>
          </w:tcPr>
          <w:p w14:paraId="3BA240B6" w14:textId="4D518DC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5A995F48" w14:textId="087E4AA8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48E92CD7" w14:textId="5E85EC7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346A0C39" w14:textId="1319115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2634" w:type="dxa"/>
          </w:tcPr>
          <w:p w14:paraId="6363B18F" w14:textId="511B123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029FA667" w14:textId="04A109FE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497F18" w:rsidRPr="009A408E" w14:paraId="554E4F39" w14:textId="77777777" w:rsidTr="00497F18">
        <w:trPr>
          <w:trHeight w:val="167"/>
          <w:jc w:val="center"/>
        </w:trPr>
        <w:tc>
          <w:tcPr>
            <w:tcW w:w="1276" w:type="dxa"/>
          </w:tcPr>
          <w:p w14:paraId="427FCD12" w14:textId="43B77C5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3BEAF917" w14:textId="68ADE6AA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4062C11F" w14:textId="0B54971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27978CF8" w14:textId="1CC59A0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  <w:tc>
          <w:tcPr>
            <w:tcW w:w="2634" w:type="dxa"/>
          </w:tcPr>
          <w:p w14:paraId="7C07BD3D" w14:textId="5922A19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4FF3C160" w14:textId="2FFF53DF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497F18" w:rsidRPr="009A408E" w14:paraId="55E90529" w14:textId="77777777" w:rsidTr="00497F18">
        <w:trPr>
          <w:trHeight w:val="167"/>
          <w:jc w:val="center"/>
        </w:trPr>
        <w:tc>
          <w:tcPr>
            <w:tcW w:w="1276" w:type="dxa"/>
          </w:tcPr>
          <w:p w14:paraId="7A556967" w14:textId="1347133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39B98689" w14:textId="1CCFB3CE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1D6B01D3" w14:textId="0272629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2D31BD24" w14:textId="041CE78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  <w:tc>
          <w:tcPr>
            <w:tcW w:w="2634" w:type="dxa"/>
          </w:tcPr>
          <w:p w14:paraId="6831DE79" w14:textId="1BC1DF7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5C30C456" w14:textId="01123AD5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12,8</w:t>
            </w:r>
          </w:p>
        </w:tc>
      </w:tr>
      <w:tr w:rsidR="00497F18" w:rsidRPr="009A408E" w14:paraId="3D5ACA2D" w14:textId="77777777" w:rsidTr="00497F18">
        <w:trPr>
          <w:trHeight w:val="167"/>
          <w:jc w:val="center"/>
        </w:trPr>
        <w:tc>
          <w:tcPr>
            <w:tcW w:w="1276" w:type="dxa"/>
          </w:tcPr>
          <w:p w14:paraId="4107FD3B" w14:textId="07F51A6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6A8A994C" w14:textId="303D9F72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227E2C8" w14:textId="1ACC05F6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2F33FB42" w14:textId="351EC87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  <w:tc>
          <w:tcPr>
            <w:tcW w:w="2634" w:type="dxa"/>
          </w:tcPr>
          <w:p w14:paraId="783ADC54" w14:textId="48C9255A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05237C0E" w14:textId="454BCA4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8,6</w:t>
            </w:r>
          </w:p>
        </w:tc>
      </w:tr>
      <w:tr w:rsidR="00497F18" w:rsidRPr="009A408E" w14:paraId="3D2C0D39" w14:textId="77777777" w:rsidTr="00497F18">
        <w:trPr>
          <w:trHeight w:val="167"/>
          <w:jc w:val="center"/>
        </w:trPr>
        <w:tc>
          <w:tcPr>
            <w:tcW w:w="1276" w:type="dxa"/>
          </w:tcPr>
          <w:p w14:paraId="2A5F3D4A" w14:textId="5B5659E5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22BF10F5" w14:textId="644264F9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16FA4F03" w14:textId="6DD6591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1BB5EEEC" w14:textId="4342BA1F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  <w:tc>
          <w:tcPr>
            <w:tcW w:w="2634" w:type="dxa"/>
          </w:tcPr>
          <w:p w14:paraId="2D9B9C7E" w14:textId="2CF03EC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45CF4F8F" w14:textId="78BBC63E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19,8</w:t>
            </w:r>
          </w:p>
        </w:tc>
      </w:tr>
      <w:tr w:rsidR="00497F18" w:rsidRPr="009A408E" w14:paraId="2883152F" w14:textId="77777777" w:rsidTr="00497F18">
        <w:trPr>
          <w:trHeight w:val="167"/>
          <w:jc w:val="center"/>
        </w:trPr>
        <w:tc>
          <w:tcPr>
            <w:tcW w:w="1276" w:type="dxa"/>
          </w:tcPr>
          <w:p w14:paraId="0585C768" w14:textId="09080D7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783F8C3D" w14:textId="06930778" w:rsidR="00497F18" w:rsidRP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38F3E77D" w14:textId="539FA3C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00046C79" w14:textId="687A8E9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2634" w:type="dxa"/>
          </w:tcPr>
          <w:p w14:paraId="44C20B10" w14:textId="1342984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632F4BFD" w14:textId="0F91760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20,9</w:t>
            </w:r>
          </w:p>
        </w:tc>
      </w:tr>
      <w:tr w:rsidR="00497F18" w:rsidRPr="009A408E" w14:paraId="3E460D30" w14:textId="77777777" w:rsidTr="00231FFE">
        <w:trPr>
          <w:trHeight w:val="167"/>
          <w:jc w:val="center"/>
        </w:trPr>
        <w:tc>
          <w:tcPr>
            <w:tcW w:w="1276" w:type="dxa"/>
          </w:tcPr>
          <w:p w14:paraId="66BBF830" w14:textId="6DA97161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542D2885" w14:textId="6D0F4A2E" w:rsidR="00497F18" w:rsidRP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3786369" w14:textId="0BFDA0F8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1C8A9EF8" w14:textId="10A6A209" w:rsidR="00497F18" w:rsidRDefault="00497F18" w:rsidP="00234AD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  <w:tc>
          <w:tcPr>
            <w:tcW w:w="2634" w:type="dxa"/>
          </w:tcPr>
          <w:p w14:paraId="0D01522F" w14:textId="5D9FF910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06BA907F" w14:textId="7FD1F915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226,71</w:t>
            </w:r>
          </w:p>
        </w:tc>
      </w:tr>
      <w:tr w:rsidR="00497F18" w:rsidRPr="009A408E" w14:paraId="4300D6DA" w14:textId="77777777" w:rsidTr="00231FFE">
        <w:trPr>
          <w:trHeight w:val="167"/>
          <w:jc w:val="center"/>
        </w:trPr>
        <w:tc>
          <w:tcPr>
            <w:tcW w:w="1276" w:type="dxa"/>
          </w:tcPr>
          <w:p w14:paraId="0ECEE214" w14:textId="4C07927B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31C3DD9A" w14:textId="414C7085" w:rsidR="00497F18" w:rsidRP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42192999" w14:textId="7FCA65A4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5A5DA574" w14:textId="6A001FAF" w:rsidR="00497F18" w:rsidRPr="00497F18" w:rsidRDefault="00497F18" w:rsidP="00234AD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  <w:tc>
          <w:tcPr>
            <w:tcW w:w="2634" w:type="dxa"/>
          </w:tcPr>
          <w:p w14:paraId="55A128EF" w14:textId="48AFF958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22AC31D7" w14:textId="7790E136" w:rsidR="00497F18" w:rsidRDefault="00497F18" w:rsidP="002D221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87,29</w:t>
            </w:r>
          </w:p>
        </w:tc>
      </w:tr>
      <w:tr w:rsidR="00231FFE" w:rsidRPr="009A408E" w14:paraId="5ABD5E03" w14:textId="77777777" w:rsidTr="00F2294A">
        <w:trPr>
          <w:trHeight w:val="176"/>
          <w:jc w:val="center"/>
        </w:trPr>
        <w:tc>
          <w:tcPr>
            <w:tcW w:w="8158" w:type="dxa"/>
            <w:gridSpan w:val="5"/>
          </w:tcPr>
          <w:p w14:paraId="6939039E" w14:textId="77777777" w:rsidR="00231FFE" w:rsidRPr="009A408E" w:rsidRDefault="00231FFE" w:rsidP="00231FFE">
            <w:pPr>
              <w:spacing w:line="240" w:lineRule="auto"/>
              <w:ind w:right="57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Итого:</w:t>
            </w:r>
          </w:p>
        </w:tc>
        <w:sdt>
          <w:sdtPr>
            <w:rPr>
              <w:rFonts w:ascii="Times New Roman" w:hAnsi="Times New Roman" w:cs="Times New Roman"/>
              <w:b/>
              <w:sz w:val="21"/>
              <w:szCs w:val="21"/>
            </w:rPr>
            <w:alias w:val="Общая площадь"/>
            <w:tag w:val=""/>
            <w:id w:val="-1182357901"/>
            <w:placeholder>
              <w:docPart w:val="8A27EB1907FC4A4183370577DFD92DC1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2044" w:type="dxa"/>
              </w:tcPr>
              <w:p w14:paraId="4B4CC20E" w14:textId="3594694B" w:rsidR="00231FFE" w:rsidRPr="009A408E" w:rsidRDefault="00497F18" w:rsidP="00231FFE">
                <w:pPr>
                  <w:spacing w:line="240" w:lineRule="auto"/>
                  <w:ind w:right="57"/>
                  <w:jc w:val="center"/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  <w:t>381,1</w:t>
                </w:r>
              </w:p>
            </w:tc>
          </w:sdtContent>
        </w:sdt>
      </w:tr>
    </w:tbl>
    <w:p w14:paraId="2DCC8B82" w14:textId="77777777" w:rsidR="002D2216" w:rsidRPr="009A408E" w:rsidRDefault="00046229" w:rsidP="002D221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Характеристики</w:t>
      </w:r>
      <w:r w:rsidR="00D90D88" w:rsidRPr="009A408E">
        <w:rPr>
          <w:rFonts w:ascii="Times New Roman" w:hAnsi="Times New Roman" w:cs="Times New Roman"/>
          <w:sz w:val="21"/>
          <w:szCs w:val="21"/>
        </w:rPr>
        <w:t xml:space="preserve"> и расположение</w:t>
      </w:r>
      <w:r w:rsidRPr="009A408E">
        <w:rPr>
          <w:rFonts w:ascii="Times New Roman" w:hAnsi="Times New Roman" w:cs="Times New Roman"/>
          <w:sz w:val="21"/>
          <w:szCs w:val="21"/>
        </w:rPr>
        <w:t xml:space="preserve"> Объекта содержатся в </w:t>
      </w:r>
      <w:hyperlink w:anchor="Par310" w:history="1">
        <w:r w:rsidR="002D2216" w:rsidRPr="009A408E">
          <w:rPr>
            <w:rFonts w:ascii="Times New Roman" w:hAnsi="Times New Roman" w:cs="Times New Roman"/>
            <w:sz w:val="21"/>
            <w:szCs w:val="21"/>
          </w:rPr>
          <w:t>П</w:t>
        </w:r>
        <w:r w:rsidRPr="009A408E">
          <w:rPr>
            <w:rFonts w:ascii="Times New Roman" w:hAnsi="Times New Roman" w:cs="Times New Roman"/>
            <w:sz w:val="21"/>
            <w:szCs w:val="21"/>
          </w:rPr>
          <w:t xml:space="preserve">риложении </w:t>
        </w:r>
        <w:r w:rsidR="00D90D88" w:rsidRPr="009A408E">
          <w:rPr>
            <w:rFonts w:ascii="Times New Roman" w:hAnsi="Times New Roman" w:cs="Times New Roman"/>
            <w:sz w:val="21"/>
            <w:szCs w:val="21"/>
          </w:rPr>
          <w:t>№</w:t>
        </w:r>
        <w:r w:rsidRPr="009A408E">
          <w:rPr>
            <w:rFonts w:ascii="Times New Roman" w:hAnsi="Times New Roman" w:cs="Times New Roman"/>
            <w:sz w:val="21"/>
            <w:szCs w:val="21"/>
          </w:rPr>
          <w:t xml:space="preserve"> 1</w:t>
        </w:r>
      </w:hyperlink>
      <w:r w:rsidR="002D2216" w:rsidRPr="009A408E">
        <w:rPr>
          <w:rFonts w:ascii="Times New Roman" w:hAnsi="Times New Roman" w:cs="Times New Roman"/>
          <w:sz w:val="21"/>
          <w:szCs w:val="21"/>
        </w:rPr>
        <w:t xml:space="preserve"> к </w:t>
      </w:r>
      <w:r w:rsidRPr="009A408E">
        <w:rPr>
          <w:rFonts w:ascii="Times New Roman" w:hAnsi="Times New Roman" w:cs="Times New Roman"/>
          <w:sz w:val="21"/>
          <w:szCs w:val="21"/>
        </w:rPr>
        <w:t>Договору</w:t>
      </w:r>
      <w:r w:rsidR="00D90D88" w:rsidRPr="009A408E">
        <w:rPr>
          <w:rFonts w:ascii="Times New Roman" w:hAnsi="Times New Roman" w:cs="Times New Roman"/>
          <w:sz w:val="21"/>
          <w:szCs w:val="21"/>
        </w:rPr>
        <w:t>.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1B10BBB7" w14:textId="77777777" w:rsidR="002C4317" w:rsidRPr="002C4317" w:rsidRDefault="00827B7D" w:rsidP="00827B7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4A7169">
        <w:rPr>
          <w:rFonts w:ascii="Times New Roman" w:hAnsi="Times New Roman" w:cs="Times New Roman"/>
          <w:sz w:val="21"/>
          <w:szCs w:val="21"/>
        </w:rPr>
        <w:t>Объект принадлежит Арендодателю на праве собственности, что подтверждается</w:t>
      </w:r>
      <w:r w:rsidR="002C4317">
        <w:rPr>
          <w:rFonts w:ascii="Times New Roman" w:hAnsi="Times New Roman" w:cs="Times New Roman"/>
          <w:sz w:val="21"/>
          <w:szCs w:val="21"/>
        </w:rPr>
        <w:t>:</w:t>
      </w:r>
    </w:p>
    <w:p w14:paraId="6BFE2BE0" w14:textId="77777777" w:rsidR="00EC4C83" w:rsidRPr="00EC4C83" w:rsidRDefault="00EC4C83" w:rsidP="00EC4C83">
      <w:pPr>
        <w:pStyle w:val="a5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36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0D05A6">
        <w:rPr>
          <w:rFonts w:ascii="Times New Roman" w:hAnsi="Times New Roman" w:cs="Times New Roman"/>
          <w:sz w:val="21"/>
          <w:szCs w:val="21"/>
        </w:rPr>
        <w:t xml:space="preserve">- Сведениями из Единого государственного реестра недвижимости об основных характеристиках и зарегистрированных правах на объект </w:t>
      </w:r>
      <w:r w:rsidRPr="005F1074">
        <w:rPr>
          <w:rFonts w:ascii="Times New Roman" w:hAnsi="Times New Roman" w:cs="Times New Roman"/>
          <w:sz w:val="21"/>
          <w:szCs w:val="21"/>
        </w:rPr>
        <w:t>недвижимости; вид, номер и дата государственной регистрации права: собственность, № 77:01:0002019:3668-77/011/2020-6 от «06» февраля 2020 года.</w:t>
      </w:r>
    </w:p>
    <w:p w14:paraId="10E62CC2" w14:textId="7A756AD2" w:rsidR="00313E49" w:rsidRPr="0037482F" w:rsidRDefault="009A408E" w:rsidP="00313E4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Согласованное Сторонами целевое назначение </w:t>
      </w:r>
      <w:r w:rsidR="00B62D90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Объекта</w:t>
      </w:r>
      <w:r w:rsidR="00E31E8C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: </w:t>
      </w:r>
      <w:r w:rsidR="00497F18">
        <w:rPr>
          <w:rFonts w:ascii="Times New Roman" w:hAnsi="Times New Roman" w:cs="Times New Roman"/>
          <w:i/>
          <w:color w:val="000000" w:themeColor="text1"/>
          <w:sz w:val="21"/>
          <w:szCs w:val="21"/>
        </w:rPr>
        <w:t>административное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в соответствии с п. 1.1. Договора</w:t>
      </w:r>
      <w:r w:rsidR="00313E4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694FD608" w14:textId="77777777" w:rsidR="00313E49" w:rsidRPr="0037482F" w:rsidRDefault="00313E49" w:rsidP="00313E4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Объект передае</w:t>
      </w:r>
      <w:r w:rsidR="00D90D8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тся Арендатору по Акту приема-передачи, составленному и подписанному 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Сторонами в </w:t>
      </w:r>
      <w:r w:rsidR="00D90D8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двух 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одинаковых </w:t>
      </w:r>
      <w:r w:rsidR="00D90D8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экземплярах и являющемуся неотъемлемой частью Договора.</w:t>
      </w:r>
    </w:p>
    <w:p w14:paraId="36D2DCA7" w14:textId="0C2D72D4" w:rsidR="00313E49" w:rsidRPr="0037482F" w:rsidRDefault="00E00A1F" w:rsidP="00313E4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Договор вступает в силу </w:t>
      </w:r>
      <w:proofErr w:type="gramStart"/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с даты</w:t>
      </w:r>
      <w:proofErr w:type="gramEnd"/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его подписания обеими Сторонами и 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распространяет свое действие на отношения сторон с 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>«24» марта 2021 года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по 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</w:rPr>
        <w:t>«31» января 2022 года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включительно</w:t>
      </w:r>
      <w:r w:rsidR="00422C9A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</w:p>
    <w:p w14:paraId="5267D426" w14:textId="77777777" w:rsidR="000A0C78" w:rsidRPr="0037482F" w:rsidRDefault="00422C9A" w:rsidP="000A0C7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В части осуществления взаиморасчетов Договор действует до исполнения</w:t>
      </w:r>
      <w:r w:rsidR="00313E4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Сторонами своих обязательств по нему в 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полном объеме.</w:t>
      </w:r>
      <w:bookmarkStart w:id="1" w:name="Par220"/>
      <w:bookmarkEnd w:id="1"/>
    </w:p>
    <w:p w14:paraId="74429BB4" w14:textId="77777777" w:rsidR="000A0C78" w:rsidRPr="0037482F" w:rsidRDefault="000A0C78" w:rsidP="000A0C78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ПРАВА И ОБЯЗАННОСТИ СТОРОН</w:t>
      </w:r>
    </w:p>
    <w:p w14:paraId="3A5C49CB" w14:textId="77777777" w:rsidR="00DF5534" w:rsidRPr="0037482F" w:rsidRDefault="00046229" w:rsidP="00DF553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Арендодатель обязуется:</w:t>
      </w:r>
    </w:p>
    <w:p w14:paraId="0187BEE7" w14:textId="4E527541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П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ередать Арендатору Объект по А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кту приема-передачи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не позднее </w:t>
      </w:r>
      <w:sdt>
        <w:sdtPr>
          <w:rPr>
            <w:rFonts w:ascii="Times New Roman" w:hAnsi="Times New Roman" w:cs="Times New Roman"/>
            <w:b/>
            <w:color w:val="000000" w:themeColor="text1"/>
            <w:sz w:val="21"/>
            <w:szCs w:val="21"/>
          </w:rPr>
          <w:alias w:val="Первый день аренды"/>
          <w:tag w:val=""/>
          <w:id w:val="-1351868721"/>
          <w:placeholder>
            <w:docPart w:val="FD680FF2A4CA4D7483A929B5F3C7D232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8770AC">
            <w:rPr>
              <w:rFonts w:ascii="Times New Roman" w:hAnsi="Times New Roman" w:cs="Times New Roman"/>
              <w:b/>
              <w:color w:val="000000" w:themeColor="text1"/>
              <w:sz w:val="21"/>
              <w:szCs w:val="21"/>
            </w:rPr>
            <w:t>«____» __________202___ года</w:t>
          </w:r>
        </w:sdtContent>
      </w:sdt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4FB34257" w14:textId="77777777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В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="00293A52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последний день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действия Договора 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принять у Арендатора Объект по А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кту приема-передачи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2B04D3B5" w14:textId="77777777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О</w:t>
      </w:r>
      <w:r w:rsidR="00E30320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беспечить уплату коммунальных платежей соответству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ющим снабжающим организациям во </w:t>
      </w:r>
      <w:r w:rsidR="00E30320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избежание отключения Объекта 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от сетей указанных организаций</w:t>
      </w:r>
      <w:bookmarkStart w:id="2" w:name="Par225"/>
      <w:bookmarkEnd w:id="2"/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733A8C5C" w14:textId="77777777" w:rsidR="00DF5534" w:rsidRPr="0037482F" w:rsidRDefault="00046229" w:rsidP="00DF553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Арендатор обязуется:</w:t>
      </w:r>
    </w:p>
    <w:p w14:paraId="28279BCF" w14:textId="37AC86C5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П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р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инять у Арендодателя Объект по А</w:t>
      </w:r>
      <w:r w:rsidR="00046229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кту приема-передачи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sdt>
        <w:sdtPr>
          <w:rPr>
            <w:rFonts w:ascii="Times New Roman" w:hAnsi="Times New Roman" w:cs="Times New Roman"/>
            <w:b/>
            <w:color w:val="000000" w:themeColor="text1"/>
            <w:sz w:val="21"/>
            <w:szCs w:val="21"/>
          </w:rPr>
          <w:alias w:val="Первый день аренды"/>
          <w:tag w:val=""/>
          <w:id w:val="-73441506"/>
          <w:placeholder>
            <w:docPart w:val="DB282206582D4C41ADDD884929D286D9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8770AC">
            <w:rPr>
              <w:rFonts w:ascii="Times New Roman" w:hAnsi="Times New Roman" w:cs="Times New Roman"/>
              <w:b/>
              <w:color w:val="000000" w:themeColor="text1"/>
              <w:sz w:val="21"/>
              <w:szCs w:val="21"/>
            </w:rPr>
            <w:t>«____» __________202___ года</w:t>
          </w:r>
        </w:sdtContent>
      </w:sdt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12912DBE" w14:textId="77777777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И</w:t>
      </w:r>
      <w:r w:rsidR="008E2330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спользовать арендуемый Объект исключительно по его прямому назначению, 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согласованному Сторонами в п. 1.4</w:t>
      </w:r>
      <w:r w:rsidR="008E2330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. 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Договора.</w:t>
      </w:r>
    </w:p>
    <w:p w14:paraId="669487D2" w14:textId="77777777" w:rsidR="00DF5534" w:rsidRPr="0037482F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Н</w:t>
      </w:r>
      <w:r w:rsidR="00C360C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</w:t>
      </w:r>
      <w:r w:rsidR="00DF5534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Договору имущественных прав, в </w:t>
      </w:r>
      <w:r w:rsidR="00C360C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частности переход их к иному лицу (</w:t>
      </w:r>
      <w:r w:rsidR="00A01B0A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перенаем, предоставление Объекта в безвозмездное пользование третьим лицам, </w:t>
      </w:r>
      <w:r w:rsidR="00C360C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договоры залога, субаренды, внесение прав аренды в уставной (складочный) капитал и </w:t>
      </w:r>
      <w:r w:rsidR="00C360C8"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lastRenderedPageBreak/>
        <w:t>др.)</w:t>
      </w:r>
      <w:r w:rsidRPr="0037482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6B2B6D29" w14:textId="77777777" w:rsidR="00DF5534" w:rsidRPr="009A408E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</w:t>
      </w:r>
      <w:r w:rsidR="00B54255" w:rsidRPr="009A408E">
        <w:rPr>
          <w:rFonts w:ascii="Times New Roman" w:hAnsi="Times New Roman" w:cs="Times New Roman"/>
          <w:sz w:val="21"/>
          <w:szCs w:val="21"/>
        </w:rPr>
        <w:t>воевременно и в полном объеме производить расчеты с</w:t>
      </w:r>
      <w:r w:rsidRPr="009A408E">
        <w:rPr>
          <w:rFonts w:ascii="Times New Roman" w:hAnsi="Times New Roman" w:cs="Times New Roman"/>
          <w:sz w:val="21"/>
          <w:szCs w:val="21"/>
        </w:rPr>
        <w:t xml:space="preserve"> Арендодателем в соответствии с </w:t>
      </w:r>
      <w:r w:rsidR="00B54255" w:rsidRPr="009A408E">
        <w:rPr>
          <w:rFonts w:ascii="Times New Roman" w:hAnsi="Times New Roman" w:cs="Times New Roman"/>
          <w:sz w:val="21"/>
          <w:szCs w:val="21"/>
        </w:rPr>
        <w:t>условиями</w:t>
      </w:r>
      <w:r w:rsidR="00E56311" w:rsidRPr="009A408E">
        <w:rPr>
          <w:rFonts w:ascii="Times New Roman" w:hAnsi="Times New Roman" w:cs="Times New Roman"/>
          <w:sz w:val="21"/>
          <w:szCs w:val="21"/>
        </w:rPr>
        <w:t xml:space="preserve"> раздела 3</w:t>
      </w:r>
      <w:r w:rsidR="00DF5534" w:rsidRPr="009A408E">
        <w:rPr>
          <w:rFonts w:ascii="Times New Roman" w:hAnsi="Times New Roman" w:cs="Times New Roman"/>
          <w:sz w:val="21"/>
          <w:szCs w:val="21"/>
        </w:rPr>
        <w:t>.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z w:val="21"/>
          <w:szCs w:val="21"/>
        </w:rPr>
        <w:t>Договора.</w:t>
      </w:r>
    </w:p>
    <w:p w14:paraId="7C07B0FB" w14:textId="77777777" w:rsidR="00DF5534" w:rsidRPr="009A408E" w:rsidRDefault="009C1C7F" w:rsidP="00DF553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беспечивать соблюдение </w:t>
      </w:r>
      <w:r w:rsidR="00C360C8" w:rsidRPr="009A408E">
        <w:rPr>
          <w:rFonts w:ascii="Times New Roman" w:hAnsi="Times New Roman" w:cs="Times New Roman"/>
          <w:sz w:val="21"/>
          <w:szCs w:val="21"/>
        </w:rPr>
        <w:t xml:space="preserve">своими </w:t>
      </w:r>
      <w:r w:rsidR="005B6094" w:rsidRPr="009A408E">
        <w:rPr>
          <w:rFonts w:ascii="Times New Roman" w:hAnsi="Times New Roman" w:cs="Times New Roman"/>
          <w:sz w:val="21"/>
          <w:szCs w:val="21"/>
        </w:rPr>
        <w:t>работниками</w:t>
      </w:r>
      <w:r w:rsidR="00C360C8" w:rsidRPr="009A408E">
        <w:rPr>
          <w:rFonts w:ascii="Times New Roman" w:hAnsi="Times New Roman" w:cs="Times New Roman"/>
          <w:sz w:val="21"/>
          <w:szCs w:val="21"/>
        </w:rPr>
        <w:t xml:space="preserve">, </w:t>
      </w:r>
      <w:r w:rsidR="00046229" w:rsidRPr="009A408E">
        <w:rPr>
          <w:rFonts w:ascii="Times New Roman" w:hAnsi="Times New Roman" w:cs="Times New Roman"/>
          <w:sz w:val="21"/>
          <w:szCs w:val="21"/>
        </w:rPr>
        <w:t>клиентами</w:t>
      </w:r>
      <w:r w:rsidR="00C360C8" w:rsidRPr="009A408E">
        <w:rPr>
          <w:rFonts w:ascii="Times New Roman" w:hAnsi="Times New Roman" w:cs="Times New Roman"/>
          <w:sz w:val="21"/>
          <w:szCs w:val="21"/>
        </w:rPr>
        <w:t xml:space="preserve"> Арендатора</w:t>
      </w:r>
      <w:r w:rsidR="00DF5534" w:rsidRPr="009A408E">
        <w:rPr>
          <w:rFonts w:ascii="Times New Roman" w:hAnsi="Times New Roman" w:cs="Times New Roman"/>
          <w:sz w:val="21"/>
          <w:szCs w:val="21"/>
        </w:rPr>
        <w:t>, при нахождении на 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Объекте, в здании, помещениях, на территории Арендодателя норм и правил пожарной, технической безопасности, в том числе требований законодательства </w:t>
      </w:r>
      <w:r w:rsidR="00DF5534" w:rsidRPr="009A408E">
        <w:rPr>
          <w:rFonts w:ascii="Times New Roman" w:hAnsi="Times New Roman" w:cs="Times New Roman"/>
          <w:sz w:val="21"/>
          <w:szCs w:val="21"/>
        </w:rPr>
        <w:t xml:space="preserve">Российской Федерации </w:t>
      </w:r>
      <w:r w:rsidR="00046229" w:rsidRPr="009A408E">
        <w:rPr>
          <w:rFonts w:ascii="Times New Roman" w:hAnsi="Times New Roman" w:cs="Times New Roman"/>
          <w:sz w:val="21"/>
          <w:szCs w:val="21"/>
        </w:rPr>
        <w:t>об охране труда,</w:t>
      </w:r>
      <w:r w:rsidR="00C4405B" w:rsidRPr="009A408E">
        <w:rPr>
          <w:rFonts w:ascii="Times New Roman" w:hAnsi="Times New Roman" w:cs="Times New Roman"/>
          <w:sz w:val="21"/>
          <w:szCs w:val="21"/>
        </w:rPr>
        <w:t xml:space="preserve"> об охране здоровья граждан,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 санитарно-эпидемиологического, экологического, миграционного законодательства Российской Федерации</w:t>
      </w:r>
      <w:r w:rsidR="00DD3BEA" w:rsidRPr="009A408E">
        <w:rPr>
          <w:rFonts w:ascii="Times New Roman" w:hAnsi="Times New Roman" w:cs="Times New Roman"/>
          <w:sz w:val="21"/>
          <w:szCs w:val="21"/>
        </w:rPr>
        <w:t xml:space="preserve">, соблюдение своими работниками, клиентами </w:t>
      </w:r>
      <w:r w:rsidR="00DF5534" w:rsidRPr="009A408E">
        <w:rPr>
          <w:rFonts w:ascii="Times New Roman" w:hAnsi="Times New Roman" w:cs="Times New Roman"/>
          <w:sz w:val="21"/>
          <w:szCs w:val="21"/>
        </w:rPr>
        <w:t>пропускного режима в здании (на </w:t>
      </w:r>
      <w:r w:rsidR="00DD3BEA" w:rsidRPr="009A408E">
        <w:rPr>
          <w:rFonts w:ascii="Times New Roman" w:hAnsi="Times New Roman" w:cs="Times New Roman"/>
          <w:sz w:val="21"/>
          <w:szCs w:val="21"/>
        </w:rPr>
        <w:t>территории)</w:t>
      </w:r>
      <w:r w:rsidR="00B62C4B" w:rsidRPr="009A408E">
        <w:rPr>
          <w:rFonts w:ascii="Times New Roman" w:hAnsi="Times New Roman" w:cs="Times New Roman"/>
          <w:sz w:val="21"/>
          <w:szCs w:val="21"/>
        </w:rPr>
        <w:t>, не создавать препятствий и не мешать</w:t>
      </w:r>
      <w:r w:rsidR="00BF36E1" w:rsidRPr="009A408E">
        <w:rPr>
          <w:rFonts w:ascii="Times New Roman" w:hAnsi="Times New Roman" w:cs="Times New Roman"/>
          <w:sz w:val="21"/>
          <w:szCs w:val="21"/>
        </w:rPr>
        <w:t xml:space="preserve"> работе других</w:t>
      </w:r>
      <w:proofErr w:type="gramEnd"/>
      <w:r w:rsidR="00BF36E1" w:rsidRPr="009A408E">
        <w:rPr>
          <w:rFonts w:ascii="Times New Roman" w:hAnsi="Times New Roman" w:cs="Times New Roman"/>
          <w:sz w:val="21"/>
          <w:szCs w:val="21"/>
        </w:rPr>
        <w:t xml:space="preserve">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</w:t>
      </w:r>
      <w:r w:rsidRPr="009A408E">
        <w:rPr>
          <w:rFonts w:ascii="Times New Roman" w:hAnsi="Times New Roman" w:cs="Times New Roman"/>
          <w:sz w:val="21"/>
          <w:szCs w:val="21"/>
        </w:rPr>
        <w:t>й, шума и иных подобных явлений.</w:t>
      </w:r>
    </w:p>
    <w:p w14:paraId="4E1D8D63" w14:textId="77777777" w:rsidR="009C1C7F" w:rsidRPr="009A408E" w:rsidRDefault="009C1C7F" w:rsidP="009C1C7F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</w:t>
      </w:r>
      <w:r w:rsidR="007064A7" w:rsidRPr="009A408E">
        <w:rPr>
          <w:rFonts w:ascii="Times New Roman" w:hAnsi="Times New Roman" w:cs="Times New Roman"/>
          <w:sz w:val="21"/>
          <w:szCs w:val="21"/>
        </w:rPr>
        <w:t>е занимать объекты недв</w:t>
      </w:r>
      <w:r w:rsidR="00B62C4B" w:rsidRPr="009A408E">
        <w:rPr>
          <w:rFonts w:ascii="Times New Roman" w:hAnsi="Times New Roman" w:cs="Times New Roman"/>
          <w:sz w:val="21"/>
          <w:szCs w:val="21"/>
        </w:rPr>
        <w:t>ижимого имущества, не входящие</w:t>
      </w:r>
      <w:r w:rsidR="00DF5534" w:rsidRPr="009A408E">
        <w:rPr>
          <w:rFonts w:ascii="Times New Roman" w:hAnsi="Times New Roman" w:cs="Times New Roman"/>
          <w:sz w:val="21"/>
          <w:szCs w:val="21"/>
        </w:rPr>
        <w:t xml:space="preserve"> в состав переданного по А</w:t>
      </w:r>
      <w:r w:rsidR="007064A7" w:rsidRPr="009A408E">
        <w:rPr>
          <w:rFonts w:ascii="Times New Roman" w:hAnsi="Times New Roman" w:cs="Times New Roman"/>
          <w:sz w:val="21"/>
          <w:szCs w:val="21"/>
        </w:rPr>
        <w:t>кту прием</w:t>
      </w:r>
      <w:r w:rsidR="00D85D31" w:rsidRPr="009A408E">
        <w:rPr>
          <w:rFonts w:ascii="Times New Roman" w:hAnsi="Times New Roman" w:cs="Times New Roman"/>
          <w:sz w:val="21"/>
          <w:szCs w:val="21"/>
        </w:rPr>
        <w:t>а</w:t>
      </w:r>
      <w:r w:rsidR="00DF5534" w:rsidRPr="009A408E">
        <w:rPr>
          <w:rFonts w:ascii="Times New Roman" w:hAnsi="Times New Roman" w:cs="Times New Roman"/>
          <w:sz w:val="21"/>
          <w:szCs w:val="21"/>
        </w:rPr>
        <w:noBreakHyphen/>
      </w:r>
      <w:r w:rsidR="007064A7" w:rsidRPr="009A408E">
        <w:rPr>
          <w:rFonts w:ascii="Times New Roman" w:hAnsi="Times New Roman" w:cs="Times New Roman"/>
          <w:sz w:val="21"/>
          <w:szCs w:val="21"/>
        </w:rPr>
        <w:t>передачи</w:t>
      </w:r>
      <w:r w:rsidR="00B62C4B" w:rsidRPr="009A408E">
        <w:rPr>
          <w:rFonts w:ascii="Times New Roman" w:hAnsi="Times New Roman" w:cs="Times New Roman"/>
          <w:sz w:val="21"/>
          <w:szCs w:val="21"/>
        </w:rPr>
        <w:t xml:space="preserve"> Объекта по Договору</w:t>
      </w:r>
      <w:r w:rsidRPr="009A408E">
        <w:rPr>
          <w:rFonts w:ascii="Times New Roman" w:hAnsi="Times New Roman" w:cs="Times New Roman"/>
          <w:sz w:val="21"/>
          <w:szCs w:val="21"/>
        </w:rPr>
        <w:t>,</w:t>
      </w:r>
      <w:r w:rsidR="00B62C4B" w:rsidRPr="009A408E">
        <w:rPr>
          <w:rFonts w:ascii="Times New Roman" w:hAnsi="Times New Roman" w:cs="Times New Roman"/>
          <w:sz w:val="21"/>
          <w:szCs w:val="21"/>
        </w:rPr>
        <w:t xml:space="preserve"> и н</w:t>
      </w:r>
      <w:r w:rsidR="00D264BA" w:rsidRPr="009A408E">
        <w:rPr>
          <w:rFonts w:ascii="Times New Roman" w:hAnsi="Times New Roman" w:cs="Times New Roman"/>
          <w:sz w:val="21"/>
          <w:szCs w:val="21"/>
        </w:rPr>
        <w:t>е допускать захламления бытовым</w:t>
      </w:r>
      <w:r w:rsidR="00D85D31" w:rsidRPr="009A408E">
        <w:rPr>
          <w:rFonts w:ascii="Times New Roman" w:hAnsi="Times New Roman" w:cs="Times New Roman"/>
          <w:sz w:val="21"/>
          <w:szCs w:val="21"/>
        </w:rPr>
        <w:t xml:space="preserve">, </w:t>
      </w:r>
      <w:r w:rsidR="00D264BA" w:rsidRPr="009A408E">
        <w:rPr>
          <w:rFonts w:ascii="Times New Roman" w:hAnsi="Times New Roman" w:cs="Times New Roman"/>
          <w:sz w:val="21"/>
          <w:szCs w:val="21"/>
        </w:rPr>
        <w:t>строительным</w:t>
      </w:r>
      <w:r w:rsidR="00D85D31" w:rsidRPr="009A408E">
        <w:rPr>
          <w:rFonts w:ascii="Times New Roman" w:hAnsi="Times New Roman" w:cs="Times New Roman"/>
          <w:sz w:val="21"/>
          <w:szCs w:val="21"/>
        </w:rPr>
        <w:t xml:space="preserve"> и иным</w:t>
      </w:r>
      <w:r w:rsidR="00D264BA" w:rsidRPr="009A408E">
        <w:rPr>
          <w:rFonts w:ascii="Times New Roman" w:hAnsi="Times New Roman" w:cs="Times New Roman"/>
          <w:sz w:val="21"/>
          <w:szCs w:val="21"/>
        </w:rPr>
        <w:t xml:space="preserve"> мусором внутренних дворов здания, арендуемого </w:t>
      </w:r>
      <w:r w:rsidRPr="009A408E">
        <w:rPr>
          <w:rFonts w:ascii="Times New Roman" w:hAnsi="Times New Roman" w:cs="Times New Roman"/>
          <w:sz w:val="21"/>
          <w:szCs w:val="21"/>
        </w:rPr>
        <w:t>Объекта</w:t>
      </w:r>
      <w:r w:rsidR="00D264BA" w:rsidRPr="009A408E">
        <w:rPr>
          <w:rFonts w:ascii="Times New Roman" w:hAnsi="Times New Roman" w:cs="Times New Roman"/>
          <w:sz w:val="21"/>
          <w:szCs w:val="21"/>
        </w:rPr>
        <w:t>, технологически</w:t>
      </w:r>
      <w:r w:rsidRPr="009A408E">
        <w:rPr>
          <w:rFonts w:ascii="Times New Roman" w:hAnsi="Times New Roman" w:cs="Times New Roman"/>
          <w:sz w:val="21"/>
          <w:szCs w:val="21"/>
        </w:rPr>
        <w:t>х ниш и мест общего пользования.</w:t>
      </w:r>
    </w:p>
    <w:p w14:paraId="5EC5E0B6" w14:textId="77777777" w:rsidR="00CF4659" w:rsidRPr="009A408E" w:rsidRDefault="009C1C7F" w:rsidP="00CF4659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е производить улучшения Объекта, </w:t>
      </w:r>
      <w:proofErr w:type="gramStart"/>
      <w:r w:rsidR="00675628" w:rsidRPr="009A408E">
        <w:rPr>
          <w:rFonts w:ascii="Times New Roman" w:hAnsi="Times New Roman" w:cs="Times New Roman"/>
          <w:sz w:val="21"/>
          <w:szCs w:val="21"/>
        </w:rPr>
        <w:t>не отделимые</w:t>
      </w:r>
      <w:proofErr w:type="gramEnd"/>
      <w:r w:rsidR="00675628" w:rsidRPr="009A408E">
        <w:rPr>
          <w:rFonts w:ascii="Times New Roman" w:hAnsi="Times New Roman" w:cs="Times New Roman"/>
          <w:sz w:val="21"/>
          <w:szCs w:val="21"/>
        </w:rPr>
        <w:t xml:space="preserve"> без вреда для Объекта, без </w:t>
      </w:r>
      <w:r w:rsidR="00D85D31" w:rsidRPr="009A408E">
        <w:rPr>
          <w:rFonts w:ascii="Times New Roman" w:hAnsi="Times New Roman" w:cs="Times New Roman"/>
          <w:sz w:val="21"/>
          <w:szCs w:val="21"/>
        </w:rPr>
        <w:t xml:space="preserve">письменного 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согласия Арендодателя. </w:t>
      </w:r>
      <w:r w:rsidR="005A63DD" w:rsidRPr="009A408E">
        <w:rPr>
          <w:rFonts w:ascii="Times New Roman" w:hAnsi="Times New Roman" w:cs="Times New Roman"/>
          <w:sz w:val="21"/>
          <w:szCs w:val="21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В случае проведения и/или обнаружения Арендодателем письменно не согласованных </w:t>
      </w:r>
      <w:r w:rsidR="005A63DD" w:rsidRPr="009A408E">
        <w:rPr>
          <w:rFonts w:ascii="Times New Roman" w:hAnsi="Times New Roman" w:cs="Times New Roman"/>
          <w:sz w:val="21"/>
          <w:szCs w:val="21"/>
        </w:rPr>
        <w:t>неотделимых улучшений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, искажающих первоначальный вид арендуемого </w:t>
      </w:r>
      <w:r w:rsidRPr="009A408E">
        <w:rPr>
          <w:rFonts w:ascii="Times New Roman" w:hAnsi="Times New Roman" w:cs="Times New Roman"/>
          <w:sz w:val="21"/>
          <w:szCs w:val="21"/>
        </w:rPr>
        <w:t>Объекта</w:t>
      </w:r>
      <w:r w:rsidR="00675628" w:rsidRPr="009A408E">
        <w:rPr>
          <w:rFonts w:ascii="Times New Roman" w:hAnsi="Times New Roman" w:cs="Times New Roman"/>
          <w:sz w:val="21"/>
          <w:szCs w:val="21"/>
        </w:rPr>
        <w:t>, за исключением изменений, внесенных по согласованию С</w:t>
      </w:r>
      <w:r w:rsidR="00B64BBB" w:rsidRPr="009A408E">
        <w:rPr>
          <w:rFonts w:ascii="Times New Roman" w:hAnsi="Times New Roman" w:cs="Times New Roman"/>
          <w:sz w:val="21"/>
          <w:szCs w:val="21"/>
        </w:rPr>
        <w:t>торон</w:t>
      </w:r>
      <w:r w:rsidR="00675628" w:rsidRPr="009A408E">
        <w:rPr>
          <w:rFonts w:ascii="Times New Roman" w:hAnsi="Times New Roman" w:cs="Times New Roman"/>
          <w:sz w:val="21"/>
          <w:szCs w:val="21"/>
        </w:rPr>
        <w:t>, таковые должны быть ликвидированы А</w:t>
      </w:r>
      <w:r w:rsidR="00B64BBB" w:rsidRPr="009A408E">
        <w:rPr>
          <w:rFonts w:ascii="Times New Roman" w:hAnsi="Times New Roman" w:cs="Times New Roman"/>
          <w:sz w:val="21"/>
          <w:szCs w:val="21"/>
        </w:rPr>
        <w:t>рендатором</w:t>
      </w:r>
      <w:r w:rsidRPr="009A408E">
        <w:rPr>
          <w:rFonts w:ascii="Times New Roman" w:hAnsi="Times New Roman" w:cs="Times New Roman"/>
          <w:sz w:val="21"/>
          <w:szCs w:val="21"/>
        </w:rPr>
        <w:t>, а Объект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 при</w:t>
      </w:r>
      <w:r w:rsidRPr="009A408E">
        <w:rPr>
          <w:rFonts w:ascii="Times New Roman" w:hAnsi="Times New Roman" w:cs="Times New Roman"/>
          <w:sz w:val="21"/>
          <w:szCs w:val="21"/>
        </w:rPr>
        <w:t>веден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 в прежний вид за счет А</w:t>
      </w:r>
      <w:r w:rsidR="00B64BBB" w:rsidRPr="009A408E">
        <w:rPr>
          <w:rFonts w:ascii="Times New Roman" w:hAnsi="Times New Roman" w:cs="Times New Roman"/>
          <w:sz w:val="21"/>
          <w:szCs w:val="21"/>
        </w:rPr>
        <w:t>рендатора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 в срок, определяемый односторонним предписанием А</w:t>
      </w:r>
      <w:r w:rsidR="00B64BBB" w:rsidRPr="009A408E">
        <w:rPr>
          <w:rFonts w:ascii="Times New Roman" w:hAnsi="Times New Roman" w:cs="Times New Roman"/>
          <w:sz w:val="21"/>
          <w:szCs w:val="21"/>
        </w:rPr>
        <w:t>рендодателя</w:t>
      </w:r>
      <w:r w:rsidR="00675628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684A8679" w14:textId="77777777" w:rsidR="00CF4659" w:rsidRPr="009A408E" w:rsidRDefault="00CF4659" w:rsidP="00CF4659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Б</w:t>
      </w:r>
      <w:r w:rsidR="00766FF3" w:rsidRPr="009A408E">
        <w:rPr>
          <w:rFonts w:ascii="Times New Roman" w:hAnsi="Times New Roman" w:cs="Times New Roman"/>
          <w:sz w:val="21"/>
          <w:szCs w:val="21"/>
        </w:rPr>
        <w:t>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</w:t>
      </w:r>
      <w:r w:rsidRPr="009A408E">
        <w:rPr>
          <w:rFonts w:ascii="Times New Roman" w:hAnsi="Times New Roman" w:cs="Times New Roman"/>
          <w:sz w:val="21"/>
          <w:szCs w:val="21"/>
        </w:rPr>
        <w:t>уникаций, имеющихся на Объекте.</w:t>
      </w:r>
    </w:p>
    <w:p w14:paraId="0E15C06E" w14:textId="77777777" w:rsidR="00CF4659" w:rsidRPr="009A408E" w:rsidRDefault="00CF4659" w:rsidP="00CF4659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165894" w:rsidRPr="009A408E">
        <w:rPr>
          <w:rFonts w:ascii="Times New Roman" w:hAnsi="Times New Roman" w:cs="Times New Roman"/>
          <w:sz w:val="21"/>
          <w:szCs w:val="21"/>
        </w:rPr>
        <w:t>последний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165894" w:rsidRPr="009A408E">
        <w:rPr>
          <w:rFonts w:ascii="Times New Roman" w:hAnsi="Times New Roman" w:cs="Times New Roman"/>
          <w:sz w:val="21"/>
          <w:szCs w:val="21"/>
        </w:rPr>
        <w:t xml:space="preserve">день </w:t>
      </w:r>
      <w:r w:rsidR="00B54255" w:rsidRPr="009A408E">
        <w:rPr>
          <w:rFonts w:ascii="Times New Roman" w:hAnsi="Times New Roman" w:cs="Times New Roman"/>
          <w:sz w:val="21"/>
          <w:szCs w:val="21"/>
        </w:rPr>
        <w:t>действия Договора передать Арендодателю Объект и клю</w:t>
      </w:r>
      <w:r w:rsidRPr="009A408E">
        <w:rPr>
          <w:rFonts w:ascii="Times New Roman" w:hAnsi="Times New Roman" w:cs="Times New Roman"/>
          <w:sz w:val="21"/>
          <w:szCs w:val="21"/>
        </w:rPr>
        <w:t>чи от него по А</w:t>
      </w:r>
      <w:r w:rsidR="00B54255" w:rsidRPr="009A408E">
        <w:rPr>
          <w:rFonts w:ascii="Times New Roman" w:hAnsi="Times New Roman" w:cs="Times New Roman"/>
          <w:sz w:val="21"/>
          <w:szCs w:val="21"/>
        </w:rPr>
        <w:t>кту приема-</w:t>
      </w:r>
      <w:r w:rsidR="007B30DA" w:rsidRPr="009A408E">
        <w:rPr>
          <w:rFonts w:ascii="Times New Roman" w:hAnsi="Times New Roman" w:cs="Times New Roman"/>
          <w:sz w:val="21"/>
          <w:szCs w:val="21"/>
        </w:rPr>
        <w:t xml:space="preserve">передачи в полной исправности, 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надлежащем </w:t>
      </w:r>
      <w:r w:rsidRPr="009A408E">
        <w:rPr>
          <w:rFonts w:ascii="Times New Roman" w:hAnsi="Times New Roman" w:cs="Times New Roman"/>
          <w:sz w:val="21"/>
          <w:szCs w:val="21"/>
        </w:rPr>
        <w:t>санитарно-техническом состоянии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с учетом нормального износа</w:t>
      </w:r>
      <w:r w:rsidR="007B30DA" w:rsidRPr="009A408E">
        <w:rPr>
          <w:rFonts w:ascii="Times New Roman" w:hAnsi="Times New Roman" w:cs="Times New Roman"/>
          <w:sz w:val="21"/>
          <w:szCs w:val="21"/>
        </w:rPr>
        <w:t xml:space="preserve"> и свободным от имущества Арендатора и третьих лиц</w:t>
      </w:r>
      <w:r w:rsidR="00B54255" w:rsidRPr="009A408E">
        <w:rPr>
          <w:rFonts w:ascii="Times New Roman" w:hAnsi="Times New Roman" w:cs="Times New Roman"/>
          <w:sz w:val="21"/>
          <w:szCs w:val="21"/>
        </w:rPr>
        <w:t>. В случае неудовлетворительного состояния Объекта Арендатор обязан по требованию Арендодателя произвести восстановительны</w:t>
      </w:r>
      <w:r w:rsidRPr="009A408E">
        <w:rPr>
          <w:rFonts w:ascii="Times New Roman" w:hAnsi="Times New Roman" w:cs="Times New Roman"/>
          <w:sz w:val="21"/>
          <w:szCs w:val="21"/>
        </w:rPr>
        <w:t>й ремонт Объекта за свой счет в 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установленный </w:t>
      </w:r>
      <w:r w:rsidR="004F61D0" w:rsidRPr="009A408E">
        <w:rPr>
          <w:rFonts w:ascii="Times New Roman" w:hAnsi="Times New Roman" w:cs="Times New Roman"/>
          <w:sz w:val="21"/>
          <w:szCs w:val="21"/>
        </w:rPr>
        <w:t xml:space="preserve">Арендодателем </w:t>
      </w:r>
      <w:r w:rsidRPr="009A408E">
        <w:rPr>
          <w:rFonts w:ascii="Times New Roman" w:hAnsi="Times New Roman" w:cs="Times New Roman"/>
          <w:sz w:val="21"/>
          <w:szCs w:val="21"/>
        </w:rPr>
        <w:t>срок.</w:t>
      </w:r>
    </w:p>
    <w:p w14:paraId="7383E1B9" w14:textId="77777777" w:rsidR="00CF4659" w:rsidRPr="009A408E" w:rsidRDefault="00CF4659" w:rsidP="00CF4659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Освободить арендуемый Объект</w:t>
      </w:r>
      <w:r w:rsidR="00DD3BEA" w:rsidRPr="009A408E">
        <w:rPr>
          <w:rFonts w:ascii="Times New Roman" w:hAnsi="Times New Roman" w:cs="Times New Roman"/>
          <w:sz w:val="21"/>
          <w:szCs w:val="21"/>
        </w:rPr>
        <w:t xml:space="preserve"> в связи с окончанием срока действия Договора не позднее окончания срока </w:t>
      </w:r>
      <w:r w:rsidRPr="009A408E">
        <w:rPr>
          <w:rFonts w:ascii="Times New Roman" w:hAnsi="Times New Roman" w:cs="Times New Roman"/>
          <w:sz w:val="21"/>
          <w:szCs w:val="21"/>
        </w:rPr>
        <w:t>действия Договора.</w:t>
      </w:r>
    </w:p>
    <w:p w14:paraId="25776507" w14:textId="77777777" w:rsidR="001E4508" w:rsidRPr="009A408E" w:rsidRDefault="00CF4659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</w:t>
      </w:r>
      <w:r w:rsidR="00165894" w:rsidRPr="009A408E">
        <w:rPr>
          <w:rFonts w:ascii="Times New Roman" w:hAnsi="Times New Roman" w:cs="Times New Roman"/>
          <w:sz w:val="21"/>
          <w:szCs w:val="21"/>
        </w:rPr>
        <w:t xml:space="preserve">ести расходы, связанные с заключением </w:t>
      </w:r>
      <w:r w:rsidRPr="009A408E">
        <w:rPr>
          <w:rFonts w:ascii="Times New Roman" w:hAnsi="Times New Roman" w:cs="Times New Roman"/>
          <w:sz w:val="21"/>
          <w:szCs w:val="21"/>
        </w:rPr>
        <w:t>Договора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z w:val="21"/>
          <w:szCs w:val="21"/>
        </w:rPr>
        <w:t>(е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сли 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Договор, права по Договору подлежат государственной регистрации, 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Арендатор обязан </w:t>
      </w:r>
      <w:r w:rsidR="00165AAB" w:rsidRPr="009A408E">
        <w:rPr>
          <w:rFonts w:ascii="Times New Roman" w:hAnsi="Times New Roman" w:cs="Times New Roman"/>
          <w:sz w:val="21"/>
          <w:szCs w:val="21"/>
        </w:rPr>
        <w:t xml:space="preserve">произвести </w:t>
      </w:r>
      <w:r w:rsidR="00B54255" w:rsidRPr="009A408E">
        <w:rPr>
          <w:rFonts w:ascii="Times New Roman" w:hAnsi="Times New Roman" w:cs="Times New Roman"/>
          <w:sz w:val="21"/>
          <w:szCs w:val="21"/>
        </w:rPr>
        <w:t>за свой счет государственную регистрацию Договора, прав по Договору, включая получение документов кадастрового учета</w:t>
      </w:r>
      <w:r w:rsidR="00675628" w:rsidRPr="009A408E">
        <w:rPr>
          <w:rFonts w:ascii="Times New Roman" w:hAnsi="Times New Roman" w:cs="Times New Roman"/>
          <w:sz w:val="21"/>
          <w:szCs w:val="21"/>
        </w:rPr>
        <w:t xml:space="preserve"> и т.д.</w:t>
      </w:r>
      <w:r w:rsidR="001E4508" w:rsidRPr="009A408E">
        <w:rPr>
          <w:rFonts w:ascii="Times New Roman" w:hAnsi="Times New Roman" w:cs="Times New Roman"/>
          <w:sz w:val="21"/>
          <w:szCs w:val="21"/>
        </w:rPr>
        <w:t>).</w:t>
      </w:r>
    </w:p>
    <w:p w14:paraId="706B89E4" w14:textId="77777777" w:rsidR="001E4508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</w:t>
      </w:r>
      <w:r w:rsidR="00B54255" w:rsidRPr="009A408E">
        <w:rPr>
          <w:rFonts w:ascii="Times New Roman" w:hAnsi="Times New Roman" w:cs="Times New Roman"/>
          <w:sz w:val="21"/>
          <w:szCs w:val="21"/>
        </w:rPr>
        <w:t>ыполнять требования, предписания, регламенты в отношении Объе</w:t>
      </w:r>
      <w:r w:rsidR="00FD4960" w:rsidRPr="009A408E">
        <w:rPr>
          <w:rFonts w:ascii="Times New Roman" w:hAnsi="Times New Roman" w:cs="Times New Roman"/>
          <w:sz w:val="21"/>
          <w:szCs w:val="21"/>
        </w:rPr>
        <w:t>кта, направляемые Арендодателем.</w:t>
      </w:r>
    </w:p>
    <w:p w14:paraId="6895F38D" w14:textId="77777777" w:rsidR="001E4508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</w:t>
      </w:r>
      <w:r w:rsidR="005414CF" w:rsidRPr="009A408E">
        <w:rPr>
          <w:rFonts w:ascii="Times New Roman" w:hAnsi="Times New Roman" w:cs="Times New Roman"/>
          <w:sz w:val="21"/>
          <w:szCs w:val="21"/>
        </w:rPr>
        <w:t>е размещать объекты наружной рекламы и информации на наружной части здания (фасаде, крыше) без пи</w:t>
      </w:r>
      <w:r w:rsidRPr="009A408E">
        <w:rPr>
          <w:rFonts w:ascii="Times New Roman" w:hAnsi="Times New Roman" w:cs="Times New Roman"/>
          <w:sz w:val="21"/>
          <w:szCs w:val="21"/>
        </w:rPr>
        <w:t>сьменного согласия Арендодателя.</w:t>
      </w:r>
    </w:p>
    <w:p w14:paraId="5BAD4EA6" w14:textId="77777777" w:rsidR="001E4508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</w:t>
      </w:r>
      <w:r w:rsidR="00B54255" w:rsidRPr="009A408E">
        <w:rPr>
          <w:rFonts w:ascii="Times New Roman" w:hAnsi="Times New Roman" w:cs="Times New Roman"/>
          <w:sz w:val="21"/>
          <w:szCs w:val="21"/>
        </w:rPr>
        <w:t>ообщать Арендодателю о принятии решения о ликвидации</w:t>
      </w:r>
      <w:r w:rsidRPr="009A408E">
        <w:rPr>
          <w:rFonts w:ascii="Times New Roman" w:hAnsi="Times New Roman" w:cs="Times New Roman"/>
          <w:sz w:val="21"/>
          <w:szCs w:val="21"/>
        </w:rPr>
        <w:t xml:space="preserve"> или реорганизации Арендатора в 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течение </w:t>
      </w:r>
      <w:r w:rsidR="00D264BA" w:rsidRPr="009A408E">
        <w:rPr>
          <w:rFonts w:ascii="Times New Roman" w:hAnsi="Times New Roman" w:cs="Times New Roman"/>
          <w:sz w:val="21"/>
          <w:szCs w:val="21"/>
        </w:rPr>
        <w:t xml:space="preserve">5 </w:t>
      </w:r>
      <w:r w:rsidR="00B54255" w:rsidRPr="009A408E">
        <w:rPr>
          <w:rFonts w:ascii="Times New Roman" w:hAnsi="Times New Roman" w:cs="Times New Roman"/>
          <w:sz w:val="21"/>
          <w:szCs w:val="21"/>
        </w:rPr>
        <w:t>(</w:t>
      </w:r>
      <w:r w:rsidRPr="009A408E">
        <w:rPr>
          <w:rFonts w:ascii="Times New Roman" w:hAnsi="Times New Roman" w:cs="Times New Roman"/>
          <w:sz w:val="21"/>
          <w:szCs w:val="21"/>
        </w:rPr>
        <w:t>П</w:t>
      </w:r>
      <w:r w:rsidR="00D264BA" w:rsidRPr="009A408E">
        <w:rPr>
          <w:rFonts w:ascii="Times New Roman" w:hAnsi="Times New Roman" w:cs="Times New Roman"/>
          <w:sz w:val="21"/>
          <w:szCs w:val="21"/>
        </w:rPr>
        <w:t>яти</w:t>
      </w:r>
      <w:r w:rsidR="00B54255" w:rsidRPr="009A408E">
        <w:rPr>
          <w:rFonts w:ascii="Times New Roman" w:hAnsi="Times New Roman" w:cs="Times New Roman"/>
          <w:sz w:val="21"/>
          <w:szCs w:val="21"/>
        </w:rPr>
        <w:t>) дней с</w:t>
      </w:r>
      <w:r w:rsidR="00392956" w:rsidRPr="009A408E">
        <w:rPr>
          <w:rFonts w:ascii="Times New Roman" w:hAnsi="Times New Roman" w:cs="Times New Roman"/>
          <w:sz w:val="21"/>
          <w:szCs w:val="21"/>
        </w:rPr>
        <w:t>о дня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принятия решения и в течение </w:t>
      </w:r>
      <w:r w:rsidR="00D264BA" w:rsidRPr="009A408E">
        <w:rPr>
          <w:rFonts w:ascii="Times New Roman" w:hAnsi="Times New Roman" w:cs="Times New Roman"/>
          <w:sz w:val="21"/>
          <w:szCs w:val="21"/>
        </w:rPr>
        <w:t xml:space="preserve">5 </w:t>
      </w:r>
      <w:r w:rsidR="00B54255" w:rsidRPr="009A408E">
        <w:rPr>
          <w:rFonts w:ascii="Times New Roman" w:hAnsi="Times New Roman" w:cs="Times New Roman"/>
          <w:sz w:val="21"/>
          <w:szCs w:val="21"/>
        </w:rPr>
        <w:t>(</w:t>
      </w:r>
      <w:r w:rsidRPr="009A408E">
        <w:rPr>
          <w:rFonts w:ascii="Times New Roman" w:hAnsi="Times New Roman" w:cs="Times New Roman"/>
          <w:sz w:val="21"/>
          <w:szCs w:val="21"/>
        </w:rPr>
        <w:t>П</w:t>
      </w:r>
      <w:r w:rsidR="00D264BA" w:rsidRPr="009A408E">
        <w:rPr>
          <w:rFonts w:ascii="Times New Roman" w:hAnsi="Times New Roman" w:cs="Times New Roman"/>
          <w:sz w:val="21"/>
          <w:szCs w:val="21"/>
        </w:rPr>
        <w:t>яти</w:t>
      </w:r>
      <w:r w:rsidR="00B54255" w:rsidRPr="009A408E">
        <w:rPr>
          <w:rFonts w:ascii="Times New Roman" w:hAnsi="Times New Roman" w:cs="Times New Roman"/>
          <w:sz w:val="21"/>
          <w:szCs w:val="21"/>
        </w:rPr>
        <w:t>) дней</w:t>
      </w:r>
      <w:r w:rsidR="00510306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z w:val="21"/>
          <w:szCs w:val="21"/>
        </w:rPr>
        <w:t>–</w:t>
      </w:r>
      <w:r w:rsidR="00B54255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z w:val="21"/>
          <w:szCs w:val="21"/>
        </w:rPr>
        <w:t>о внесении изменений или </w:t>
      </w:r>
      <w:r w:rsidR="00B54255" w:rsidRPr="009A408E">
        <w:rPr>
          <w:rFonts w:ascii="Times New Roman" w:hAnsi="Times New Roman" w:cs="Times New Roman"/>
          <w:sz w:val="21"/>
          <w:szCs w:val="21"/>
        </w:rPr>
        <w:t>дополнений в учредительные документы Арендатора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22AF1BC2" w14:textId="77777777" w:rsidR="001E4508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</w:t>
      </w:r>
      <w:r w:rsidR="00B54255" w:rsidRPr="009A408E">
        <w:rPr>
          <w:rFonts w:ascii="Times New Roman" w:hAnsi="Times New Roman" w:cs="Times New Roman"/>
          <w:sz w:val="21"/>
          <w:szCs w:val="21"/>
        </w:rPr>
        <w:t>одержать Объект в полной исправности и образцовом санита</w:t>
      </w:r>
      <w:r w:rsidRPr="009A408E">
        <w:rPr>
          <w:rFonts w:ascii="Times New Roman" w:hAnsi="Times New Roman" w:cs="Times New Roman"/>
          <w:sz w:val="21"/>
          <w:szCs w:val="21"/>
        </w:rPr>
        <w:t>рном состоянии в соответствии с </w:t>
      </w:r>
      <w:r w:rsidR="00B54255" w:rsidRPr="009A408E">
        <w:rPr>
          <w:rFonts w:ascii="Times New Roman" w:hAnsi="Times New Roman" w:cs="Times New Roman"/>
          <w:sz w:val="21"/>
          <w:szCs w:val="21"/>
        </w:rPr>
        <w:t>требованиями СЭС, обеспечивать пожарную и электротехническую безопасность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32C8B912" w14:textId="77777777" w:rsidR="00FD4960" w:rsidRPr="009A408E" w:rsidRDefault="00FD4960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В случае если деятельность Арендатора, которую он намерен вести на территории Объекта, предполагает в силу действующего законодательства Российской Федерации необходимость установки на территории Объекта систем пожарной безопасности (в том числе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систем пожарной сигнализации и/или пожаротушения)</w:t>
      </w:r>
      <w:r w:rsidRPr="009A408E">
        <w:rPr>
          <w:rFonts w:ascii="Times New Roman" w:hAnsi="Times New Roman" w:cs="Times New Roman"/>
          <w:sz w:val="21"/>
          <w:szCs w:val="21"/>
        </w:rPr>
        <w:t xml:space="preserve"> за свой счет оборудовать Объект такими системами пожарной безопасности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в объеме, соответствующем требованиям действующего законодательства Российской Федерации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14:paraId="5970A7FA" w14:textId="77777777" w:rsidR="001E4508" w:rsidRPr="009A408E" w:rsidRDefault="0068183E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Обеспечить нормальное функционирование</w:t>
      </w:r>
      <w:r w:rsidR="00D264BA" w:rsidRPr="009A408E">
        <w:rPr>
          <w:rFonts w:ascii="Times New Roman" w:hAnsi="Times New Roman" w:cs="Times New Roman"/>
          <w:sz w:val="21"/>
          <w:szCs w:val="21"/>
        </w:rPr>
        <w:t xml:space="preserve"> и техничес</w:t>
      </w:r>
      <w:r w:rsidRPr="009A408E">
        <w:rPr>
          <w:rFonts w:ascii="Times New Roman" w:hAnsi="Times New Roman" w:cs="Times New Roman"/>
          <w:sz w:val="21"/>
          <w:szCs w:val="21"/>
        </w:rPr>
        <w:t>кое состояние</w:t>
      </w:r>
      <w:r w:rsidR="001E4508" w:rsidRPr="009A408E">
        <w:rPr>
          <w:rFonts w:ascii="Times New Roman" w:hAnsi="Times New Roman" w:cs="Times New Roman"/>
          <w:sz w:val="21"/>
          <w:szCs w:val="21"/>
        </w:rPr>
        <w:t xml:space="preserve"> систем инженерно</w:t>
      </w:r>
      <w:r w:rsidR="001E4508" w:rsidRPr="009A408E">
        <w:rPr>
          <w:rFonts w:ascii="Times New Roman" w:hAnsi="Times New Roman" w:cs="Times New Roman"/>
          <w:sz w:val="21"/>
          <w:szCs w:val="21"/>
        </w:rPr>
        <w:noBreakHyphen/>
      </w:r>
      <w:r w:rsidR="00D264BA" w:rsidRPr="009A408E">
        <w:rPr>
          <w:rFonts w:ascii="Times New Roman" w:hAnsi="Times New Roman" w:cs="Times New Roman"/>
          <w:sz w:val="21"/>
          <w:szCs w:val="21"/>
        </w:rPr>
        <w:t>технического обеспечения Арендодателя, находящихся на Объекте. Текущий ремонт Объекта, работы по устранению возникших неисправностей систем инженерно-техн</w:t>
      </w:r>
      <w:r w:rsidR="001E4508" w:rsidRPr="009A408E">
        <w:rPr>
          <w:rFonts w:ascii="Times New Roman" w:hAnsi="Times New Roman" w:cs="Times New Roman"/>
          <w:sz w:val="21"/>
          <w:szCs w:val="21"/>
        </w:rPr>
        <w:t>ического обеспечения в </w:t>
      </w:r>
      <w:r w:rsidR="00D264BA" w:rsidRPr="009A408E">
        <w:rPr>
          <w:rFonts w:ascii="Times New Roman" w:hAnsi="Times New Roman" w:cs="Times New Roman"/>
          <w:sz w:val="21"/>
          <w:szCs w:val="21"/>
        </w:rPr>
        <w:t>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</w:t>
      </w:r>
      <w:r w:rsidR="001E4508" w:rsidRPr="009A408E">
        <w:rPr>
          <w:rFonts w:ascii="Times New Roman" w:hAnsi="Times New Roman" w:cs="Times New Roman"/>
          <w:sz w:val="21"/>
          <w:szCs w:val="21"/>
        </w:rPr>
        <w:t>териалы и выполненные работы по </w:t>
      </w:r>
      <w:r w:rsidR="00D264BA" w:rsidRPr="009A408E">
        <w:rPr>
          <w:rFonts w:ascii="Times New Roman" w:hAnsi="Times New Roman" w:cs="Times New Roman"/>
          <w:sz w:val="21"/>
          <w:szCs w:val="21"/>
        </w:rPr>
        <w:t>устранению возникших неисправностей в системах инженерно-технического обеспечения несет Арендатор.</w:t>
      </w:r>
    </w:p>
    <w:p w14:paraId="51E903C0" w14:textId="77777777" w:rsidR="001E4508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</w:t>
      </w:r>
      <w:r w:rsidR="00E01E12" w:rsidRPr="009A408E">
        <w:rPr>
          <w:rFonts w:ascii="Times New Roman" w:hAnsi="Times New Roman" w:cs="Times New Roman"/>
          <w:sz w:val="21"/>
          <w:szCs w:val="21"/>
        </w:rPr>
        <w:t>ри обнаружении признаков аварийного состояния сантехнического, электротехнического и иного оборудования, находящегося на Объекте, или пр</w:t>
      </w:r>
      <w:r w:rsidRPr="009A408E">
        <w:rPr>
          <w:rFonts w:ascii="Times New Roman" w:hAnsi="Times New Roman" w:cs="Times New Roman"/>
          <w:sz w:val="21"/>
          <w:szCs w:val="21"/>
        </w:rPr>
        <w:t>и любом ином событии, нанесшем (</w:t>
      </w:r>
      <w:r w:rsidR="00E01E12" w:rsidRPr="009A408E">
        <w:rPr>
          <w:rFonts w:ascii="Times New Roman" w:hAnsi="Times New Roman" w:cs="Times New Roman"/>
          <w:sz w:val="21"/>
          <w:szCs w:val="21"/>
        </w:rPr>
        <w:t>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</w:t>
      </w:r>
      <w:r w:rsidRPr="009A408E">
        <w:rPr>
          <w:rFonts w:ascii="Times New Roman" w:hAnsi="Times New Roman" w:cs="Times New Roman"/>
          <w:sz w:val="21"/>
          <w:szCs w:val="21"/>
        </w:rPr>
        <w:t xml:space="preserve">рба </w:t>
      </w:r>
      <w:r w:rsidRPr="009A408E">
        <w:rPr>
          <w:rFonts w:ascii="Times New Roman" w:hAnsi="Times New Roman" w:cs="Times New Roman"/>
          <w:sz w:val="21"/>
          <w:szCs w:val="21"/>
        </w:rPr>
        <w:lastRenderedPageBreak/>
        <w:t>Арендодателю, третьим лицам.</w:t>
      </w:r>
    </w:p>
    <w:p w14:paraId="7341C619" w14:textId="77777777" w:rsidR="005D1E91" w:rsidRPr="009A408E" w:rsidRDefault="001E4508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Если в течение срока </w:t>
      </w:r>
      <w:r w:rsidR="009246FB" w:rsidRPr="009A408E">
        <w:rPr>
          <w:rFonts w:ascii="Times New Roman" w:hAnsi="Times New Roman" w:cs="Times New Roman"/>
          <w:sz w:val="21"/>
          <w:szCs w:val="21"/>
        </w:rPr>
        <w:t xml:space="preserve">Договора арендуемый Объект </w:t>
      </w:r>
      <w:r w:rsidRPr="009A408E">
        <w:rPr>
          <w:rFonts w:ascii="Times New Roman" w:hAnsi="Times New Roman" w:cs="Times New Roman"/>
          <w:sz w:val="21"/>
          <w:szCs w:val="21"/>
        </w:rPr>
        <w:t>вследствие виновных действий/бездействия</w:t>
      </w:r>
      <w:r w:rsidR="009246FB" w:rsidRPr="009A408E">
        <w:rPr>
          <w:rFonts w:ascii="Times New Roman" w:hAnsi="Times New Roman" w:cs="Times New Roman"/>
          <w:sz w:val="21"/>
          <w:szCs w:val="21"/>
        </w:rPr>
        <w:t xml:space="preserve"> Арендатора либо вследствие </w:t>
      </w:r>
      <w:r w:rsidR="005D1E91" w:rsidRPr="009A408E">
        <w:rPr>
          <w:rFonts w:ascii="Times New Roman" w:hAnsi="Times New Roman" w:cs="Times New Roman"/>
          <w:sz w:val="21"/>
          <w:szCs w:val="21"/>
        </w:rPr>
        <w:t xml:space="preserve">иного </w:t>
      </w:r>
      <w:r w:rsidR="009246FB" w:rsidRPr="009A408E">
        <w:rPr>
          <w:rFonts w:ascii="Times New Roman" w:hAnsi="Times New Roman" w:cs="Times New Roman"/>
          <w:sz w:val="21"/>
          <w:szCs w:val="21"/>
        </w:rPr>
        <w:t>ненадлежащего исполн</w:t>
      </w:r>
      <w:r w:rsidRPr="009A408E">
        <w:rPr>
          <w:rFonts w:ascii="Times New Roman" w:hAnsi="Times New Roman" w:cs="Times New Roman"/>
          <w:sz w:val="21"/>
          <w:szCs w:val="21"/>
        </w:rPr>
        <w:t>ения Арендатором обязательств по Договору</w:t>
      </w:r>
      <w:r w:rsidR="009246FB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5D1E91" w:rsidRPr="009A408E">
        <w:rPr>
          <w:rFonts w:ascii="Times New Roman" w:hAnsi="Times New Roman" w:cs="Times New Roman"/>
          <w:sz w:val="21"/>
          <w:szCs w:val="21"/>
        </w:rPr>
        <w:t xml:space="preserve">приходит в аварийное состояние или </w:t>
      </w:r>
      <w:r w:rsidR="009246FB" w:rsidRPr="009A408E">
        <w:rPr>
          <w:rFonts w:ascii="Times New Roman" w:hAnsi="Times New Roman" w:cs="Times New Roman"/>
          <w:sz w:val="21"/>
          <w:szCs w:val="21"/>
        </w:rPr>
        <w:t>выбывает из строя ранее его полного амортизационного срока службы, в том числе и в случае его полного уничтожения, Арендатор обя</w:t>
      </w:r>
      <w:r w:rsidRPr="009A408E">
        <w:rPr>
          <w:rFonts w:ascii="Times New Roman" w:hAnsi="Times New Roman" w:cs="Times New Roman"/>
          <w:sz w:val="21"/>
          <w:szCs w:val="21"/>
        </w:rPr>
        <w:t>зан возместить Арендодателю все </w:t>
      </w:r>
      <w:r w:rsidR="009246FB" w:rsidRPr="009A408E">
        <w:rPr>
          <w:rFonts w:ascii="Times New Roman" w:hAnsi="Times New Roman" w:cs="Times New Roman"/>
          <w:sz w:val="21"/>
          <w:szCs w:val="21"/>
        </w:rPr>
        <w:t>пон</w:t>
      </w:r>
      <w:r w:rsidR="00DD3BEA" w:rsidRPr="009A408E">
        <w:rPr>
          <w:rFonts w:ascii="Times New Roman" w:hAnsi="Times New Roman" w:cs="Times New Roman"/>
          <w:sz w:val="21"/>
          <w:szCs w:val="21"/>
        </w:rPr>
        <w:t xml:space="preserve">есенные в связи с </w:t>
      </w:r>
      <w:r w:rsidR="0026504D" w:rsidRPr="009A408E">
        <w:rPr>
          <w:rFonts w:ascii="Times New Roman" w:hAnsi="Times New Roman" w:cs="Times New Roman"/>
          <w:sz w:val="21"/>
          <w:szCs w:val="21"/>
        </w:rPr>
        <w:t>этим убытки</w:t>
      </w:r>
      <w:r w:rsidR="00DD3BEA" w:rsidRPr="009A408E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14:paraId="3D5995C2" w14:textId="77777777" w:rsidR="00FD4960" w:rsidRPr="009A408E" w:rsidRDefault="006A3986" w:rsidP="001E450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Назначить лиц, ответственных за пожарную, электротехническую, экологическую и иную безопасность на Объекте, </w:t>
      </w:r>
      <w:r w:rsidRPr="009A408E">
        <w:rPr>
          <w:rFonts w:ascii="Times New Roman" w:hAnsi="Times New Roman" w:cs="Times New Roman"/>
          <w:sz w:val="21"/>
          <w:szCs w:val="21"/>
        </w:rPr>
        <w:t>лиц, ответственных за своевременное перечисление платежей,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предусмотренных Договором, и лиц, ответственных за документооборот между Сторонами (в том числе, </w:t>
      </w:r>
      <w:proofErr w:type="gramStart"/>
      <w:r w:rsidRPr="009A408E">
        <w:rPr>
          <w:rFonts w:ascii="Times New Roman" w:hAnsi="Times New Roman" w:cs="Times New Roman"/>
          <w:snapToGrid w:val="0"/>
          <w:sz w:val="21"/>
          <w:szCs w:val="21"/>
        </w:rPr>
        <w:t>но</w:t>
      </w:r>
      <w:proofErr w:type="gramEnd"/>
      <w:r w:rsidRPr="009A408E">
        <w:rPr>
          <w:rFonts w:ascii="Times New Roman" w:hAnsi="Times New Roman" w:cs="Times New Roman"/>
          <w:snapToGrid w:val="0"/>
          <w:sz w:val="21"/>
          <w:szCs w:val="21"/>
        </w:rPr>
        <w:t> не ограничиваясь: за приемку-передачу корреспонденции, счетов и бухгалтерской документации, закрывающей отчетный период: актов, счетов-фактур и пр.), наделить таких лиц соответствующими полномочиями и указать необходимые контактные данные для связи с такими лицами.</w:t>
      </w:r>
    </w:p>
    <w:p w14:paraId="30D303E0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Без соответствующего письменного согласия Арендодателя не менять замки от входных дверей Объекта.</w:t>
      </w:r>
    </w:p>
    <w:p w14:paraId="2A487E65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По окончании рабочего дня выключать освещение и оборудование на Объекте.</w:t>
      </w:r>
    </w:p>
    <w:p w14:paraId="3A25B040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Использовать электроприборы (обогреватели, кондиционеры, вентиляторы, электроплиты и проч.) только в случае необходимости.</w:t>
      </w:r>
    </w:p>
    <w:p w14:paraId="52E74CA2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Не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мыть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/ не ополаскивать автомашины и иной транспорт на стоянках и на территории Арендодателя (за исключением специально оборудованных зон).</w:t>
      </w:r>
    </w:p>
    <w:p w14:paraId="0E73C456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засорять ливневые трапы, колодцы, трубопроводы, а также не сливать в них масло и другие технические жидкости и ГСМ.</w:t>
      </w:r>
    </w:p>
    <w:p w14:paraId="0A3FD6C9" w14:textId="77777777" w:rsidR="006A3986" w:rsidRPr="009A408E" w:rsidRDefault="006A3986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Не хранить / не складировать на Объекте бензин и другие легковоспламеняющиеся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жидкости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и материалы, кроме товаров, предназначенных для продажи и имеющих соответствующую заводскую упаковку и сертификаты</w:t>
      </w:r>
    </w:p>
    <w:p w14:paraId="4E1F91B2" w14:textId="77777777" w:rsidR="006A3986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допускать хранения/складирования на Объекте использованных люминесцентных и энергосберегающих ламп.</w:t>
      </w:r>
    </w:p>
    <w:p w14:paraId="2C2527BE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допускать парковки и/или стоянки транспортных средств образом, мешающим движению другого транспорта и/или движению людей по территории (в проездах, проходах, напротив въездов и/или выездов, входов и/или выходов, на парковочных местах, права пользования которыми у Арендатора отсутствуют).</w:t>
      </w:r>
    </w:p>
    <w:p w14:paraId="287261D7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допускать хранения и/или складирования товара и любого другого имущества на территории Арендодателя (в проездах, проходах, напротив въездов и/или выездов, лифтов, входов и/или выходов).</w:t>
      </w:r>
    </w:p>
    <w:p w14:paraId="47204953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Соблюдать скоростной режим движения транспортных средств на территории Арендодателя не более 5 км/ч.</w:t>
      </w:r>
    </w:p>
    <w:p w14:paraId="3CA9D549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Курить только в специально оборудованных местах.</w:t>
      </w:r>
    </w:p>
    <w:p w14:paraId="5A682D15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выхолаживать отапливаемый Объект.</w:t>
      </w:r>
    </w:p>
    <w:p w14:paraId="6996571E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Своевременно и надлежащим образом производить уборку Объекта и складирование мусора в специально организованных местах.</w:t>
      </w:r>
    </w:p>
    <w:p w14:paraId="47990798" w14:textId="77777777" w:rsidR="00FE4504" w:rsidRPr="009A408E" w:rsidRDefault="00FE4504" w:rsidP="006A398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Не допускать проживания людей на Объекте.</w:t>
      </w:r>
    </w:p>
    <w:p w14:paraId="54C5290F" w14:textId="77777777" w:rsidR="00FE4504" w:rsidRPr="009A408E" w:rsidRDefault="00FE4504" w:rsidP="00FE4504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noProof/>
          <w:sz w:val="21"/>
          <w:szCs w:val="21"/>
        </w:rPr>
        <w:t>Предоставлять Арендодателю оформленные надлежащим образом акты сверки взаимных расчетов между Сторонами по Договору:</w:t>
      </w:r>
    </w:p>
    <w:p w14:paraId="2AC5124C" w14:textId="77777777" w:rsidR="00FE4504" w:rsidRPr="009A408E" w:rsidRDefault="00FE4504" w:rsidP="00FE4504">
      <w:pPr>
        <w:pStyle w:val="a5"/>
        <w:numPr>
          <w:ilvl w:val="0"/>
          <w:numId w:val="3"/>
        </w:numPr>
        <w:tabs>
          <w:tab w:val="left" w:pos="1560"/>
        </w:tabs>
        <w:autoSpaceDE w:val="0"/>
        <w:autoSpaceDN w:val="0"/>
        <w:adjustRightInd w:val="0"/>
        <w:spacing w:line="240" w:lineRule="auto"/>
        <w:ind w:left="1560" w:right="57" w:hanging="284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noProof/>
          <w:sz w:val="21"/>
          <w:szCs w:val="21"/>
        </w:rPr>
        <w:t>ежеквартально (каждые три месяца, а именно: в срок до «31» марта, «30» июня, «30» сентября и «31» декабря каждого года) – подготовленные Арендатором по состоянию на конец соответствующего квартала;</w:t>
      </w:r>
    </w:p>
    <w:p w14:paraId="655BAC06" w14:textId="77777777" w:rsidR="00FE4504" w:rsidRPr="009A408E" w:rsidRDefault="00FE4504" w:rsidP="00FE4504">
      <w:pPr>
        <w:pStyle w:val="a5"/>
        <w:numPr>
          <w:ilvl w:val="0"/>
          <w:numId w:val="3"/>
        </w:numPr>
        <w:tabs>
          <w:tab w:val="left" w:pos="1560"/>
        </w:tabs>
        <w:autoSpaceDE w:val="0"/>
        <w:autoSpaceDN w:val="0"/>
        <w:adjustRightInd w:val="0"/>
        <w:spacing w:line="240" w:lineRule="auto"/>
        <w:ind w:left="1560" w:right="57" w:hanging="284"/>
        <w:rPr>
          <w:rFonts w:ascii="Times New Roman" w:hAnsi="Times New Roman" w:cs="Times New Roman"/>
          <w:noProof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noProof/>
          <w:sz w:val="21"/>
          <w:szCs w:val="21"/>
        </w:rPr>
        <w:t>в течение 3 (Трех) рабочих дней с момента прекращения действия Договора – подготовленный Арендатором по состоянию на последний день действия Договора.</w:t>
      </w:r>
      <w:proofErr w:type="gramEnd"/>
    </w:p>
    <w:p w14:paraId="08E347C9" w14:textId="77777777" w:rsidR="00D540A7" w:rsidRPr="009A408E" w:rsidRDefault="00046229" w:rsidP="00D540A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Арендодатель имеет право:</w:t>
      </w:r>
    </w:p>
    <w:p w14:paraId="1245A930" w14:textId="77777777" w:rsidR="00D540A7" w:rsidRPr="009A408E" w:rsidRDefault="00D540A7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К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онтролировать соблюдение Арендатором условий </w:t>
      </w:r>
      <w:r w:rsidR="002471F5" w:rsidRPr="009A408E">
        <w:rPr>
          <w:rFonts w:ascii="Times New Roman" w:hAnsi="Times New Roman" w:cs="Times New Roman"/>
          <w:sz w:val="21"/>
          <w:szCs w:val="21"/>
        </w:rPr>
        <w:t>Договора, в том числе</w:t>
      </w:r>
      <w:r w:rsidRPr="009A408E">
        <w:rPr>
          <w:rFonts w:ascii="Times New Roman" w:hAnsi="Times New Roman" w:cs="Times New Roman"/>
          <w:sz w:val="21"/>
          <w:szCs w:val="21"/>
        </w:rPr>
        <w:t xml:space="preserve"> в части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 цел</w:t>
      </w:r>
      <w:r w:rsidR="00E01E12" w:rsidRPr="009A408E">
        <w:rPr>
          <w:rFonts w:ascii="Times New Roman" w:hAnsi="Times New Roman" w:cs="Times New Roman"/>
          <w:sz w:val="21"/>
          <w:szCs w:val="21"/>
        </w:rPr>
        <w:t>евого использования</w:t>
      </w:r>
      <w:r w:rsidRPr="009A408E">
        <w:rPr>
          <w:rFonts w:ascii="Times New Roman" w:hAnsi="Times New Roman" w:cs="Times New Roman"/>
          <w:sz w:val="21"/>
          <w:szCs w:val="21"/>
        </w:rPr>
        <w:t xml:space="preserve"> Объекта. Стороны согласились, что Арендодатель имеет права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на беспрепятственный доступ на территорию Объекта с целью его периодического осмотра на предмет соблюдения Арендатором условий использования Объекта в соответствии с положениями Договора и нормами действующего законодательства Российской Федерации (такой осмотр может производиться в любое время в течение рабочего дня Арендодателя</w:t>
      </w:r>
      <w:r w:rsidRPr="009A408E">
        <w:rPr>
          <w:rFonts w:ascii="Times New Roman" w:hAnsi="Times New Roman" w:cs="Times New Roman"/>
          <w:sz w:val="21"/>
          <w:szCs w:val="21"/>
        </w:rPr>
        <w:t>).</w:t>
      </w:r>
    </w:p>
    <w:p w14:paraId="15784EA3" w14:textId="77777777" w:rsidR="00D540A7" w:rsidRPr="009A408E" w:rsidRDefault="006A6C48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</w:t>
      </w:r>
      <w:r w:rsidR="0038054C" w:rsidRPr="009A408E">
        <w:rPr>
          <w:rFonts w:ascii="Times New Roman" w:hAnsi="Times New Roman" w:cs="Times New Roman"/>
          <w:sz w:val="21"/>
          <w:szCs w:val="21"/>
        </w:rPr>
        <w:t>тказаться от исполнения Договора полностью или в части в с</w:t>
      </w:r>
      <w:r w:rsidR="00D540A7" w:rsidRPr="009A408E">
        <w:rPr>
          <w:rFonts w:ascii="Times New Roman" w:hAnsi="Times New Roman" w:cs="Times New Roman"/>
          <w:sz w:val="21"/>
          <w:szCs w:val="21"/>
        </w:rPr>
        <w:t>лучаях, предусмотренных п</w:t>
      </w:r>
      <w:r w:rsidR="00D7608A" w:rsidRPr="009A408E">
        <w:rPr>
          <w:rFonts w:ascii="Times New Roman" w:hAnsi="Times New Roman" w:cs="Times New Roman"/>
          <w:sz w:val="21"/>
          <w:szCs w:val="21"/>
        </w:rPr>
        <w:t>.</w:t>
      </w:r>
      <w:r w:rsidR="00D540A7" w:rsidRPr="009A408E">
        <w:rPr>
          <w:rFonts w:ascii="Times New Roman" w:hAnsi="Times New Roman" w:cs="Times New Roman"/>
          <w:sz w:val="21"/>
          <w:szCs w:val="21"/>
        </w:rPr>
        <w:t> </w:t>
      </w:r>
      <w:r w:rsidR="003647FD" w:rsidRPr="009A408E">
        <w:rPr>
          <w:rFonts w:ascii="Times New Roman" w:hAnsi="Times New Roman" w:cs="Times New Roman"/>
          <w:sz w:val="21"/>
          <w:szCs w:val="21"/>
        </w:rPr>
        <w:t>9</w:t>
      </w:r>
      <w:r w:rsidR="0038054C" w:rsidRPr="009A408E">
        <w:rPr>
          <w:rFonts w:ascii="Times New Roman" w:hAnsi="Times New Roman" w:cs="Times New Roman"/>
          <w:sz w:val="21"/>
          <w:szCs w:val="21"/>
        </w:rPr>
        <w:t>.1</w:t>
      </w:r>
      <w:r w:rsidR="00D540A7" w:rsidRPr="009A408E">
        <w:rPr>
          <w:rFonts w:ascii="Times New Roman" w:hAnsi="Times New Roman" w:cs="Times New Roman"/>
          <w:sz w:val="21"/>
          <w:szCs w:val="21"/>
        </w:rPr>
        <w:t xml:space="preserve">. </w:t>
      </w:r>
      <w:r w:rsidR="005F6679" w:rsidRPr="009A408E">
        <w:rPr>
          <w:rFonts w:ascii="Times New Roman" w:hAnsi="Times New Roman" w:cs="Times New Roman"/>
          <w:sz w:val="21"/>
          <w:szCs w:val="21"/>
        </w:rPr>
        <w:t>Договора</w:t>
      </w:r>
      <w:r w:rsidR="00D540A7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436D7F88" w14:textId="07C6490D" w:rsidR="005360C5" w:rsidRPr="009A408E" w:rsidRDefault="00D540A7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</w:t>
      </w:r>
      <w:r w:rsidR="00E01E12" w:rsidRPr="009A408E">
        <w:rPr>
          <w:rFonts w:ascii="Times New Roman" w:hAnsi="Times New Roman" w:cs="Times New Roman"/>
          <w:sz w:val="21"/>
          <w:szCs w:val="21"/>
        </w:rPr>
        <w:t xml:space="preserve">о своему желанию </w:t>
      </w:r>
      <w:r w:rsidR="00046229" w:rsidRPr="009A408E">
        <w:rPr>
          <w:rFonts w:ascii="Times New Roman" w:hAnsi="Times New Roman" w:cs="Times New Roman"/>
          <w:sz w:val="21"/>
          <w:szCs w:val="21"/>
        </w:rPr>
        <w:t>расторгнуть Договор</w:t>
      </w:r>
      <w:r w:rsidR="00E01E12" w:rsidRPr="009A408E">
        <w:rPr>
          <w:rFonts w:ascii="Times New Roman" w:hAnsi="Times New Roman" w:cs="Times New Roman"/>
          <w:sz w:val="21"/>
          <w:szCs w:val="21"/>
        </w:rPr>
        <w:t xml:space="preserve"> в одностороннем внесудебном порядке, предварительно письменно уведо</w:t>
      </w:r>
      <w:r w:rsidRPr="009A408E">
        <w:rPr>
          <w:rFonts w:ascii="Times New Roman" w:hAnsi="Times New Roman" w:cs="Times New Roman"/>
          <w:sz w:val="21"/>
          <w:szCs w:val="21"/>
        </w:rPr>
        <w:t>м</w:t>
      </w:r>
      <w:r w:rsidR="004B5C0B">
        <w:rPr>
          <w:rFonts w:ascii="Times New Roman" w:hAnsi="Times New Roman" w:cs="Times New Roman"/>
          <w:sz w:val="21"/>
          <w:szCs w:val="21"/>
        </w:rPr>
        <w:t xml:space="preserve">ив Арендатора не менее чем за </w:t>
      </w:r>
      <w:r w:rsidR="00A07913">
        <w:rPr>
          <w:rFonts w:ascii="Times New Roman" w:hAnsi="Times New Roman" w:cs="Times New Roman"/>
          <w:sz w:val="21"/>
          <w:szCs w:val="21"/>
        </w:rPr>
        <w:t>30</w:t>
      </w:r>
      <w:r w:rsidRPr="009A408E">
        <w:rPr>
          <w:rFonts w:ascii="Times New Roman" w:hAnsi="Times New Roman" w:cs="Times New Roman"/>
          <w:sz w:val="21"/>
          <w:szCs w:val="21"/>
        </w:rPr>
        <w:t xml:space="preserve"> (</w:t>
      </w:r>
      <w:r w:rsidR="00A07913">
        <w:rPr>
          <w:rFonts w:ascii="Times New Roman" w:hAnsi="Times New Roman" w:cs="Times New Roman"/>
          <w:sz w:val="21"/>
          <w:szCs w:val="21"/>
        </w:rPr>
        <w:t>Тридцать</w:t>
      </w:r>
      <w:r w:rsidR="00E01E12" w:rsidRPr="009A408E">
        <w:rPr>
          <w:rFonts w:ascii="Times New Roman" w:hAnsi="Times New Roman" w:cs="Times New Roman"/>
          <w:sz w:val="21"/>
          <w:szCs w:val="21"/>
        </w:rPr>
        <w:t xml:space="preserve">) календарных дней до </w:t>
      </w:r>
      <w:r w:rsidR="002F3015" w:rsidRPr="009A408E">
        <w:rPr>
          <w:rFonts w:ascii="Times New Roman" w:hAnsi="Times New Roman" w:cs="Times New Roman"/>
          <w:sz w:val="21"/>
          <w:szCs w:val="21"/>
        </w:rPr>
        <w:t xml:space="preserve">дня предполагаемого </w:t>
      </w:r>
      <w:r w:rsidR="00E01E12" w:rsidRPr="009A408E">
        <w:rPr>
          <w:rFonts w:ascii="Times New Roman" w:hAnsi="Times New Roman" w:cs="Times New Roman"/>
          <w:sz w:val="21"/>
          <w:szCs w:val="21"/>
        </w:rPr>
        <w:t>расторжения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5AC266B6" w14:textId="066CDC21" w:rsidR="008040DB" w:rsidRPr="009A408E" w:rsidRDefault="005360C5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</w:t>
      </w:r>
      <w:r w:rsidR="008040DB" w:rsidRPr="009A408E">
        <w:rPr>
          <w:rFonts w:ascii="Times New Roman" w:hAnsi="Times New Roman" w:cs="Times New Roman"/>
          <w:sz w:val="21"/>
          <w:szCs w:val="21"/>
        </w:rPr>
        <w:t>существлять фот</w:t>
      </w:r>
      <w:proofErr w:type="gramStart"/>
      <w:r w:rsidR="008040DB" w:rsidRPr="009A408E">
        <w:rPr>
          <w:rFonts w:ascii="Times New Roman" w:hAnsi="Times New Roman" w:cs="Times New Roman"/>
          <w:sz w:val="21"/>
          <w:szCs w:val="21"/>
        </w:rPr>
        <w:t>о-</w:t>
      </w:r>
      <w:proofErr w:type="gramEnd"/>
      <w:r w:rsidR="008040DB" w:rsidRPr="009A408E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="008040DB" w:rsidRPr="009A408E">
        <w:rPr>
          <w:rFonts w:ascii="Times New Roman" w:hAnsi="Times New Roman" w:cs="Times New Roman"/>
          <w:sz w:val="21"/>
          <w:szCs w:val="21"/>
        </w:rPr>
        <w:t>видеофиксацию</w:t>
      </w:r>
      <w:proofErr w:type="spellEnd"/>
      <w:r w:rsidR="008040DB" w:rsidRPr="009A408E">
        <w:rPr>
          <w:rFonts w:ascii="Times New Roman" w:hAnsi="Times New Roman" w:cs="Times New Roman"/>
          <w:sz w:val="21"/>
          <w:szCs w:val="21"/>
        </w:rPr>
        <w:t xml:space="preserve"> состояния Объекта.</w:t>
      </w:r>
    </w:p>
    <w:p w14:paraId="6EEB39F1" w14:textId="77777777" w:rsidR="005360C5" w:rsidRPr="009A408E" w:rsidRDefault="005360C5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В случае неисполнения и/или ненадлежащего исполнения Арендатором обязательств, предусмотренных условиями Договора, устранить любые последствия такого неисполнения своими силами с отнесением всех расходов на Арендатора.</w:t>
      </w:r>
    </w:p>
    <w:p w14:paraId="511ACCFC" w14:textId="77777777" w:rsidR="005360C5" w:rsidRPr="009A408E" w:rsidRDefault="005360C5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lastRenderedPageBreak/>
        <w:t>Распоряжаться своим имуществом (в том числе Объектом) без согласия Арендатора.</w:t>
      </w:r>
    </w:p>
    <w:p w14:paraId="0C36B1E6" w14:textId="77777777" w:rsidR="00D7608A" w:rsidRPr="009A408E" w:rsidRDefault="00D7608A" w:rsidP="005360C5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Пользоваться всеми иными правами, предусмотренными условиями Договора и положениями действующего законодательства Российской Федерации.</w:t>
      </w:r>
    </w:p>
    <w:p w14:paraId="29536992" w14:textId="77777777" w:rsidR="00D7608A" w:rsidRPr="009A408E" w:rsidRDefault="00046229" w:rsidP="00D7608A">
      <w:pPr>
        <w:pStyle w:val="a5"/>
        <w:widowControl w:val="0"/>
        <w:numPr>
          <w:ilvl w:val="1"/>
          <w:numId w:val="1"/>
        </w:numPr>
        <w:tabs>
          <w:tab w:val="left" w:pos="567"/>
          <w:tab w:val="left" w:pos="1276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Арендатор имеет право:</w:t>
      </w:r>
    </w:p>
    <w:p w14:paraId="0005D58B" w14:textId="77777777" w:rsidR="00D7608A" w:rsidRPr="009A408E" w:rsidRDefault="00D7608A" w:rsidP="00D7608A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</w:t>
      </w:r>
      <w:r w:rsidR="00046229" w:rsidRPr="009A408E">
        <w:rPr>
          <w:rFonts w:ascii="Times New Roman" w:hAnsi="Times New Roman" w:cs="Times New Roman"/>
          <w:sz w:val="21"/>
          <w:szCs w:val="21"/>
        </w:rPr>
        <w:t>олучать от Арендодателя копии правоустан</w:t>
      </w:r>
      <w:r w:rsidRPr="009A408E">
        <w:rPr>
          <w:rFonts w:ascii="Times New Roman" w:hAnsi="Times New Roman" w:cs="Times New Roman"/>
          <w:sz w:val="21"/>
          <w:szCs w:val="21"/>
        </w:rPr>
        <w:t>авливающих документов на Объект.</w:t>
      </w:r>
    </w:p>
    <w:p w14:paraId="7ADDDE41" w14:textId="77777777" w:rsidR="00D7608A" w:rsidRPr="009A408E" w:rsidRDefault="00D7608A" w:rsidP="00D7608A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Т</w:t>
      </w:r>
      <w:r w:rsidR="001C11E1" w:rsidRPr="009A408E">
        <w:rPr>
          <w:rFonts w:ascii="Times New Roman" w:hAnsi="Times New Roman" w:cs="Times New Roman"/>
          <w:sz w:val="21"/>
          <w:szCs w:val="21"/>
        </w:rPr>
        <w:t>ребовать</w:t>
      </w:r>
      <w:r w:rsidRPr="009A408E">
        <w:rPr>
          <w:rFonts w:ascii="Times New Roman" w:hAnsi="Times New Roman" w:cs="Times New Roman"/>
          <w:sz w:val="21"/>
          <w:szCs w:val="21"/>
        </w:rPr>
        <w:t xml:space="preserve"> расторжения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 Договора в предусмотренных </w:t>
      </w:r>
      <w:r w:rsidR="002F3015" w:rsidRPr="009A408E">
        <w:rPr>
          <w:rFonts w:ascii="Times New Roman" w:hAnsi="Times New Roman" w:cs="Times New Roman"/>
          <w:sz w:val="21"/>
          <w:szCs w:val="21"/>
        </w:rPr>
        <w:t xml:space="preserve">законодательством Российской Федерации </w:t>
      </w:r>
      <w:r w:rsidR="00046229" w:rsidRPr="009A408E">
        <w:rPr>
          <w:rFonts w:ascii="Times New Roman" w:hAnsi="Times New Roman" w:cs="Times New Roman"/>
          <w:sz w:val="21"/>
          <w:szCs w:val="21"/>
        </w:rPr>
        <w:t>случаях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2CA45CA0" w14:textId="77777777" w:rsidR="00DC32E0" w:rsidRPr="009A408E" w:rsidRDefault="00D7608A" w:rsidP="00D7608A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Размещать на Объекте оборудование, которое необходимо ему для использования Объекта в соответствии с назначением, указанным в п. 1.4. Договора, при этом для подключения оборудования к силовым сетям требуется письменное согласование с Арендодателем</w:t>
      </w:r>
      <w:r w:rsidR="00046229" w:rsidRPr="009A408E">
        <w:rPr>
          <w:rFonts w:ascii="Times New Roman" w:hAnsi="Times New Roman" w:cs="Times New Roman"/>
          <w:sz w:val="21"/>
          <w:szCs w:val="21"/>
        </w:rPr>
        <w:t>.</w:t>
      </w:r>
      <w:r w:rsidR="00DC32E0" w:rsidRPr="009A408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88234E0" w14:textId="4C10DE05" w:rsidR="00D7608A" w:rsidRPr="0018098B" w:rsidRDefault="00D7608A" w:rsidP="00D7608A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Устанавливать на территории Объекта необходимый график работы (в пределах режима работы, установленного Арендодателем), при этом Арендатор обязан письменно сообщить Арендодателю об установленном Арендатором графике работы. В случае осуществления Арендатором работы во </w:t>
      </w:r>
      <w:proofErr w:type="gramStart"/>
      <w:r w:rsidRPr="009A408E">
        <w:rPr>
          <w:rFonts w:ascii="Times New Roman" w:hAnsi="Times New Roman" w:cs="Times New Roman"/>
          <w:snapToGrid w:val="0"/>
          <w:sz w:val="21"/>
          <w:szCs w:val="21"/>
        </w:rPr>
        <w:t>время, выходящее за пределы установленного графика Арендатор обязан</w:t>
      </w:r>
      <w:proofErr w:type="gramEnd"/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письменно уведомить об этом Арендодателя.</w:t>
      </w:r>
    </w:p>
    <w:p w14:paraId="3E22395D" w14:textId="1E7613B0" w:rsidR="0018098B" w:rsidRPr="009A408E" w:rsidRDefault="0018098B" w:rsidP="00D7608A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По своему желанию расторгнуть Договор в одностороннем внесудебном порядке, предварительно письменно уведом</w:t>
      </w:r>
      <w:r>
        <w:rPr>
          <w:rFonts w:ascii="Times New Roman" w:hAnsi="Times New Roman" w:cs="Times New Roman"/>
          <w:sz w:val="21"/>
          <w:szCs w:val="21"/>
        </w:rPr>
        <w:t xml:space="preserve">ив Арендодателя не менее чем за </w:t>
      </w:r>
      <w:r w:rsidR="00C47BA3">
        <w:rPr>
          <w:rFonts w:ascii="Times New Roman" w:hAnsi="Times New Roman" w:cs="Times New Roman"/>
          <w:sz w:val="21"/>
          <w:szCs w:val="21"/>
        </w:rPr>
        <w:t>60</w:t>
      </w:r>
      <w:r w:rsidRPr="009A408E">
        <w:rPr>
          <w:rFonts w:ascii="Times New Roman" w:hAnsi="Times New Roman" w:cs="Times New Roman"/>
          <w:sz w:val="21"/>
          <w:szCs w:val="21"/>
        </w:rPr>
        <w:t xml:space="preserve"> (</w:t>
      </w:r>
      <w:r w:rsidR="00C47BA3">
        <w:rPr>
          <w:rFonts w:ascii="Times New Roman" w:hAnsi="Times New Roman" w:cs="Times New Roman"/>
          <w:sz w:val="21"/>
          <w:szCs w:val="21"/>
        </w:rPr>
        <w:t>Шестьдесят</w:t>
      </w:r>
      <w:r w:rsidRPr="009A408E">
        <w:rPr>
          <w:rFonts w:ascii="Times New Roman" w:hAnsi="Times New Roman" w:cs="Times New Roman"/>
          <w:sz w:val="21"/>
          <w:szCs w:val="21"/>
        </w:rPr>
        <w:t>) календарных дней до дня предполагаемого расторжения</w:t>
      </w:r>
    </w:p>
    <w:p w14:paraId="76334B8A" w14:textId="77777777" w:rsidR="009232BC" w:rsidRPr="009A408E" w:rsidRDefault="00D7608A" w:rsidP="009232BC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Пользоваться всеми иными правами, предусмотренными условиями Договора.</w:t>
      </w:r>
      <w:bookmarkStart w:id="3" w:name="Par253"/>
      <w:bookmarkEnd w:id="3"/>
    </w:p>
    <w:p w14:paraId="28E5E8FE" w14:textId="77777777" w:rsidR="00D6051D" w:rsidRPr="009A408E" w:rsidRDefault="009232BC" w:rsidP="00D6051D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АРЕНДНАЯ ПЛАТА И ПОРЯДОК РАСЧЕТОВ</w:t>
      </w:r>
      <w:bookmarkStart w:id="4" w:name="Par255"/>
      <w:bookmarkEnd w:id="4"/>
    </w:p>
    <w:p w14:paraId="1728157E" w14:textId="77777777" w:rsidR="00D43F76" w:rsidRPr="009A408E" w:rsidRDefault="009853F3" w:rsidP="00D6051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Сумма арендной платы по Договору</w:t>
      </w:r>
      <w:r w:rsidR="00D43F76" w:rsidRPr="009A408E">
        <w:rPr>
          <w:rFonts w:ascii="Times New Roman" w:hAnsi="Times New Roman" w:cs="Times New Roman"/>
          <w:sz w:val="21"/>
          <w:szCs w:val="21"/>
        </w:rPr>
        <w:t>: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77CD459B" w14:textId="77777777" w:rsidR="00D43F76" w:rsidRPr="009A408E" w:rsidRDefault="009853F3" w:rsidP="00D43F7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состоит из суммы фиксированного платежа (фиксированной части)</w:t>
      </w:r>
      <w:r w:rsidR="00EB2849" w:rsidRPr="009A408E">
        <w:rPr>
          <w:rFonts w:ascii="Times New Roman" w:hAnsi="Times New Roman" w:cs="Times New Roman"/>
          <w:sz w:val="21"/>
          <w:szCs w:val="21"/>
        </w:rPr>
        <w:t xml:space="preserve"> и </w:t>
      </w:r>
      <w:r w:rsidRPr="009A408E">
        <w:rPr>
          <w:rFonts w:ascii="Times New Roman" w:hAnsi="Times New Roman" w:cs="Times New Roman"/>
          <w:sz w:val="21"/>
          <w:szCs w:val="21"/>
        </w:rPr>
        <w:t>суммы переменного платежа (переменной части)</w:t>
      </w:r>
      <w:r w:rsidR="00D43F76" w:rsidRPr="009A408E">
        <w:rPr>
          <w:rFonts w:ascii="Times New Roman" w:hAnsi="Times New Roman" w:cs="Times New Roman"/>
          <w:sz w:val="21"/>
          <w:szCs w:val="21"/>
        </w:rPr>
        <w:t>;</w:t>
      </w:r>
    </w:p>
    <w:p w14:paraId="18F44C6A" w14:textId="77777777" w:rsidR="00D6051D" w:rsidRPr="009A408E" w:rsidRDefault="00EB2849" w:rsidP="00D43F76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подлежит оплате путем безналичного перечисления Арендатором денежных средств на расчетный счет Арендодателя, указанный в Договоре (если иные реквизиты для оплаты дополнительно не будут сообщены Арендодателем Арендатору)</w:t>
      </w:r>
      <w:r w:rsidR="009853F3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6F2430C8" w14:textId="01026A67" w:rsidR="009853F3" w:rsidRPr="009A408E" w:rsidRDefault="009853F3" w:rsidP="00D6051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Фиксированная часть ежемесячной арендной платы 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согласована Сторонами в </w:t>
      </w:r>
      <w:proofErr w:type="gramStart"/>
      <w:r w:rsidRPr="009A408E">
        <w:rPr>
          <w:rFonts w:ascii="Times New Roman" w:hAnsi="Times New Roman" w:cs="Times New Roman"/>
          <w:color w:val="000000"/>
          <w:sz w:val="21"/>
          <w:szCs w:val="21"/>
        </w:rPr>
        <w:t>размере</w:t>
      </w:r>
      <w:proofErr w:type="gramEnd"/>
      <w:r w:rsidR="00E00A1F">
        <w:rPr>
          <w:rStyle w:val="ad"/>
          <w:rFonts w:ascii="Times New Roman" w:hAnsi="Times New Roman" w:cs="Times New Roman"/>
          <w:color w:val="000000"/>
          <w:sz w:val="21"/>
          <w:szCs w:val="21"/>
        </w:rPr>
        <w:footnoteReference w:id="2"/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497F18">
        <w:rPr>
          <w:rFonts w:ascii="Times New Roman" w:hAnsi="Times New Roman" w:cs="Times New Roman"/>
          <w:b/>
          <w:color w:val="000000"/>
          <w:sz w:val="21"/>
          <w:szCs w:val="21"/>
        </w:rPr>
        <w:t>533</w:t>
      </w:r>
      <w:r w:rsidR="003A19C7" w:rsidRPr="003A19C7">
        <w:rPr>
          <w:rFonts w:ascii="Times New Roman" w:hAnsi="Times New Roman" w:cs="Times New Roman"/>
          <w:b/>
          <w:color w:val="000000"/>
          <w:sz w:val="21"/>
          <w:szCs w:val="21"/>
        </w:rPr>
        <w:t> </w:t>
      </w:r>
      <w:r w:rsidR="0018098B">
        <w:rPr>
          <w:rFonts w:ascii="Times New Roman" w:hAnsi="Times New Roman" w:cs="Times New Roman"/>
          <w:b/>
          <w:color w:val="000000"/>
          <w:sz w:val="21"/>
          <w:szCs w:val="21"/>
        </w:rPr>
        <w:t>5</w:t>
      </w:r>
      <w:r w:rsidR="00497F18">
        <w:rPr>
          <w:rFonts w:ascii="Times New Roman" w:hAnsi="Times New Roman" w:cs="Times New Roman"/>
          <w:b/>
          <w:color w:val="000000"/>
          <w:sz w:val="21"/>
          <w:szCs w:val="21"/>
        </w:rPr>
        <w:t>40</w:t>
      </w:r>
      <w:r w:rsidR="00D3252D" w:rsidRPr="009C308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="00E31E8C" w:rsidRPr="00136AC8">
        <w:rPr>
          <w:rFonts w:ascii="Times New Roman" w:hAnsi="Times New Roman" w:cs="Times New Roman"/>
          <w:b/>
          <w:color w:val="000000"/>
          <w:sz w:val="21"/>
          <w:szCs w:val="21"/>
        </w:rPr>
        <w:t>(</w:t>
      </w:r>
      <w:r w:rsidR="0073024D">
        <w:rPr>
          <w:rFonts w:ascii="Times New Roman" w:hAnsi="Times New Roman" w:cs="Times New Roman"/>
          <w:b/>
          <w:color w:val="000000"/>
          <w:sz w:val="21"/>
          <w:szCs w:val="21"/>
        </w:rPr>
        <w:t>Пять тридцать три тысячи пятьсот сорок</w:t>
      </w:r>
      <w:r w:rsidR="00AE7C4C">
        <w:rPr>
          <w:rFonts w:ascii="Times New Roman" w:hAnsi="Times New Roman" w:cs="Times New Roman"/>
          <w:b/>
          <w:color w:val="000000"/>
          <w:sz w:val="21"/>
          <w:szCs w:val="21"/>
        </w:rPr>
        <w:t>) рубл</w:t>
      </w:r>
      <w:r w:rsidR="0018098B">
        <w:rPr>
          <w:rFonts w:ascii="Times New Roman" w:hAnsi="Times New Roman" w:cs="Times New Roman"/>
          <w:b/>
          <w:color w:val="000000"/>
          <w:sz w:val="21"/>
          <w:szCs w:val="21"/>
        </w:rPr>
        <w:t>ей</w:t>
      </w:r>
      <w:r w:rsidR="00C733FF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="003A19C7">
        <w:rPr>
          <w:rFonts w:ascii="Times New Roman" w:hAnsi="Times New Roman" w:cs="Times New Roman"/>
          <w:b/>
          <w:color w:val="000000"/>
          <w:sz w:val="21"/>
          <w:szCs w:val="21"/>
        </w:rPr>
        <w:t>0</w:t>
      </w:r>
      <w:r w:rsidR="005906CC">
        <w:rPr>
          <w:rFonts w:ascii="Times New Roman" w:hAnsi="Times New Roman" w:cs="Times New Roman"/>
          <w:b/>
          <w:color w:val="000000"/>
          <w:sz w:val="21"/>
          <w:szCs w:val="21"/>
        </w:rPr>
        <w:t>0</w:t>
      </w:r>
      <w:r w:rsidR="00C733FF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копеек</w:t>
      </w:r>
      <w:r w:rsidR="00B67D97">
        <w:rPr>
          <w:rFonts w:ascii="Times New Roman" w:hAnsi="Times New Roman" w:cs="Times New Roman"/>
          <w:color w:val="000000"/>
          <w:sz w:val="21"/>
          <w:szCs w:val="21"/>
        </w:rPr>
        <w:t>, в том числе НДС 20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>%</w:t>
      </w:r>
      <w:r w:rsidR="003A19C7">
        <w:rPr>
          <w:rFonts w:ascii="Times New Roman" w:hAnsi="Times New Roman" w:cs="Times New Roman"/>
          <w:color w:val="000000"/>
          <w:sz w:val="21"/>
          <w:szCs w:val="21"/>
        </w:rPr>
        <w:t xml:space="preserve"> в размере </w:t>
      </w:r>
      <w:r w:rsidR="0073024D">
        <w:rPr>
          <w:rFonts w:ascii="Times New Roman" w:hAnsi="Times New Roman" w:cs="Times New Roman"/>
          <w:color w:val="000000"/>
          <w:sz w:val="21"/>
          <w:szCs w:val="21"/>
        </w:rPr>
        <w:t>88</w:t>
      </w:r>
      <w:r w:rsidR="003A19C7">
        <w:rPr>
          <w:rFonts w:ascii="Times New Roman" w:hAnsi="Times New Roman" w:cs="Times New Roman"/>
          <w:color w:val="000000"/>
          <w:sz w:val="21"/>
          <w:szCs w:val="21"/>
        </w:rPr>
        <w:t> </w:t>
      </w:r>
      <w:r w:rsidR="0073024D">
        <w:rPr>
          <w:rFonts w:ascii="Times New Roman" w:hAnsi="Times New Roman" w:cs="Times New Roman"/>
          <w:color w:val="000000"/>
          <w:sz w:val="21"/>
          <w:szCs w:val="21"/>
        </w:rPr>
        <w:t>923</w:t>
      </w:r>
      <w:r w:rsidR="003A19C7">
        <w:rPr>
          <w:rFonts w:ascii="Times New Roman" w:hAnsi="Times New Roman" w:cs="Times New Roman"/>
          <w:color w:val="000000"/>
          <w:sz w:val="21"/>
          <w:szCs w:val="21"/>
        </w:rPr>
        <w:t>,</w:t>
      </w:r>
      <w:r w:rsidR="0073024D">
        <w:rPr>
          <w:rFonts w:ascii="Times New Roman" w:hAnsi="Times New Roman" w:cs="Times New Roman"/>
          <w:color w:val="000000"/>
          <w:sz w:val="21"/>
          <w:szCs w:val="21"/>
        </w:rPr>
        <w:t>33</w:t>
      </w:r>
      <w:r w:rsidR="003A19C7">
        <w:rPr>
          <w:rFonts w:ascii="Times New Roman" w:hAnsi="Times New Roman" w:cs="Times New Roman"/>
          <w:color w:val="000000"/>
          <w:sz w:val="21"/>
          <w:szCs w:val="21"/>
        </w:rPr>
        <w:t xml:space="preserve"> руб.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>, из расчета: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8"/>
        <w:gridCol w:w="1418"/>
        <w:gridCol w:w="1543"/>
        <w:gridCol w:w="1276"/>
        <w:gridCol w:w="1417"/>
        <w:gridCol w:w="1988"/>
      </w:tblGrid>
      <w:tr w:rsidR="009853F3" w:rsidRPr="009A408E" w14:paraId="07AEEEF7" w14:textId="77777777" w:rsidTr="00F2294A">
        <w:trPr>
          <w:trHeight w:val="244"/>
          <w:jc w:val="center"/>
        </w:trPr>
        <w:tc>
          <w:tcPr>
            <w:tcW w:w="1276" w:type="dxa"/>
            <w:vAlign w:val="center"/>
          </w:tcPr>
          <w:p w14:paraId="5A706449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Строение</w:t>
            </w:r>
          </w:p>
        </w:tc>
        <w:tc>
          <w:tcPr>
            <w:tcW w:w="1278" w:type="dxa"/>
            <w:vAlign w:val="center"/>
          </w:tcPr>
          <w:p w14:paraId="24C439A2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Этаж</w:t>
            </w:r>
          </w:p>
        </w:tc>
        <w:tc>
          <w:tcPr>
            <w:tcW w:w="1418" w:type="dxa"/>
            <w:vAlign w:val="center"/>
          </w:tcPr>
          <w:p w14:paraId="16E3D206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Помещение</w:t>
            </w:r>
          </w:p>
        </w:tc>
        <w:tc>
          <w:tcPr>
            <w:tcW w:w="1543" w:type="dxa"/>
            <w:vAlign w:val="center"/>
          </w:tcPr>
          <w:p w14:paraId="3CFCDF4F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Комната</w:t>
            </w:r>
          </w:p>
        </w:tc>
        <w:tc>
          <w:tcPr>
            <w:tcW w:w="1276" w:type="dxa"/>
            <w:vAlign w:val="center"/>
          </w:tcPr>
          <w:p w14:paraId="4C0FBD34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(м</w:t>
            </w:r>
            <w:proofErr w:type="gram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proofErr w:type="gram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12DA5620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Ставка руб./м</w:t>
            </w:r>
            <w:proofErr w:type="gram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  <w:proofErr w:type="gram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/мес.</w:t>
            </w:r>
          </w:p>
        </w:tc>
        <w:tc>
          <w:tcPr>
            <w:tcW w:w="1988" w:type="dxa"/>
            <w:vAlign w:val="center"/>
          </w:tcPr>
          <w:p w14:paraId="5D26C21F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Итого</w:t>
            </w:r>
          </w:p>
          <w:p w14:paraId="32F1F774" w14:textId="77777777" w:rsidR="009853F3" w:rsidRPr="009A408E" w:rsidRDefault="009853F3" w:rsidP="009853F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руб./мес.</w:t>
            </w:r>
          </w:p>
        </w:tc>
      </w:tr>
      <w:tr w:rsidR="00497F18" w:rsidRPr="009A408E" w14:paraId="652D3DF3" w14:textId="77777777" w:rsidTr="009C3086">
        <w:trPr>
          <w:trHeight w:val="159"/>
          <w:jc w:val="center"/>
        </w:trPr>
        <w:tc>
          <w:tcPr>
            <w:tcW w:w="1276" w:type="dxa"/>
          </w:tcPr>
          <w:p w14:paraId="5D123AB1" w14:textId="751A9F62" w:rsidR="00497F18" w:rsidRPr="009A408E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1F6284A6" w14:textId="46B2864B" w:rsidR="00497F18" w:rsidRPr="0018098B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2187A0CF" w14:textId="5213EEFA" w:rsidR="00497F18" w:rsidRPr="007129B0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6B30EA22" w14:textId="328306B5" w:rsidR="00497F18" w:rsidRPr="009A408E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  <w:tc>
          <w:tcPr>
            <w:tcW w:w="1276" w:type="dxa"/>
          </w:tcPr>
          <w:p w14:paraId="4E92F863" w14:textId="70E197E7" w:rsidR="00497F18" w:rsidRPr="003A19C7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417" w:type="dxa"/>
            <w:vAlign w:val="center"/>
          </w:tcPr>
          <w:p w14:paraId="774FC64D" w14:textId="6000C537" w:rsidR="00497F18" w:rsidRPr="009A408E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4A777E18" w14:textId="1A107DCB" w:rsidR="00497F18" w:rsidRPr="009A408E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</w:tr>
      <w:tr w:rsidR="00497F18" w:rsidRPr="009A408E" w14:paraId="01A946E0" w14:textId="77777777" w:rsidTr="009C3086">
        <w:trPr>
          <w:trHeight w:val="159"/>
          <w:jc w:val="center"/>
        </w:trPr>
        <w:tc>
          <w:tcPr>
            <w:tcW w:w="1276" w:type="dxa"/>
          </w:tcPr>
          <w:p w14:paraId="03C56955" w14:textId="67A52D1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476691D5" w14:textId="46BE9A73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44F57BCF" w14:textId="19380D3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189B8F77" w14:textId="1660A06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  <w:tc>
          <w:tcPr>
            <w:tcW w:w="1276" w:type="dxa"/>
          </w:tcPr>
          <w:p w14:paraId="22DB84D9" w14:textId="198D5DC6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417" w:type="dxa"/>
            <w:vAlign w:val="center"/>
          </w:tcPr>
          <w:p w14:paraId="5A8450A6" w14:textId="1132C9F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2116C5A6" w14:textId="750D11A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</w:tr>
      <w:tr w:rsidR="00497F18" w:rsidRPr="009A408E" w14:paraId="7584CD32" w14:textId="77777777" w:rsidTr="00497F18">
        <w:trPr>
          <w:trHeight w:val="159"/>
          <w:jc w:val="center"/>
        </w:trPr>
        <w:tc>
          <w:tcPr>
            <w:tcW w:w="1276" w:type="dxa"/>
          </w:tcPr>
          <w:p w14:paraId="3ECFD18D" w14:textId="13F533B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45A6F579" w14:textId="40CE50E5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31240856" w14:textId="4602315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4E609BDD" w14:textId="5D2CA44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  <w:tc>
          <w:tcPr>
            <w:tcW w:w="1276" w:type="dxa"/>
          </w:tcPr>
          <w:p w14:paraId="6B485835" w14:textId="5F533B4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417" w:type="dxa"/>
            <w:vAlign w:val="center"/>
          </w:tcPr>
          <w:p w14:paraId="516CCACF" w14:textId="748D219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55AD5438" w14:textId="07B4D40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</w:tr>
      <w:tr w:rsidR="00497F18" w:rsidRPr="009A408E" w14:paraId="4296D56D" w14:textId="77777777" w:rsidTr="00497F18">
        <w:trPr>
          <w:trHeight w:val="159"/>
          <w:jc w:val="center"/>
        </w:trPr>
        <w:tc>
          <w:tcPr>
            <w:tcW w:w="1276" w:type="dxa"/>
          </w:tcPr>
          <w:p w14:paraId="22E5FECB" w14:textId="14A67243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6C6C807E" w14:textId="507A389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198A5E4F" w14:textId="7BDA31A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6C50ABFA" w14:textId="7CAEC47A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1276" w:type="dxa"/>
          </w:tcPr>
          <w:p w14:paraId="6DE28742" w14:textId="17164EDE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417" w:type="dxa"/>
            <w:vAlign w:val="center"/>
          </w:tcPr>
          <w:p w14:paraId="266BEF7B" w14:textId="771B0F7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15CF08F1" w14:textId="5EDBE75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</w:tr>
      <w:tr w:rsidR="00497F18" w:rsidRPr="009A408E" w14:paraId="19A45BFC" w14:textId="77777777" w:rsidTr="00497F18">
        <w:trPr>
          <w:trHeight w:val="159"/>
          <w:jc w:val="center"/>
        </w:trPr>
        <w:tc>
          <w:tcPr>
            <w:tcW w:w="1276" w:type="dxa"/>
          </w:tcPr>
          <w:p w14:paraId="45FC82EE" w14:textId="57B4782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0337B4F0" w14:textId="417339E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0B2511D0" w14:textId="7C82224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28291C01" w14:textId="276A985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  <w:tc>
          <w:tcPr>
            <w:tcW w:w="1276" w:type="dxa"/>
          </w:tcPr>
          <w:p w14:paraId="4C2408C0" w14:textId="4DDC4AFA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417" w:type="dxa"/>
            <w:vAlign w:val="center"/>
          </w:tcPr>
          <w:p w14:paraId="1D7099C3" w14:textId="5E647EA1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03C78E22" w14:textId="68BBB44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</w:tr>
      <w:tr w:rsidR="00497F18" w:rsidRPr="009A408E" w14:paraId="262A0058" w14:textId="77777777" w:rsidTr="00497F18">
        <w:trPr>
          <w:trHeight w:val="159"/>
          <w:jc w:val="center"/>
        </w:trPr>
        <w:tc>
          <w:tcPr>
            <w:tcW w:w="1276" w:type="dxa"/>
          </w:tcPr>
          <w:p w14:paraId="4BAC7941" w14:textId="3F6366F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32B48CC1" w14:textId="637233B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53888F4B" w14:textId="2F37352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38EE1F84" w14:textId="73FFA136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  <w:tc>
          <w:tcPr>
            <w:tcW w:w="1276" w:type="dxa"/>
          </w:tcPr>
          <w:p w14:paraId="223BDAAE" w14:textId="173538B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12,8</w:t>
            </w:r>
          </w:p>
        </w:tc>
        <w:tc>
          <w:tcPr>
            <w:tcW w:w="1417" w:type="dxa"/>
            <w:vAlign w:val="center"/>
          </w:tcPr>
          <w:p w14:paraId="6D4102E0" w14:textId="0881D89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72183805" w14:textId="34DE946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17 920,00</w:t>
            </w:r>
          </w:p>
        </w:tc>
      </w:tr>
      <w:tr w:rsidR="00497F18" w:rsidRPr="009A408E" w14:paraId="30378FCB" w14:textId="77777777" w:rsidTr="00497F18">
        <w:trPr>
          <w:trHeight w:val="159"/>
          <w:jc w:val="center"/>
        </w:trPr>
        <w:tc>
          <w:tcPr>
            <w:tcW w:w="1276" w:type="dxa"/>
          </w:tcPr>
          <w:p w14:paraId="01BB7D3B" w14:textId="30D898B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10C00333" w14:textId="00678751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314768F0" w14:textId="1EBED1F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1B918C84" w14:textId="1988E82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  <w:tc>
          <w:tcPr>
            <w:tcW w:w="1276" w:type="dxa"/>
          </w:tcPr>
          <w:p w14:paraId="39C868D0" w14:textId="6FCE249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8,6</w:t>
            </w:r>
          </w:p>
        </w:tc>
        <w:tc>
          <w:tcPr>
            <w:tcW w:w="1417" w:type="dxa"/>
            <w:vAlign w:val="center"/>
          </w:tcPr>
          <w:p w14:paraId="5869CAA1" w14:textId="0F956A1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6D8F5EDF" w14:textId="1415CEB3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12 040,00</w:t>
            </w:r>
          </w:p>
        </w:tc>
      </w:tr>
      <w:tr w:rsidR="00497F18" w:rsidRPr="009A408E" w14:paraId="4E0F163D" w14:textId="77777777" w:rsidTr="00497F18">
        <w:trPr>
          <w:trHeight w:val="159"/>
          <w:jc w:val="center"/>
        </w:trPr>
        <w:tc>
          <w:tcPr>
            <w:tcW w:w="1276" w:type="dxa"/>
          </w:tcPr>
          <w:p w14:paraId="5971FE64" w14:textId="343E69E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053922C4" w14:textId="5972491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7BF763E9" w14:textId="106AE6B4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5CC0D003" w14:textId="702137B7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  <w:tc>
          <w:tcPr>
            <w:tcW w:w="1276" w:type="dxa"/>
          </w:tcPr>
          <w:p w14:paraId="6BF8F25B" w14:textId="525E99B5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19,8</w:t>
            </w:r>
          </w:p>
        </w:tc>
        <w:tc>
          <w:tcPr>
            <w:tcW w:w="1417" w:type="dxa"/>
            <w:vAlign w:val="center"/>
          </w:tcPr>
          <w:p w14:paraId="48768325" w14:textId="2692E14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05920679" w14:textId="1EA952C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27 720,00</w:t>
            </w:r>
          </w:p>
        </w:tc>
      </w:tr>
      <w:tr w:rsidR="00497F18" w:rsidRPr="009A408E" w14:paraId="11755257" w14:textId="77777777" w:rsidTr="00497F18">
        <w:trPr>
          <w:trHeight w:val="159"/>
          <w:jc w:val="center"/>
        </w:trPr>
        <w:tc>
          <w:tcPr>
            <w:tcW w:w="1276" w:type="dxa"/>
          </w:tcPr>
          <w:p w14:paraId="0D5561DA" w14:textId="45636DC1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1F979707" w14:textId="12764BC6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1589AF2D" w14:textId="5F45A96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5E121DB3" w14:textId="0E815A7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1276" w:type="dxa"/>
          </w:tcPr>
          <w:p w14:paraId="780A3963" w14:textId="123BA17A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20,9</w:t>
            </w:r>
          </w:p>
        </w:tc>
        <w:tc>
          <w:tcPr>
            <w:tcW w:w="1417" w:type="dxa"/>
            <w:vAlign w:val="center"/>
          </w:tcPr>
          <w:p w14:paraId="3B48713E" w14:textId="15F31C2F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652D2F1D" w14:textId="191CD882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29 260,00</w:t>
            </w:r>
          </w:p>
        </w:tc>
      </w:tr>
      <w:tr w:rsidR="00497F18" w:rsidRPr="009A408E" w14:paraId="40CF8AF0" w14:textId="77777777" w:rsidTr="00497F18">
        <w:trPr>
          <w:trHeight w:val="159"/>
          <w:jc w:val="center"/>
        </w:trPr>
        <w:tc>
          <w:tcPr>
            <w:tcW w:w="1276" w:type="dxa"/>
          </w:tcPr>
          <w:p w14:paraId="01DB8020" w14:textId="13778276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5CCEF8BB" w14:textId="6AD4A17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0B29051E" w14:textId="7A4224D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3FB5F896" w14:textId="568C66AE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  <w:tc>
          <w:tcPr>
            <w:tcW w:w="1276" w:type="dxa"/>
          </w:tcPr>
          <w:p w14:paraId="430E5E2B" w14:textId="14AE8E4E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226,71</w:t>
            </w:r>
          </w:p>
        </w:tc>
        <w:tc>
          <w:tcPr>
            <w:tcW w:w="1417" w:type="dxa"/>
            <w:vAlign w:val="center"/>
          </w:tcPr>
          <w:p w14:paraId="193F82FF" w14:textId="3FF21AAD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34912F47" w14:textId="71F3A5FA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317 394,00</w:t>
            </w:r>
          </w:p>
        </w:tc>
      </w:tr>
      <w:tr w:rsidR="00497F18" w:rsidRPr="009A408E" w14:paraId="739528F7" w14:textId="77777777" w:rsidTr="00497F18">
        <w:trPr>
          <w:trHeight w:val="159"/>
          <w:jc w:val="center"/>
        </w:trPr>
        <w:tc>
          <w:tcPr>
            <w:tcW w:w="1276" w:type="dxa"/>
          </w:tcPr>
          <w:p w14:paraId="6AC9E120" w14:textId="634C16EC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8" w:type="dxa"/>
          </w:tcPr>
          <w:p w14:paraId="5DCE750B" w14:textId="79184348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14:paraId="546D20E7" w14:textId="32DA2269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43" w:type="dxa"/>
          </w:tcPr>
          <w:p w14:paraId="79942C0F" w14:textId="7566D65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  <w:tc>
          <w:tcPr>
            <w:tcW w:w="1276" w:type="dxa"/>
          </w:tcPr>
          <w:p w14:paraId="446B3C1A" w14:textId="0795F6AB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87,29</w:t>
            </w:r>
          </w:p>
        </w:tc>
        <w:tc>
          <w:tcPr>
            <w:tcW w:w="1417" w:type="dxa"/>
            <w:vAlign w:val="center"/>
          </w:tcPr>
          <w:p w14:paraId="60ED86A3" w14:textId="4BC39030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1 400,00</w:t>
            </w:r>
          </w:p>
        </w:tc>
        <w:tc>
          <w:tcPr>
            <w:tcW w:w="1988" w:type="dxa"/>
            <w:vAlign w:val="center"/>
          </w:tcPr>
          <w:p w14:paraId="13530936" w14:textId="7164B2FF" w:rsidR="00497F18" w:rsidRDefault="00497F18" w:rsidP="00497F1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122 206,00</w:t>
            </w:r>
          </w:p>
        </w:tc>
      </w:tr>
      <w:tr w:rsidR="00497F18" w:rsidRPr="009A408E" w14:paraId="126C8BDD" w14:textId="77777777" w:rsidTr="00F2294A">
        <w:trPr>
          <w:trHeight w:val="176"/>
          <w:jc w:val="center"/>
        </w:trPr>
        <w:tc>
          <w:tcPr>
            <w:tcW w:w="8208" w:type="dxa"/>
            <w:gridSpan w:val="6"/>
            <w:vAlign w:val="center"/>
          </w:tcPr>
          <w:p w14:paraId="34FE5CBB" w14:textId="77777777" w:rsidR="00497F18" w:rsidRPr="009A408E" w:rsidRDefault="00497F18" w:rsidP="00497F18">
            <w:pPr>
              <w:spacing w:line="240" w:lineRule="auto"/>
              <w:ind w:right="57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Итого:</w:t>
            </w:r>
          </w:p>
        </w:tc>
        <w:tc>
          <w:tcPr>
            <w:tcW w:w="1988" w:type="dxa"/>
            <w:vAlign w:val="center"/>
          </w:tcPr>
          <w:p w14:paraId="1D3842EF" w14:textId="2F3484DF" w:rsidR="00497F18" w:rsidRPr="00C733FF" w:rsidRDefault="0073024D" w:rsidP="0073024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533</w:t>
            </w:r>
            <w:r w:rsidR="00497F18">
              <w:rPr>
                <w:rFonts w:ascii="Times New Roman" w:hAnsi="Times New Roman" w:cs="Times New Roman"/>
                <w:b/>
                <w:sz w:val="21"/>
                <w:szCs w:val="21"/>
              </w:rPr>
              <w:t> 5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40</w:t>
            </w:r>
            <w:r w:rsidR="00497F18">
              <w:rPr>
                <w:rFonts w:ascii="Times New Roman" w:hAnsi="Times New Roman" w:cs="Times New Roman"/>
                <w:b/>
                <w:sz w:val="21"/>
                <w:szCs w:val="21"/>
              </w:rPr>
              <w:t>,00</w:t>
            </w:r>
          </w:p>
        </w:tc>
      </w:tr>
    </w:tbl>
    <w:p w14:paraId="288BF5A8" w14:textId="7FDFBC8F" w:rsidR="008770AC" w:rsidRPr="008770AC" w:rsidRDefault="00CF5BA3" w:rsidP="008770AC">
      <w:pPr>
        <w:pStyle w:val="a5"/>
        <w:numPr>
          <w:ilvl w:val="2"/>
          <w:numId w:val="20"/>
        </w:numPr>
        <w:tabs>
          <w:tab w:val="left" w:pos="851"/>
        </w:tabs>
        <w:spacing w:line="240" w:lineRule="auto"/>
        <w:ind w:left="567" w:right="57" w:firstLine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Стороны пришли к согласию, что в течение 3 (Трех) рабочих дней </w:t>
      </w:r>
      <w:proofErr w:type="gramStart"/>
      <w:r w:rsidR="008770AC"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>с даты начала</w:t>
      </w:r>
      <w:proofErr w:type="gramEnd"/>
      <w:r w:rsidR="008770AC"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аренды</w:t>
      </w:r>
      <w:r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</w:t>
      </w:r>
      <w:r w:rsidR="008770AC"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>Арендатор оплачивает Арендодателю:</w:t>
      </w:r>
    </w:p>
    <w:p w14:paraId="0B33CE4B" w14:textId="17A62E4E" w:rsidR="00CF5BA3" w:rsidRPr="008770AC" w:rsidRDefault="008770AC" w:rsidP="008770AC">
      <w:pPr>
        <w:pStyle w:val="a5"/>
        <w:numPr>
          <w:ilvl w:val="0"/>
          <w:numId w:val="21"/>
        </w:numPr>
        <w:tabs>
          <w:tab w:val="left" w:pos="851"/>
          <w:tab w:val="left" w:pos="1276"/>
          <w:tab w:val="left" w:pos="1701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</w:pP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Фиксированную часть ежемесячной арендной платы за период с «24» марта 2021 года по  «31» марта 2021 года (обе даты включительно) в </w:t>
      </w:r>
      <w:proofErr w:type="gramStart"/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размере</w:t>
      </w:r>
      <w:proofErr w:type="gramEnd"/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</w:t>
      </w:r>
      <w:r w:rsidRPr="008770A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137 687,74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(</w:t>
      </w:r>
      <w:r w:rsidR="00C47BA3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Сто 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тридцать семь </w:t>
      </w:r>
      <w:r w:rsidR="00C47BA3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тысяч 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шестьсот </w:t>
      </w:r>
      <w:r w:rsidR="00C47BA3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восемь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десят семь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) рубл</w:t>
      </w:r>
      <w:r w:rsidR="00442D3A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ей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</w:t>
      </w:r>
      <w:r w:rsidR="00442D3A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7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4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копе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й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к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и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, в том числе НДС 20% в размере </w:t>
      </w: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22 947,96</w:t>
      </w:r>
      <w:r w:rsidR="0018098B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 руб.</w:t>
      </w:r>
      <w:r w:rsidR="00CF5BA3"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>.</w:t>
      </w:r>
    </w:p>
    <w:p w14:paraId="5D7DD0E9" w14:textId="19767413" w:rsidR="00CF5BA3" w:rsidRPr="008770AC" w:rsidRDefault="00CF5BA3" w:rsidP="008770AC">
      <w:pPr>
        <w:pStyle w:val="a5"/>
        <w:numPr>
          <w:ilvl w:val="0"/>
          <w:numId w:val="21"/>
        </w:numPr>
        <w:tabs>
          <w:tab w:val="left" w:pos="851"/>
          <w:tab w:val="left" w:pos="1276"/>
          <w:tab w:val="left" w:pos="1701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</w:pPr>
      <w:r w:rsidRPr="008770AC"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  <w:t xml:space="preserve">Обеспечительный взнос в </w:t>
      </w:r>
      <w:proofErr w:type="gramStart"/>
      <w:r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>размере</w:t>
      </w:r>
      <w:proofErr w:type="gramEnd"/>
      <w:r w:rsidRPr="008770AC">
        <w:rPr>
          <w:rFonts w:ascii="Times New Roman" w:hAnsi="Times New Roman" w:cs="Times New Roman"/>
          <w:color w:val="000000" w:themeColor="text1"/>
          <w:sz w:val="21"/>
          <w:szCs w:val="21"/>
        </w:rPr>
        <w:t>, равном фиксированной части ежемесячной арендной платы.</w:t>
      </w:r>
    </w:p>
    <w:p w14:paraId="693E6A3C" w14:textId="4E934C3C" w:rsidR="00F70F97" w:rsidRPr="008770AC" w:rsidRDefault="00F70F97" w:rsidP="00F70F97">
      <w:pPr>
        <w:numPr>
          <w:ilvl w:val="1"/>
          <w:numId w:val="1"/>
        </w:numPr>
        <w:tabs>
          <w:tab w:val="num" w:pos="567"/>
        </w:tabs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8770AC">
        <w:rPr>
          <w:rFonts w:ascii="Times New Roman" w:hAnsi="Times New Roman" w:cs="Times New Roman"/>
          <w:color w:val="000000"/>
          <w:sz w:val="21"/>
          <w:szCs w:val="21"/>
        </w:rPr>
        <w:t>Фиксированная часть арендной платы включает в себя:</w:t>
      </w:r>
    </w:p>
    <w:p w14:paraId="1A7E6E8B" w14:textId="77777777" w:rsidR="00F70F97" w:rsidRPr="008770AC" w:rsidRDefault="00F70F97" w:rsidP="00F70F97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8770AC">
        <w:rPr>
          <w:rFonts w:ascii="Times New Roman" w:hAnsi="Times New Roman" w:cs="Times New Roman"/>
          <w:sz w:val="21"/>
          <w:szCs w:val="21"/>
        </w:rPr>
        <w:t xml:space="preserve">стоимость </w:t>
      </w:r>
      <w:r w:rsidR="00E644A0" w:rsidRPr="008770AC">
        <w:rPr>
          <w:rFonts w:ascii="Times New Roman" w:hAnsi="Times New Roman" w:cs="Times New Roman"/>
          <w:sz w:val="21"/>
          <w:szCs w:val="21"/>
        </w:rPr>
        <w:t xml:space="preserve">прав </w:t>
      </w:r>
      <w:r w:rsidRPr="008770AC">
        <w:rPr>
          <w:rFonts w:ascii="Times New Roman" w:hAnsi="Times New Roman" w:cs="Times New Roman"/>
          <w:sz w:val="21"/>
          <w:szCs w:val="21"/>
        </w:rPr>
        <w:t>владения и пользования Объектом;</w:t>
      </w:r>
    </w:p>
    <w:p w14:paraId="7F638FCD" w14:textId="77777777" w:rsidR="00F70F97" w:rsidRPr="008770AC" w:rsidRDefault="00F70F97" w:rsidP="00F70F97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8770AC">
        <w:rPr>
          <w:rFonts w:ascii="Times New Roman" w:hAnsi="Times New Roman" w:cs="Times New Roman"/>
          <w:color w:val="000000"/>
          <w:sz w:val="21"/>
          <w:szCs w:val="21"/>
        </w:rPr>
        <w:t>стоимость вывоза бытового мусора с территории Арендодателя;</w:t>
      </w:r>
    </w:p>
    <w:p w14:paraId="2990AC5A" w14:textId="77777777" w:rsidR="00F70F97" w:rsidRPr="008770AC" w:rsidRDefault="00F70F97" w:rsidP="00F70F97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8770AC">
        <w:rPr>
          <w:rFonts w:ascii="Times New Roman" w:hAnsi="Times New Roman" w:cs="Times New Roman"/>
          <w:color w:val="000000"/>
          <w:sz w:val="21"/>
          <w:szCs w:val="21"/>
        </w:rPr>
        <w:t>стоимость утилизации люминесцентных ламп;</w:t>
      </w:r>
    </w:p>
    <w:p w14:paraId="2E30BC5B" w14:textId="77777777" w:rsidR="00F70F97" w:rsidRPr="008770AC" w:rsidRDefault="00F70F97" w:rsidP="00F70F97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8770AC">
        <w:rPr>
          <w:rFonts w:ascii="Times New Roman" w:hAnsi="Times New Roman" w:cs="Times New Roman"/>
          <w:color w:val="000000"/>
          <w:sz w:val="21"/>
          <w:szCs w:val="21"/>
        </w:rPr>
        <w:t xml:space="preserve">оплаты эксплуатационных и коммунальных услуг в </w:t>
      </w:r>
      <w:proofErr w:type="gramStart"/>
      <w:r w:rsidRPr="008770AC">
        <w:rPr>
          <w:rFonts w:ascii="Times New Roman" w:hAnsi="Times New Roman" w:cs="Times New Roman"/>
          <w:color w:val="000000"/>
          <w:sz w:val="21"/>
          <w:szCs w:val="21"/>
        </w:rPr>
        <w:t>отношении</w:t>
      </w:r>
      <w:proofErr w:type="gramEnd"/>
      <w:r w:rsidRPr="008770AC">
        <w:rPr>
          <w:rFonts w:ascii="Times New Roman" w:hAnsi="Times New Roman" w:cs="Times New Roman"/>
          <w:color w:val="000000"/>
          <w:sz w:val="21"/>
          <w:szCs w:val="21"/>
        </w:rPr>
        <w:t xml:space="preserve"> мест общего пользования.</w:t>
      </w:r>
    </w:p>
    <w:p w14:paraId="1EB6C9B9" w14:textId="77777777" w:rsidR="00FD2847" w:rsidRPr="009A408E" w:rsidRDefault="00F2294A" w:rsidP="00C507C0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8770AC">
        <w:rPr>
          <w:rFonts w:ascii="Times New Roman" w:hAnsi="Times New Roman" w:cs="Times New Roman"/>
          <w:sz w:val="21"/>
          <w:szCs w:val="21"/>
        </w:rPr>
        <w:t>Фиксированная</w:t>
      </w:r>
      <w:r w:rsidR="00C507C0" w:rsidRPr="009A408E">
        <w:rPr>
          <w:rFonts w:ascii="Times New Roman" w:hAnsi="Times New Roman" w:cs="Times New Roman"/>
          <w:sz w:val="21"/>
          <w:szCs w:val="21"/>
        </w:rPr>
        <w:t xml:space="preserve"> часть ежемесячной </w:t>
      </w:r>
      <w:r w:rsidR="00FD2847"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арендной платы подлежит оплате </w:t>
      </w:r>
      <w:r w:rsidR="00C507C0" w:rsidRPr="009A408E">
        <w:rPr>
          <w:rFonts w:ascii="Times New Roman" w:hAnsi="Times New Roman" w:cs="Times New Roman"/>
          <w:color w:val="000000"/>
          <w:sz w:val="21"/>
          <w:szCs w:val="21"/>
        </w:rPr>
        <w:t>Арендатором ежемесячно до 25</w:t>
      </w:r>
      <w:r w:rsidR="00C507C0" w:rsidRPr="009A408E">
        <w:rPr>
          <w:rFonts w:ascii="Times New Roman" w:hAnsi="Times New Roman" w:cs="Times New Roman"/>
          <w:color w:val="000000"/>
          <w:sz w:val="21"/>
          <w:szCs w:val="21"/>
        </w:rPr>
        <w:noBreakHyphen/>
        <w:t>го </w:t>
      </w:r>
      <w:r w:rsidR="00FD2847" w:rsidRPr="009A408E">
        <w:rPr>
          <w:rFonts w:ascii="Times New Roman" w:hAnsi="Times New Roman" w:cs="Times New Roman"/>
          <w:color w:val="000000"/>
          <w:sz w:val="21"/>
          <w:szCs w:val="21"/>
        </w:rPr>
        <w:t>числа месяца, предшествующего месяцу аренды</w:t>
      </w:r>
      <w:r w:rsidR="00C507C0"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 (</w:t>
      </w:r>
      <w:r w:rsidR="00C507C0" w:rsidRPr="009A408E">
        <w:rPr>
          <w:rFonts w:ascii="Times New Roman" w:hAnsi="Times New Roman" w:cs="Times New Roman"/>
          <w:sz w:val="21"/>
          <w:szCs w:val="21"/>
        </w:rPr>
        <w:t>неполучение Арендатором счета не является основанием для неисполнения/ненадлежащего исполнения Арендатором обязательств по оплате фиксированной части арендной платы</w:t>
      </w:r>
      <w:r w:rsidR="00C507C0" w:rsidRPr="009A408E">
        <w:rPr>
          <w:rFonts w:ascii="Times New Roman" w:hAnsi="Times New Roman" w:cs="Times New Roman"/>
          <w:color w:val="000000"/>
          <w:sz w:val="21"/>
          <w:szCs w:val="21"/>
        </w:rPr>
        <w:t>).</w:t>
      </w:r>
    </w:p>
    <w:p w14:paraId="65658FCD" w14:textId="77777777" w:rsidR="00FD2847" w:rsidRPr="009A408E" w:rsidRDefault="00C507C0" w:rsidP="00D6051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Переменная часть ежемесячной арендной платы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 согласована Сторонами в размере, равном сумме:</w:t>
      </w:r>
    </w:p>
    <w:p w14:paraId="044AA443" w14:textId="77777777" w:rsidR="00C507C0" w:rsidRPr="009A408E" w:rsidRDefault="00C507C0" w:rsidP="00C507C0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color w:val="000000"/>
          <w:sz w:val="21"/>
          <w:szCs w:val="21"/>
        </w:rPr>
        <w:t>стоимости услуг телефонной связи, используемой Арендатором;</w:t>
      </w:r>
    </w:p>
    <w:p w14:paraId="3E8C4A53" w14:textId="77777777" w:rsidR="00C507C0" w:rsidRPr="009A408E" w:rsidRDefault="00C507C0" w:rsidP="00C507C0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color w:val="000000"/>
          <w:sz w:val="21"/>
          <w:szCs w:val="21"/>
        </w:rPr>
        <w:t>стоимости услуг по вывозу не бытового мусора, в объемах, генерируемых Арендатором;</w:t>
      </w:r>
    </w:p>
    <w:p w14:paraId="270C1D88" w14:textId="77777777" w:rsidR="00C507C0" w:rsidRPr="009A408E" w:rsidRDefault="00C507C0" w:rsidP="00C507C0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color w:val="000000"/>
          <w:sz w:val="21"/>
          <w:szCs w:val="21"/>
        </w:rPr>
        <w:t>стоимости электроэнергии</w:t>
      </w:r>
      <w:r w:rsidRPr="009A408E">
        <w:rPr>
          <w:rFonts w:ascii="Times New Roman" w:hAnsi="Times New Roman" w:cs="Times New Roman"/>
          <w:sz w:val="21"/>
          <w:szCs w:val="21"/>
        </w:rPr>
        <w:t>, израсходованной Арендатором</w:t>
      </w:r>
      <w:r w:rsidR="00906B6C" w:rsidRPr="009A408E">
        <w:rPr>
          <w:rFonts w:ascii="Times New Roman" w:hAnsi="Times New Roman" w:cs="Times New Roman"/>
          <w:sz w:val="21"/>
          <w:szCs w:val="21"/>
        </w:rPr>
        <w:t>,</w:t>
      </w:r>
      <w:r w:rsidRPr="009A408E">
        <w:rPr>
          <w:rFonts w:ascii="Times New Roman" w:hAnsi="Times New Roman" w:cs="Times New Roman"/>
          <w:sz w:val="21"/>
          <w:szCs w:val="21"/>
        </w:rPr>
        <w:t xml:space="preserve"> (до момента установки электросчетчика стоимость электроэнергии, израсходованной Арендатором, включена в фиксированную часть ежемесячной арендной платы);</w:t>
      </w:r>
    </w:p>
    <w:p w14:paraId="16D5B9E8" w14:textId="77777777" w:rsidR="00C507C0" w:rsidRPr="009A408E" w:rsidRDefault="00C507C0" w:rsidP="00C507C0">
      <w:pPr>
        <w:numPr>
          <w:ilvl w:val="2"/>
          <w:numId w:val="1"/>
        </w:numPr>
        <w:tabs>
          <w:tab w:val="num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стоимости воды, израсходованной Арендатором (до момента установки счетчика воды стоимость воды, израсходованной Арендатором, включена фиксированную часть ежемесячной арендной платы).</w:t>
      </w:r>
    </w:p>
    <w:p w14:paraId="2049C868" w14:textId="77777777" w:rsidR="00046229" w:rsidRPr="009A408E" w:rsidRDefault="00F70F97" w:rsidP="00C507C0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Переменная часть ежемесячной арендной платы подлежит оплате в течение 3 (Трех) рабочих дней с момента получения Арендатором от Арендодателя соответствующего 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>счета на оплату и документов, подтверждающих расчеты размера переменной части арендной</w:t>
      </w:r>
      <w:r w:rsidRPr="009A408E">
        <w:rPr>
          <w:rFonts w:ascii="Times New Roman" w:hAnsi="Times New Roman" w:cs="Times New Roman"/>
          <w:sz w:val="21"/>
          <w:szCs w:val="21"/>
        </w:rPr>
        <w:t xml:space="preserve"> платы (при этом документы, направленные посредством почтовой связи, считаются полученными Арендатором по истечении семи календарных дней с даты направления соответствующего почтового отправления).</w:t>
      </w:r>
      <w:proofErr w:type="gramEnd"/>
    </w:p>
    <w:p w14:paraId="499A106D" w14:textId="77777777" w:rsidR="00F70F97" w:rsidRPr="009A408E" w:rsidRDefault="00F70F97" w:rsidP="00F70F9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Датой выполнения Арендатором обязательства по оплате арендной платы считается дата зачисления денежных средств на расчетный счет Арендодателя, при этом Арендатор самостоятельно оплачивает банковские расходы, связанные с осуществлением платежей.</w:t>
      </w:r>
    </w:p>
    <w:p w14:paraId="36750CDA" w14:textId="77777777" w:rsidR="000C68E2" w:rsidRPr="00D70FDD" w:rsidRDefault="000C68E2" w:rsidP="00F70F9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Счет-фактура выставляется Арендодателем в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соответствии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 требованиями законодательства Российской Федерации</w:t>
      </w:r>
      <w:r w:rsidR="00F70F97" w:rsidRPr="009A408E">
        <w:rPr>
          <w:rFonts w:ascii="Times New Roman" w:hAnsi="Times New Roman" w:cs="Times New Roman"/>
          <w:sz w:val="21"/>
          <w:szCs w:val="21"/>
        </w:rPr>
        <w:t xml:space="preserve"> (при этом Арендодатель оставляет за собой право вместо </w:t>
      </w:r>
      <w:r w:rsidR="00663C8E" w:rsidRPr="009A408E">
        <w:rPr>
          <w:rFonts w:ascii="Times New Roman" w:hAnsi="Times New Roman" w:cs="Times New Roman"/>
          <w:sz w:val="21"/>
          <w:szCs w:val="21"/>
        </w:rPr>
        <w:t>счетов-фактуры и актов</w:t>
      </w:r>
      <w:r w:rsidR="00F70F97" w:rsidRPr="009A408E">
        <w:rPr>
          <w:rFonts w:ascii="Times New Roman" w:hAnsi="Times New Roman" w:cs="Times New Roman"/>
          <w:sz w:val="21"/>
          <w:szCs w:val="21"/>
        </w:rPr>
        <w:t xml:space="preserve"> выполненны</w:t>
      </w:r>
      <w:r w:rsidR="00663C8E" w:rsidRPr="009A408E">
        <w:rPr>
          <w:rFonts w:ascii="Times New Roman" w:hAnsi="Times New Roman" w:cs="Times New Roman"/>
          <w:sz w:val="21"/>
          <w:szCs w:val="21"/>
        </w:rPr>
        <w:t xml:space="preserve">х работ выставлять универсальные </w:t>
      </w:r>
      <w:r w:rsidR="00663C8E"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передаточные</w:t>
      </w:r>
      <w:r w:rsidR="00F70F97"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документ</w:t>
      </w:r>
      <w:r w:rsidR="00663C8E"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ы</w:t>
      </w:r>
      <w:r w:rsidR="00F70F97"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)</w:t>
      </w:r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437AC636" w14:textId="18229B77" w:rsidR="00663C8E" w:rsidRPr="00564150" w:rsidRDefault="00663C8E" w:rsidP="00663C8E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proofErr w:type="gramStart"/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Арендная плата может быть изменена Арендодателем в течение срока действия Договора (но не чаще одного раза в год</w:t>
      </w:r>
      <w:r w:rsidR="00E42CF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и не более чем на 10% (Десять процентов) в год</w:t>
      </w:r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) в одностороннем внесудебном порядке, при этом Арендодатель обязан предупредить Арендатора о предстоящем изменении размера арендной платы не позднее, чем за 30 (Тридцать) календарных дней до предполагаемой даты изменения.</w:t>
      </w:r>
      <w:proofErr w:type="gramEnd"/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Уведомление об изменении арендной платы, отправленное посредством почтовой связи, считается полученным Арендатором по истечении семи календарных дней </w:t>
      </w:r>
      <w:proofErr w:type="gramStart"/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>с даты направления</w:t>
      </w:r>
      <w:proofErr w:type="gramEnd"/>
      <w:r w:rsidRPr="00D70FDD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соответствующего почтового </w:t>
      </w:r>
      <w:r w:rsidRPr="00564150">
        <w:rPr>
          <w:rFonts w:ascii="Times New Roman" w:hAnsi="Times New Roman" w:cs="Times New Roman"/>
          <w:color w:val="000000" w:themeColor="text1"/>
          <w:sz w:val="21"/>
          <w:szCs w:val="21"/>
        </w:rPr>
        <w:t>отправления.</w:t>
      </w:r>
    </w:p>
    <w:p w14:paraId="60E377F1" w14:textId="4F6ED3FD" w:rsidR="005B36B1" w:rsidRPr="00564150" w:rsidRDefault="005B36B1" w:rsidP="005B36B1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napToGrid w:val="0"/>
          <w:color w:val="000000" w:themeColor="text1"/>
          <w:sz w:val="21"/>
          <w:szCs w:val="21"/>
        </w:rPr>
      </w:pPr>
      <w:r w:rsidRPr="00564150">
        <w:rPr>
          <w:rFonts w:ascii="Times New Roman" w:hAnsi="Times New Roman" w:cs="Times New Roman"/>
          <w:color w:val="000000" w:themeColor="text1"/>
          <w:sz w:val="21"/>
          <w:szCs w:val="21"/>
        </w:rPr>
        <w:t>Обеспечительный взнос, у</w:t>
      </w:r>
      <w:r w:rsidR="00CF5BA3" w:rsidRPr="00564150">
        <w:rPr>
          <w:rFonts w:ascii="Times New Roman" w:hAnsi="Times New Roman" w:cs="Times New Roman"/>
          <w:color w:val="000000" w:themeColor="text1"/>
          <w:sz w:val="21"/>
          <w:szCs w:val="21"/>
        </w:rPr>
        <w:t>казанный в п. 3.2.2. Договора:</w:t>
      </w:r>
    </w:p>
    <w:p w14:paraId="117D55E9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64150">
        <w:rPr>
          <w:rFonts w:ascii="Times New Roman" w:hAnsi="Times New Roman" w:cs="Times New Roman"/>
          <w:color w:val="000000" w:themeColor="text1"/>
          <w:sz w:val="21"/>
          <w:szCs w:val="21"/>
        </w:rPr>
        <w:t>Является гарантией надлежащего исполнения Арендатором обязательств по Договору.</w:t>
      </w:r>
    </w:p>
    <w:p w14:paraId="10557AB4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Должен быть перечислен Арендатором отдельным </w:t>
      </w:r>
      <w:r w:rsidRPr="00564150">
        <w:rPr>
          <w:rFonts w:ascii="Times New Roman" w:hAnsi="Times New Roman" w:cs="Times New Roman"/>
          <w:sz w:val="21"/>
          <w:szCs w:val="21"/>
        </w:rPr>
        <w:t>платежным поручением.</w:t>
      </w:r>
    </w:p>
    <w:p w14:paraId="3A510191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z w:val="21"/>
          <w:szCs w:val="21"/>
        </w:rPr>
        <w:t>Подлежит соразмерному увеличению в случае увеличения размера фиксированной части ежемесячной арендной платы (Арендатор обязуется в течение 3 (Трех) рабочих дней с момента увеличения фиксированной части ежемесячной арендной платы произвести доплату обеспечительного взноса до суммы, соответствующей размеру фиксированной части ежемесячной арендной платы).</w:t>
      </w:r>
    </w:p>
    <w:p w14:paraId="50B5D7AA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proofErr w:type="gramStart"/>
      <w:r w:rsidRPr="00564150">
        <w:rPr>
          <w:rFonts w:ascii="Times New Roman" w:hAnsi="Times New Roman" w:cs="Times New Roman"/>
          <w:sz w:val="21"/>
          <w:szCs w:val="21"/>
        </w:rPr>
        <w:t xml:space="preserve">При надлежащем исполнении Арендатором своих обязательств по Договору подлежит возврату в течение 5 (Пяти) банковских дней с момента наступления следующих событий: прекращения действия Договора,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(в том числе банковских) Арендатора для перечисления денежных средств. </w:t>
      </w:r>
      <w:proofErr w:type="gramEnd"/>
    </w:p>
    <w:p w14:paraId="6B1F733D" w14:textId="77777777" w:rsidR="005B36B1" w:rsidRPr="00564150" w:rsidRDefault="005B36B1" w:rsidP="005B36B1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z w:val="21"/>
          <w:szCs w:val="21"/>
        </w:rPr>
        <w:t>На денежные средства, перечисляемые в качестве обеспечительного взноса, начисление процентов за пользование чужими денежными средствами и/или иных процентов не допускается.</w:t>
      </w:r>
    </w:p>
    <w:p w14:paraId="3094ED3D" w14:textId="77777777" w:rsidR="005B36B1" w:rsidRPr="00564150" w:rsidRDefault="005B36B1" w:rsidP="005B36B1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z w:val="21"/>
          <w:szCs w:val="21"/>
        </w:rPr>
        <w:t>Вычеты из обеспечительного взноса могут быть произведены Арендодателем с последующим уведомлением Арендатора в течение 10 (Десяти) рабочих дней с момента вычета в следующих случаях:</w:t>
      </w:r>
    </w:p>
    <w:p w14:paraId="5C5DFD39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napToGrid w:val="0"/>
          <w:sz w:val="21"/>
          <w:szCs w:val="21"/>
        </w:rPr>
        <w:t xml:space="preserve">наличия задолженности Арендатора по денежным обязательствам; </w:t>
      </w:r>
    </w:p>
    <w:p w14:paraId="1CC8592A" w14:textId="77777777" w:rsidR="005B36B1" w:rsidRPr="00564150" w:rsidRDefault="005B36B1" w:rsidP="005B36B1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napToGrid w:val="0"/>
          <w:sz w:val="21"/>
          <w:szCs w:val="21"/>
        </w:rPr>
        <w:t>причинения Арендатором, его работниками, клиентами, посетителями, гостями, контрагентами и/или прочими лицами, прибывшими в адрес Арендатора, имущественного ущерба Арендодателю.</w:t>
      </w:r>
    </w:p>
    <w:p w14:paraId="4D11517C" w14:textId="6A53293A" w:rsidR="005B36B1" w:rsidRPr="00564150" w:rsidRDefault="005B36B1" w:rsidP="005B36B1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z w:val="21"/>
          <w:szCs w:val="21"/>
        </w:rPr>
        <w:t>Обеспечительный взнос после удержания из него денежных средств подлежит восполнению Арен</w:t>
      </w:r>
      <w:r w:rsidR="00CF5BA3" w:rsidRPr="00564150">
        <w:rPr>
          <w:rFonts w:ascii="Times New Roman" w:hAnsi="Times New Roman" w:cs="Times New Roman"/>
          <w:sz w:val="21"/>
          <w:szCs w:val="21"/>
        </w:rPr>
        <w:t xml:space="preserve">датором </w:t>
      </w:r>
      <w:proofErr w:type="gramStart"/>
      <w:r w:rsidR="00CF5BA3" w:rsidRPr="00564150">
        <w:rPr>
          <w:rFonts w:ascii="Times New Roman" w:hAnsi="Times New Roman" w:cs="Times New Roman"/>
          <w:sz w:val="21"/>
          <w:szCs w:val="21"/>
        </w:rPr>
        <w:t>до</w:t>
      </w:r>
      <w:proofErr w:type="gramEnd"/>
      <w:r w:rsidR="00CF5BA3" w:rsidRPr="00564150">
        <w:rPr>
          <w:rFonts w:ascii="Times New Roman" w:hAnsi="Times New Roman" w:cs="Times New Roman"/>
          <w:sz w:val="21"/>
          <w:szCs w:val="21"/>
        </w:rPr>
        <w:t> установленного п. 3.2</w:t>
      </w:r>
      <w:r w:rsidRPr="00564150">
        <w:rPr>
          <w:rFonts w:ascii="Times New Roman" w:hAnsi="Times New Roman" w:cs="Times New Roman"/>
          <w:sz w:val="21"/>
          <w:szCs w:val="21"/>
        </w:rPr>
        <w:t xml:space="preserve">.2. Договора размера в течение 3 (Трех) рабочих дней </w:t>
      </w:r>
      <w:proofErr w:type="gramStart"/>
      <w:r w:rsidRPr="00564150">
        <w:rPr>
          <w:rFonts w:ascii="Times New Roman" w:hAnsi="Times New Roman" w:cs="Times New Roman"/>
          <w:sz w:val="21"/>
          <w:szCs w:val="21"/>
        </w:rPr>
        <w:t>с даты получения</w:t>
      </w:r>
      <w:proofErr w:type="gramEnd"/>
      <w:r w:rsidRPr="00564150">
        <w:rPr>
          <w:rFonts w:ascii="Times New Roman" w:hAnsi="Times New Roman" w:cs="Times New Roman"/>
          <w:sz w:val="21"/>
          <w:szCs w:val="21"/>
        </w:rPr>
        <w:t xml:space="preserve"> Арендатором соответствующего требования.</w:t>
      </w:r>
    </w:p>
    <w:p w14:paraId="2C6FE8DA" w14:textId="418B4E05" w:rsidR="005B36B1" w:rsidRPr="00D81C68" w:rsidRDefault="005B36B1" w:rsidP="005B36B1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564150">
        <w:rPr>
          <w:rFonts w:ascii="Times New Roman" w:hAnsi="Times New Roman" w:cs="Times New Roman"/>
          <w:snapToGrid w:val="0"/>
          <w:sz w:val="21"/>
          <w:szCs w:val="21"/>
        </w:rPr>
        <w:t>При невыполнении либо ненадлежащем выполнении Арендатором обязательств, принятых на себя в соотве</w:t>
      </w:r>
      <w:r w:rsidR="00CF5BA3" w:rsidRPr="00564150">
        <w:rPr>
          <w:rFonts w:ascii="Times New Roman" w:hAnsi="Times New Roman" w:cs="Times New Roman"/>
          <w:snapToGrid w:val="0"/>
          <w:sz w:val="21"/>
          <w:szCs w:val="21"/>
        </w:rPr>
        <w:t>тствии с положениями п. 3.2.2</w:t>
      </w:r>
      <w:r w:rsidRPr="00564150">
        <w:rPr>
          <w:rFonts w:ascii="Times New Roman" w:hAnsi="Times New Roman" w:cs="Times New Roman"/>
          <w:snapToGrid w:val="0"/>
          <w:sz w:val="21"/>
          <w:szCs w:val="21"/>
        </w:rPr>
        <w:t>. Договора, Арендатор (при наличии соответствующего решения Арендодателя) утрачивае</w:t>
      </w:r>
      <w:r w:rsidR="00603259" w:rsidRPr="00564150">
        <w:rPr>
          <w:rFonts w:ascii="Times New Roman" w:hAnsi="Times New Roman" w:cs="Times New Roman"/>
          <w:snapToGrid w:val="0"/>
          <w:sz w:val="21"/>
          <w:szCs w:val="21"/>
        </w:rPr>
        <w:t>т права владения и</w:t>
      </w:r>
      <w:r w:rsidRPr="00564150">
        <w:rPr>
          <w:rFonts w:ascii="Times New Roman" w:hAnsi="Times New Roman" w:cs="Times New Roman"/>
          <w:snapToGrid w:val="0"/>
          <w:sz w:val="21"/>
          <w:szCs w:val="21"/>
        </w:rPr>
        <w:t xml:space="preserve"> пользования </w:t>
      </w:r>
      <w:r w:rsidR="00603259" w:rsidRPr="00564150">
        <w:rPr>
          <w:rFonts w:ascii="Times New Roman" w:hAnsi="Times New Roman" w:cs="Times New Roman"/>
          <w:snapToGrid w:val="0"/>
          <w:sz w:val="21"/>
          <w:szCs w:val="21"/>
        </w:rPr>
        <w:t>Объектом</w:t>
      </w:r>
      <w:r w:rsidRPr="00564150">
        <w:rPr>
          <w:rFonts w:ascii="Times New Roman" w:hAnsi="Times New Roman" w:cs="Times New Roman"/>
          <w:snapToGrid w:val="0"/>
          <w:sz w:val="21"/>
          <w:szCs w:val="21"/>
        </w:rPr>
        <w:t>, а Арендодатель приобретает право расторгнуть Договор в одностороннем внесудебном порядке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и потребоват</w:t>
      </w:r>
      <w:r w:rsidR="00603259" w:rsidRPr="009A408E">
        <w:rPr>
          <w:rFonts w:ascii="Times New Roman" w:hAnsi="Times New Roman" w:cs="Times New Roman"/>
          <w:snapToGrid w:val="0"/>
          <w:sz w:val="21"/>
          <w:szCs w:val="21"/>
        </w:rPr>
        <w:t>ь от Арендатора уплаты штрафа в 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двукратном размере </w:t>
      </w:r>
      <w:r w:rsidR="00603259" w:rsidRPr="009A408E">
        <w:rPr>
          <w:rFonts w:ascii="Times New Roman" w:hAnsi="Times New Roman" w:cs="Times New Roman"/>
          <w:snapToGrid w:val="0"/>
          <w:sz w:val="21"/>
          <w:szCs w:val="21"/>
        </w:rPr>
        <w:t>фиксированной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части ежемесячной арендной п</w:t>
      </w:r>
      <w:r w:rsidR="00603259" w:rsidRPr="009A408E">
        <w:rPr>
          <w:rFonts w:ascii="Times New Roman" w:hAnsi="Times New Roman" w:cs="Times New Roman"/>
          <w:snapToGrid w:val="0"/>
          <w:sz w:val="21"/>
          <w:szCs w:val="21"/>
        </w:rPr>
        <w:t>латы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</w:t>
      </w:r>
    </w:p>
    <w:p w14:paraId="0EE5C395" w14:textId="77777777" w:rsidR="00D81C68" w:rsidRPr="009A408E" w:rsidRDefault="00D81C68" w:rsidP="00D81C68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Уплаченный в ходе проведения конкурентных процедур Арендатором задаток в сумме</w:t>
      </w:r>
      <w:proofErr w:type="gramStart"/>
      <w:r>
        <w:rPr>
          <w:rFonts w:ascii="Times New Roman" w:hAnsi="Times New Roman" w:cs="Times New Roman"/>
          <w:snapToGrid w:val="0"/>
          <w:sz w:val="21"/>
          <w:szCs w:val="21"/>
        </w:rPr>
        <w:t xml:space="preserve"> _________________ (______________________________) </w:t>
      </w:r>
      <w:proofErr w:type="gramEnd"/>
      <w:r>
        <w:rPr>
          <w:rFonts w:ascii="Times New Roman" w:hAnsi="Times New Roman" w:cs="Times New Roman"/>
          <w:snapToGrid w:val="0"/>
          <w:sz w:val="21"/>
          <w:szCs w:val="21"/>
        </w:rPr>
        <w:t>рублей _______ копеек засчитывается в счет оплаты гарантийного взноса в размере, установленном п. 3.2.1. настоящего Договора, и ежемесячного фиксированного платежа в соответствии с п. 3.1. настоящего Договора.</w:t>
      </w:r>
    </w:p>
    <w:p w14:paraId="12B04222" w14:textId="77777777" w:rsidR="00D81C68" w:rsidRPr="009A408E" w:rsidRDefault="00D81C68" w:rsidP="00D81C68">
      <w:pPr>
        <w:tabs>
          <w:tab w:val="left" w:pos="567"/>
        </w:tabs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  <w:bookmarkStart w:id="5" w:name="_GoBack"/>
      <w:bookmarkEnd w:id="5"/>
    </w:p>
    <w:p w14:paraId="5C44AEC3" w14:textId="77777777" w:rsidR="00123876" w:rsidRPr="009A408E" w:rsidRDefault="00C07E5C" w:rsidP="00510306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bookmarkStart w:id="6" w:name="Par266"/>
      <w:bookmarkEnd w:id="6"/>
      <w:r w:rsidRPr="009A408E">
        <w:rPr>
          <w:rFonts w:ascii="Times New Roman" w:hAnsi="Times New Roman" w:cs="Times New Roman"/>
          <w:b/>
          <w:sz w:val="21"/>
          <w:szCs w:val="21"/>
        </w:rPr>
        <w:t>ПОРЯДОК ВОЗВРАТА ОБЪЕКТА АРЕНДОДАТЕЛЮ</w:t>
      </w:r>
    </w:p>
    <w:p w14:paraId="51F15830" w14:textId="77777777" w:rsidR="00123876" w:rsidRPr="009A408E" w:rsidRDefault="00293A52" w:rsidP="0051030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Возврат арендуемого </w:t>
      </w:r>
      <w:r w:rsidR="000E7BF3" w:rsidRPr="009A408E">
        <w:rPr>
          <w:rFonts w:ascii="Times New Roman" w:hAnsi="Times New Roman" w:cs="Times New Roman"/>
          <w:sz w:val="21"/>
          <w:szCs w:val="21"/>
        </w:rPr>
        <w:t>Объекта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123876" w:rsidRPr="009A408E">
        <w:rPr>
          <w:rFonts w:ascii="Times New Roman" w:hAnsi="Times New Roman" w:cs="Times New Roman"/>
          <w:sz w:val="21"/>
          <w:szCs w:val="21"/>
        </w:rPr>
        <w:t>Арендодателю осуществляется по Акту приема-передачи Объекта</w:t>
      </w:r>
      <w:r w:rsidRPr="009A408E">
        <w:rPr>
          <w:rFonts w:ascii="Times New Roman" w:hAnsi="Times New Roman" w:cs="Times New Roman"/>
          <w:sz w:val="21"/>
          <w:szCs w:val="21"/>
        </w:rPr>
        <w:t>, подпис</w:t>
      </w:r>
      <w:r w:rsidR="0055674D" w:rsidRPr="009A408E">
        <w:rPr>
          <w:rFonts w:ascii="Times New Roman" w:hAnsi="Times New Roman" w:cs="Times New Roman"/>
          <w:sz w:val="21"/>
          <w:szCs w:val="21"/>
        </w:rPr>
        <w:t>ываемого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55674D" w:rsidRPr="009A408E">
        <w:rPr>
          <w:rFonts w:ascii="Times New Roman" w:hAnsi="Times New Roman" w:cs="Times New Roman"/>
          <w:sz w:val="21"/>
          <w:szCs w:val="21"/>
        </w:rPr>
        <w:t>Сторонами</w:t>
      </w:r>
      <w:r w:rsidR="002962CB" w:rsidRPr="009A408E">
        <w:rPr>
          <w:rFonts w:ascii="Times New Roman" w:hAnsi="Times New Roman" w:cs="Times New Roman"/>
          <w:sz w:val="21"/>
          <w:szCs w:val="21"/>
        </w:rPr>
        <w:t>, в дату окончания срока действия Договора или его досрочного расторжения</w:t>
      </w:r>
      <w:r w:rsidR="00123876" w:rsidRPr="009A408E">
        <w:rPr>
          <w:rFonts w:ascii="Times New Roman" w:hAnsi="Times New Roman" w:cs="Times New Roman"/>
          <w:sz w:val="21"/>
          <w:szCs w:val="21"/>
        </w:rPr>
        <w:t>. В </w:t>
      </w:r>
      <w:r w:rsidRPr="009A408E">
        <w:rPr>
          <w:rFonts w:ascii="Times New Roman" w:hAnsi="Times New Roman" w:cs="Times New Roman"/>
          <w:sz w:val="21"/>
          <w:szCs w:val="21"/>
        </w:rPr>
        <w:t>случае укл</w:t>
      </w:r>
      <w:r w:rsidR="00123876" w:rsidRPr="009A408E">
        <w:rPr>
          <w:rFonts w:ascii="Times New Roman" w:hAnsi="Times New Roman" w:cs="Times New Roman"/>
          <w:sz w:val="21"/>
          <w:szCs w:val="21"/>
        </w:rPr>
        <w:t>онения Арендатора от подписания А</w:t>
      </w:r>
      <w:r w:rsidRPr="009A408E">
        <w:rPr>
          <w:rFonts w:ascii="Times New Roman" w:hAnsi="Times New Roman" w:cs="Times New Roman"/>
          <w:sz w:val="21"/>
          <w:szCs w:val="21"/>
        </w:rPr>
        <w:t>кта прием</w:t>
      </w:r>
      <w:r w:rsidR="002962CB" w:rsidRPr="009A408E">
        <w:rPr>
          <w:rFonts w:ascii="Times New Roman" w:hAnsi="Times New Roman" w:cs="Times New Roman"/>
          <w:sz w:val="21"/>
          <w:szCs w:val="21"/>
        </w:rPr>
        <w:t>а</w:t>
      </w:r>
      <w:r w:rsidRPr="009A408E">
        <w:rPr>
          <w:rFonts w:ascii="Times New Roman" w:hAnsi="Times New Roman" w:cs="Times New Roman"/>
          <w:sz w:val="21"/>
          <w:szCs w:val="21"/>
        </w:rPr>
        <w:t xml:space="preserve">-передачи </w:t>
      </w:r>
      <w:r w:rsidR="00C635E9" w:rsidRPr="009A408E">
        <w:rPr>
          <w:rFonts w:ascii="Times New Roman" w:hAnsi="Times New Roman" w:cs="Times New Roman"/>
          <w:sz w:val="21"/>
          <w:szCs w:val="21"/>
        </w:rPr>
        <w:t>Объекта</w:t>
      </w:r>
      <w:r w:rsidR="00DF4A85" w:rsidRPr="009A408E">
        <w:rPr>
          <w:rFonts w:ascii="Times New Roman" w:hAnsi="Times New Roman" w:cs="Times New Roman"/>
          <w:sz w:val="21"/>
          <w:szCs w:val="21"/>
        </w:rPr>
        <w:t xml:space="preserve"> в установленные сроки</w:t>
      </w:r>
      <w:r w:rsidRPr="009A408E">
        <w:rPr>
          <w:rFonts w:ascii="Times New Roman" w:hAnsi="Times New Roman" w:cs="Times New Roman"/>
          <w:sz w:val="21"/>
          <w:szCs w:val="21"/>
        </w:rPr>
        <w:t xml:space="preserve"> Арендодате</w:t>
      </w:r>
      <w:r w:rsidR="00123876" w:rsidRPr="009A408E">
        <w:rPr>
          <w:rFonts w:ascii="Times New Roman" w:hAnsi="Times New Roman" w:cs="Times New Roman"/>
          <w:sz w:val="21"/>
          <w:szCs w:val="21"/>
        </w:rPr>
        <w:t>ль имеет право подписать такой А</w:t>
      </w:r>
      <w:r w:rsidRPr="009A408E">
        <w:rPr>
          <w:rFonts w:ascii="Times New Roman" w:hAnsi="Times New Roman" w:cs="Times New Roman"/>
          <w:sz w:val="21"/>
          <w:szCs w:val="21"/>
        </w:rPr>
        <w:t>кт прием</w:t>
      </w:r>
      <w:r w:rsidR="002962CB" w:rsidRPr="009A408E">
        <w:rPr>
          <w:rFonts w:ascii="Times New Roman" w:hAnsi="Times New Roman" w:cs="Times New Roman"/>
          <w:sz w:val="21"/>
          <w:szCs w:val="21"/>
        </w:rPr>
        <w:t>а</w:t>
      </w:r>
      <w:r w:rsidRPr="009A408E">
        <w:rPr>
          <w:rFonts w:ascii="Times New Roman" w:hAnsi="Times New Roman" w:cs="Times New Roman"/>
          <w:sz w:val="21"/>
          <w:szCs w:val="21"/>
        </w:rPr>
        <w:t xml:space="preserve">-передачи </w:t>
      </w:r>
      <w:r w:rsidR="00C635E9" w:rsidRPr="009A408E">
        <w:rPr>
          <w:rFonts w:ascii="Times New Roman" w:hAnsi="Times New Roman" w:cs="Times New Roman"/>
          <w:sz w:val="21"/>
          <w:szCs w:val="21"/>
        </w:rPr>
        <w:t>Объекта</w:t>
      </w:r>
      <w:r w:rsidR="00123876" w:rsidRPr="009A408E">
        <w:rPr>
          <w:rFonts w:ascii="Times New Roman" w:hAnsi="Times New Roman" w:cs="Times New Roman"/>
          <w:sz w:val="21"/>
          <w:szCs w:val="21"/>
        </w:rPr>
        <w:t xml:space="preserve"> в одностороннем порядке</w:t>
      </w:r>
      <w:r w:rsidR="00DF4A85" w:rsidRPr="009A408E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123876" w:rsidRPr="009A408E">
        <w:rPr>
          <w:rFonts w:ascii="Times New Roman" w:eastAsia="Times New Roman" w:hAnsi="Times New Roman" w:cs="Times New Roman"/>
          <w:sz w:val="21"/>
          <w:szCs w:val="21"/>
          <w:lang w:eastAsia="ru-RU"/>
        </w:rPr>
        <w:t>(</w:t>
      </w:r>
      <w:r w:rsidR="00123876" w:rsidRPr="009A408E">
        <w:rPr>
          <w:rFonts w:ascii="Times New Roman" w:hAnsi="Times New Roman" w:cs="Times New Roman"/>
          <w:sz w:val="21"/>
          <w:szCs w:val="21"/>
        </w:rPr>
        <w:t>при этом такой А</w:t>
      </w:r>
      <w:r w:rsidR="00DF4A85" w:rsidRPr="009A408E">
        <w:rPr>
          <w:rFonts w:ascii="Times New Roman" w:hAnsi="Times New Roman" w:cs="Times New Roman"/>
          <w:sz w:val="21"/>
          <w:szCs w:val="21"/>
        </w:rPr>
        <w:t xml:space="preserve">кт </w:t>
      </w:r>
      <w:r w:rsidR="00174BED" w:rsidRPr="009A408E">
        <w:rPr>
          <w:rFonts w:ascii="Times New Roman" w:hAnsi="Times New Roman" w:cs="Times New Roman"/>
          <w:sz w:val="21"/>
          <w:szCs w:val="21"/>
        </w:rPr>
        <w:t>приема-передачи</w:t>
      </w:r>
      <w:r w:rsidR="00123876" w:rsidRPr="009A408E">
        <w:rPr>
          <w:rFonts w:ascii="Times New Roman" w:hAnsi="Times New Roman" w:cs="Times New Roman"/>
          <w:sz w:val="21"/>
          <w:szCs w:val="21"/>
        </w:rPr>
        <w:t xml:space="preserve"> Объекта, подписанный только Арендодателем,</w:t>
      </w:r>
      <w:r w:rsidR="00174BED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DF4A85" w:rsidRPr="009A408E">
        <w:rPr>
          <w:rFonts w:ascii="Times New Roman" w:hAnsi="Times New Roman" w:cs="Times New Roman"/>
          <w:sz w:val="21"/>
          <w:szCs w:val="21"/>
        </w:rPr>
        <w:t>будет иметь</w:t>
      </w:r>
      <w:r w:rsidR="00123876" w:rsidRPr="009A408E">
        <w:rPr>
          <w:rFonts w:ascii="Times New Roman" w:hAnsi="Times New Roman" w:cs="Times New Roman"/>
          <w:sz w:val="21"/>
          <w:szCs w:val="21"/>
        </w:rPr>
        <w:t xml:space="preserve"> юридическую</w:t>
      </w:r>
      <w:r w:rsidR="00DF4A85" w:rsidRPr="009A408E">
        <w:rPr>
          <w:rFonts w:ascii="Times New Roman" w:hAnsi="Times New Roman" w:cs="Times New Roman"/>
          <w:sz w:val="21"/>
          <w:szCs w:val="21"/>
        </w:rPr>
        <w:t xml:space="preserve"> силу двустороннего</w:t>
      </w:r>
      <w:r w:rsidR="00123876" w:rsidRPr="009A408E">
        <w:rPr>
          <w:rFonts w:ascii="Times New Roman" w:hAnsi="Times New Roman" w:cs="Times New Roman"/>
          <w:sz w:val="21"/>
          <w:szCs w:val="21"/>
        </w:rPr>
        <w:t xml:space="preserve"> документа)</w:t>
      </w:r>
      <w:r w:rsidR="00DF4A85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32D1121D" w14:textId="77777777" w:rsidR="007A50A8" w:rsidRPr="009A408E" w:rsidRDefault="002F0569" w:rsidP="007A50A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Арендуем</w:t>
      </w:r>
      <w:r w:rsidR="000E7BF3" w:rsidRPr="009A408E">
        <w:rPr>
          <w:rFonts w:ascii="Times New Roman" w:hAnsi="Times New Roman" w:cs="Times New Roman"/>
          <w:sz w:val="21"/>
          <w:szCs w:val="21"/>
        </w:rPr>
        <w:t xml:space="preserve">ый Объект </w:t>
      </w:r>
      <w:r w:rsidRPr="009A408E">
        <w:rPr>
          <w:rFonts w:ascii="Times New Roman" w:hAnsi="Times New Roman" w:cs="Times New Roman"/>
          <w:sz w:val="21"/>
          <w:szCs w:val="21"/>
        </w:rPr>
        <w:t>долж</w:t>
      </w:r>
      <w:r w:rsidR="000E7BF3" w:rsidRPr="009A408E">
        <w:rPr>
          <w:rFonts w:ascii="Times New Roman" w:hAnsi="Times New Roman" w:cs="Times New Roman"/>
          <w:sz w:val="21"/>
          <w:szCs w:val="21"/>
        </w:rPr>
        <w:t>ен</w:t>
      </w:r>
      <w:r w:rsidRPr="009A408E">
        <w:rPr>
          <w:rFonts w:ascii="Times New Roman" w:hAnsi="Times New Roman" w:cs="Times New Roman"/>
          <w:sz w:val="21"/>
          <w:szCs w:val="21"/>
        </w:rPr>
        <w:t xml:space="preserve"> быть передан Арендодателю </w:t>
      </w:r>
      <w:r w:rsidR="007B30DA" w:rsidRPr="009A408E">
        <w:rPr>
          <w:rFonts w:ascii="Times New Roman" w:hAnsi="Times New Roman" w:cs="Times New Roman"/>
          <w:sz w:val="21"/>
          <w:szCs w:val="21"/>
        </w:rPr>
        <w:t xml:space="preserve">свободным от имущества Арендатора и третьих лиц </w:t>
      </w:r>
      <w:r w:rsidRPr="009A408E">
        <w:rPr>
          <w:rFonts w:ascii="Times New Roman" w:hAnsi="Times New Roman" w:cs="Times New Roman"/>
          <w:sz w:val="21"/>
          <w:szCs w:val="21"/>
        </w:rPr>
        <w:t>в том же состоянии, в котором он был передан Арендатору</w:t>
      </w:r>
      <w:r w:rsidR="002962CB" w:rsidRPr="009A408E">
        <w:rPr>
          <w:rFonts w:ascii="Times New Roman" w:hAnsi="Times New Roman" w:cs="Times New Roman"/>
          <w:sz w:val="21"/>
          <w:szCs w:val="21"/>
        </w:rPr>
        <w:t xml:space="preserve"> с учетом нормального износа, а также безвозмездно переданы все произведенные на арендуемом Объекте улучшения, </w:t>
      </w:r>
      <w:proofErr w:type="gramStart"/>
      <w:r w:rsidR="002962CB" w:rsidRPr="009A408E">
        <w:rPr>
          <w:rFonts w:ascii="Times New Roman" w:hAnsi="Times New Roman" w:cs="Times New Roman"/>
          <w:sz w:val="21"/>
          <w:szCs w:val="21"/>
        </w:rPr>
        <w:t>не отделимые</w:t>
      </w:r>
      <w:proofErr w:type="gramEnd"/>
      <w:r w:rsidR="002962CB" w:rsidRPr="009A408E">
        <w:rPr>
          <w:rFonts w:ascii="Times New Roman" w:hAnsi="Times New Roman" w:cs="Times New Roman"/>
          <w:sz w:val="21"/>
          <w:szCs w:val="21"/>
        </w:rPr>
        <w:t xml:space="preserve"> без вреда для </w:t>
      </w:r>
      <w:r w:rsidR="00123876" w:rsidRPr="009A408E">
        <w:rPr>
          <w:rFonts w:ascii="Times New Roman" w:hAnsi="Times New Roman" w:cs="Times New Roman"/>
          <w:sz w:val="21"/>
          <w:szCs w:val="21"/>
        </w:rPr>
        <w:t>О</w:t>
      </w:r>
      <w:r w:rsidR="007B30DA" w:rsidRPr="009A408E">
        <w:rPr>
          <w:rFonts w:ascii="Times New Roman" w:hAnsi="Times New Roman" w:cs="Times New Roman"/>
          <w:sz w:val="21"/>
          <w:szCs w:val="21"/>
        </w:rPr>
        <w:t>бъекта и </w:t>
      </w:r>
      <w:r w:rsidR="00123876" w:rsidRPr="009A408E">
        <w:rPr>
          <w:rFonts w:ascii="Times New Roman" w:hAnsi="Times New Roman" w:cs="Times New Roman"/>
          <w:sz w:val="21"/>
          <w:szCs w:val="21"/>
        </w:rPr>
        <w:t xml:space="preserve">согласованные </w:t>
      </w:r>
      <w:r w:rsidR="00027D19" w:rsidRPr="009A408E">
        <w:rPr>
          <w:rFonts w:ascii="Times New Roman" w:hAnsi="Times New Roman" w:cs="Times New Roman"/>
          <w:sz w:val="21"/>
          <w:szCs w:val="21"/>
        </w:rPr>
        <w:t>Арендодателем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19B0B2DC" w14:textId="77777777" w:rsidR="007A50A8" w:rsidRPr="009A408E" w:rsidRDefault="00293A52" w:rsidP="007A50A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При возврате Объекта в состоянии худшем, чем </w:t>
      </w:r>
      <w:r w:rsidR="0055674D" w:rsidRPr="009A408E">
        <w:rPr>
          <w:rFonts w:ascii="Times New Roman" w:hAnsi="Times New Roman" w:cs="Times New Roman"/>
          <w:sz w:val="21"/>
          <w:szCs w:val="21"/>
        </w:rPr>
        <w:t>при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55674D" w:rsidRPr="009A408E">
        <w:rPr>
          <w:rFonts w:ascii="Times New Roman" w:hAnsi="Times New Roman" w:cs="Times New Roman"/>
          <w:sz w:val="21"/>
          <w:szCs w:val="21"/>
        </w:rPr>
        <w:t xml:space="preserve">его </w:t>
      </w:r>
      <w:r w:rsidRPr="009A408E">
        <w:rPr>
          <w:rFonts w:ascii="Times New Roman" w:hAnsi="Times New Roman" w:cs="Times New Roman"/>
          <w:sz w:val="21"/>
          <w:szCs w:val="21"/>
        </w:rPr>
        <w:t>переда</w:t>
      </w:r>
      <w:r w:rsidR="0055674D" w:rsidRPr="009A408E">
        <w:rPr>
          <w:rFonts w:ascii="Times New Roman" w:hAnsi="Times New Roman" w:cs="Times New Roman"/>
          <w:sz w:val="21"/>
          <w:szCs w:val="21"/>
        </w:rPr>
        <w:t>че</w:t>
      </w:r>
      <w:r w:rsidR="007A50A8" w:rsidRPr="009A408E">
        <w:rPr>
          <w:rFonts w:ascii="Times New Roman" w:hAnsi="Times New Roman" w:cs="Times New Roman"/>
          <w:sz w:val="21"/>
          <w:szCs w:val="21"/>
        </w:rPr>
        <w:t xml:space="preserve"> в аренду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7A50A8" w:rsidRPr="009A408E">
        <w:rPr>
          <w:rFonts w:ascii="Times New Roman" w:hAnsi="Times New Roman" w:cs="Times New Roman"/>
          <w:sz w:val="21"/>
          <w:szCs w:val="21"/>
        </w:rPr>
        <w:t>(</w:t>
      </w:r>
      <w:r w:rsidRPr="009A408E">
        <w:rPr>
          <w:rFonts w:ascii="Times New Roman" w:hAnsi="Times New Roman" w:cs="Times New Roman"/>
          <w:sz w:val="21"/>
          <w:szCs w:val="21"/>
        </w:rPr>
        <w:t>с учетом нормального износа</w:t>
      </w:r>
      <w:r w:rsidR="007A50A8" w:rsidRPr="009A408E">
        <w:rPr>
          <w:rFonts w:ascii="Times New Roman" w:hAnsi="Times New Roman" w:cs="Times New Roman"/>
          <w:sz w:val="21"/>
          <w:szCs w:val="21"/>
        </w:rPr>
        <w:t>), в А</w:t>
      </w:r>
      <w:r w:rsidRPr="009A408E">
        <w:rPr>
          <w:rFonts w:ascii="Times New Roman" w:hAnsi="Times New Roman" w:cs="Times New Roman"/>
          <w:sz w:val="21"/>
          <w:szCs w:val="21"/>
        </w:rPr>
        <w:t>кте приема-передачи, подписываемом Сторонами при возврате Объекта, отражается факт нанесения Объекту ущерба, размер нанесенного Объекту ущерба, сумм</w:t>
      </w:r>
      <w:r w:rsidR="0077723D" w:rsidRPr="009A408E">
        <w:rPr>
          <w:rFonts w:ascii="Times New Roman" w:hAnsi="Times New Roman" w:cs="Times New Roman"/>
          <w:sz w:val="21"/>
          <w:szCs w:val="21"/>
        </w:rPr>
        <w:t>а ущерба и сроки его возмещения.</w:t>
      </w:r>
    </w:p>
    <w:p w14:paraId="2ACA70F9" w14:textId="77777777" w:rsidR="007A50A8" w:rsidRPr="009A408E" w:rsidRDefault="00293A52" w:rsidP="007A50A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</w:t>
      </w:r>
      <w:r w:rsidR="002F0569" w:rsidRPr="009A408E">
        <w:rPr>
          <w:rFonts w:ascii="Times New Roman" w:hAnsi="Times New Roman" w:cs="Times New Roman"/>
          <w:sz w:val="21"/>
          <w:szCs w:val="21"/>
        </w:rPr>
        <w:t>рендатор</w:t>
      </w:r>
      <w:r w:rsidRPr="009A408E">
        <w:rPr>
          <w:rFonts w:ascii="Times New Roman" w:hAnsi="Times New Roman" w:cs="Times New Roman"/>
          <w:sz w:val="21"/>
          <w:szCs w:val="21"/>
        </w:rPr>
        <w:t xml:space="preserve"> обязан представить </w:t>
      </w:r>
      <w:r w:rsidR="0077723D" w:rsidRPr="009A408E">
        <w:rPr>
          <w:rFonts w:ascii="Times New Roman" w:hAnsi="Times New Roman" w:cs="Times New Roman"/>
          <w:sz w:val="21"/>
          <w:szCs w:val="21"/>
        </w:rPr>
        <w:t>Объект</w:t>
      </w:r>
      <w:r w:rsidRPr="009A408E">
        <w:rPr>
          <w:rFonts w:ascii="Times New Roman" w:hAnsi="Times New Roman" w:cs="Times New Roman"/>
          <w:sz w:val="21"/>
          <w:szCs w:val="21"/>
        </w:rPr>
        <w:t xml:space="preserve"> готовым к </w:t>
      </w:r>
      <w:r w:rsidR="0077723D" w:rsidRPr="009A408E">
        <w:rPr>
          <w:rFonts w:ascii="Times New Roman" w:hAnsi="Times New Roman" w:cs="Times New Roman"/>
          <w:sz w:val="21"/>
          <w:szCs w:val="21"/>
        </w:rPr>
        <w:t xml:space="preserve">осмотру и </w:t>
      </w:r>
      <w:r w:rsidRPr="009A408E">
        <w:rPr>
          <w:rFonts w:ascii="Times New Roman" w:hAnsi="Times New Roman" w:cs="Times New Roman"/>
          <w:sz w:val="21"/>
          <w:szCs w:val="21"/>
        </w:rPr>
        <w:t>передаче А</w:t>
      </w:r>
      <w:r w:rsidR="002F0569" w:rsidRPr="009A408E">
        <w:rPr>
          <w:rFonts w:ascii="Times New Roman" w:hAnsi="Times New Roman" w:cs="Times New Roman"/>
          <w:sz w:val="21"/>
          <w:szCs w:val="21"/>
        </w:rPr>
        <w:t>рендодателю</w:t>
      </w:r>
      <w:r w:rsidRPr="009A408E">
        <w:rPr>
          <w:rFonts w:ascii="Times New Roman" w:hAnsi="Times New Roman" w:cs="Times New Roman"/>
          <w:sz w:val="21"/>
          <w:szCs w:val="21"/>
        </w:rPr>
        <w:t xml:space="preserve"> в день окончания срока действия Договора.</w:t>
      </w:r>
      <w:r w:rsidR="007A50A8"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="00B07A14" w:rsidRPr="009A408E">
        <w:rPr>
          <w:rFonts w:ascii="Times New Roman" w:hAnsi="Times New Roman" w:cs="Times New Roman"/>
          <w:sz w:val="21"/>
          <w:szCs w:val="21"/>
        </w:rPr>
        <w:t xml:space="preserve">Датой </w:t>
      </w:r>
      <w:r w:rsidRPr="009A408E">
        <w:rPr>
          <w:rFonts w:ascii="Times New Roman" w:hAnsi="Times New Roman" w:cs="Times New Roman"/>
          <w:sz w:val="21"/>
          <w:szCs w:val="21"/>
        </w:rPr>
        <w:t>окончания срока действия Договора является:</w:t>
      </w:r>
    </w:p>
    <w:p w14:paraId="335CCC23" w14:textId="77777777" w:rsidR="007A50A8" w:rsidRPr="009A408E" w:rsidRDefault="00293A52" w:rsidP="007A50A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дата, указан</w:t>
      </w:r>
      <w:r w:rsidR="007A50A8" w:rsidRPr="009A408E">
        <w:rPr>
          <w:rFonts w:ascii="Times New Roman" w:hAnsi="Times New Roman" w:cs="Times New Roman"/>
          <w:sz w:val="21"/>
          <w:szCs w:val="21"/>
        </w:rPr>
        <w:t xml:space="preserve">ная в соглашении о расторжении </w:t>
      </w:r>
      <w:r w:rsidRPr="009A408E">
        <w:rPr>
          <w:rFonts w:ascii="Times New Roman" w:hAnsi="Times New Roman" w:cs="Times New Roman"/>
          <w:sz w:val="21"/>
          <w:szCs w:val="21"/>
        </w:rPr>
        <w:t>Договора;</w:t>
      </w:r>
    </w:p>
    <w:p w14:paraId="0A101FBA" w14:textId="77777777" w:rsidR="007A50A8" w:rsidRPr="009A408E" w:rsidRDefault="00293A52" w:rsidP="007A50A8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дата, указанная в уведомлении о досрочном расторжении До</w:t>
      </w:r>
      <w:r w:rsidR="007A50A8" w:rsidRPr="009A408E">
        <w:rPr>
          <w:rFonts w:ascii="Times New Roman" w:hAnsi="Times New Roman" w:cs="Times New Roman"/>
          <w:sz w:val="21"/>
          <w:szCs w:val="21"/>
        </w:rPr>
        <w:t>говора (одностороннем отказе от </w:t>
      </w:r>
      <w:r w:rsidRPr="009A408E">
        <w:rPr>
          <w:rFonts w:ascii="Times New Roman" w:hAnsi="Times New Roman" w:cs="Times New Roman"/>
          <w:sz w:val="21"/>
          <w:szCs w:val="21"/>
        </w:rPr>
        <w:t>исполнения Договора</w:t>
      </w:r>
      <w:r w:rsidR="007A50A8" w:rsidRPr="009A408E">
        <w:rPr>
          <w:rFonts w:ascii="Times New Roman" w:hAnsi="Times New Roman" w:cs="Times New Roman"/>
          <w:sz w:val="21"/>
          <w:szCs w:val="21"/>
        </w:rPr>
        <w:t>)</w:t>
      </w:r>
      <w:r w:rsidRPr="009A408E">
        <w:rPr>
          <w:rFonts w:ascii="Times New Roman" w:hAnsi="Times New Roman" w:cs="Times New Roman"/>
          <w:sz w:val="21"/>
          <w:szCs w:val="21"/>
        </w:rPr>
        <w:t xml:space="preserve"> в пр</w:t>
      </w:r>
      <w:r w:rsidR="007A50A8" w:rsidRPr="009A408E">
        <w:rPr>
          <w:rFonts w:ascii="Times New Roman" w:hAnsi="Times New Roman" w:cs="Times New Roman"/>
          <w:sz w:val="21"/>
          <w:szCs w:val="21"/>
        </w:rPr>
        <w:t>едусмотренных Договором случаях</w:t>
      </w:r>
      <w:r w:rsidRPr="009A408E">
        <w:rPr>
          <w:rFonts w:ascii="Times New Roman" w:hAnsi="Times New Roman" w:cs="Times New Roman"/>
          <w:sz w:val="21"/>
          <w:szCs w:val="21"/>
        </w:rPr>
        <w:t>;</w:t>
      </w:r>
    </w:p>
    <w:p w14:paraId="279DE136" w14:textId="77777777" w:rsidR="00FE0D80" w:rsidRPr="009A408E" w:rsidRDefault="00293A52" w:rsidP="00FE0D80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дата </w:t>
      </w:r>
      <w:r w:rsidR="007A50A8" w:rsidRPr="009A408E">
        <w:rPr>
          <w:rFonts w:ascii="Times New Roman" w:hAnsi="Times New Roman" w:cs="Times New Roman"/>
          <w:sz w:val="21"/>
          <w:szCs w:val="21"/>
        </w:rPr>
        <w:t>окончания срока действия Договора, указанная в п. 1.6</w:t>
      </w:r>
      <w:r w:rsidR="002F0569" w:rsidRPr="009A408E">
        <w:rPr>
          <w:rFonts w:ascii="Times New Roman" w:hAnsi="Times New Roman" w:cs="Times New Roman"/>
          <w:sz w:val="21"/>
          <w:szCs w:val="21"/>
        </w:rPr>
        <w:t xml:space="preserve">. Договора. </w:t>
      </w:r>
    </w:p>
    <w:p w14:paraId="6ED5A8C2" w14:textId="77777777" w:rsidR="00B21A86" w:rsidRPr="009A408E" w:rsidRDefault="00CA2E44" w:rsidP="00B21A86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ОТВЕТСТВЕННОСТЬ СТОРОН</w:t>
      </w:r>
    </w:p>
    <w:p w14:paraId="15B81A02" w14:textId="6CC5263B" w:rsidR="00B21A86" w:rsidRPr="009A408E" w:rsidRDefault="00B21A86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За невыполнение или ненадлежащее выполнение своих обязательств по Договору Стороны несут ответственность в соответствии с условиями Договора, а в части, им не предусмотренной – в соответствии с</w:t>
      </w:r>
      <w:r w:rsidR="005906CC">
        <w:rPr>
          <w:rFonts w:ascii="Times New Roman" w:hAnsi="Times New Roman" w:cs="Times New Roman"/>
          <w:snapToGrid w:val="0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нормами действующего законодательства РФ</w:t>
      </w:r>
      <w:r w:rsidR="00046229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52CA7832" w14:textId="40278C08" w:rsidR="00B21A86" w:rsidRPr="009A408E" w:rsidRDefault="00B21A86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За нарушение Арендатором сроков перечисления арендной платы Арендодатель вправе потребовать (а Арендатор на основании письменного требования Арендодателя обязуется) </w:t>
      </w:r>
      <w:r w:rsidR="00231FFE">
        <w:rPr>
          <w:rFonts w:ascii="Times New Roman" w:hAnsi="Times New Roman" w:cs="Times New Roman"/>
          <w:snapToGrid w:val="0"/>
          <w:sz w:val="21"/>
          <w:szCs w:val="21"/>
        </w:rPr>
        <w:t>оплатить пени в размере 0,</w:t>
      </w:r>
      <w:r w:rsidR="001F6F96">
        <w:rPr>
          <w:rFonts w:ascii="Times New Roman" w:hAnsi="Times New Roman" w:cs="Times New Roman"/>
          <w:snapToGrid w:val="0"/>
          <w:sz w:val="21"/>
          <w:szCs w:val="21"/>
        </w:rPr>
        <w:t>3</w:t>
      </w:r>
      <w:r w:rsidR="002B666C">
        <w:rPr>
          <w:rFonts w:ascii="Times New Roman" w:hAnsi="Times New Roman" w:cs="Times New Roman"/>
          <w:snapToGrid w:val="0"/>
          <w:sz w:val="21"/>
          <w:szCs w:val="21"/>
        </w:rPr>
        <w:t xml:space="preserve">% (Ноль целых и </w:t>
      </w:r>
      <w:r w:rsidR="001F6F96">
        <w:rPr>
          <w:rFonts w:ascii="Times New Roman" w:hAnsi="Times New Roman" w:cs="Times New Roman"/>
          <w:snapToGrid w:val="0"/>
          <w:sz w:val="21"/>
          <w:szCs w:val="21"/>
        </w:rPr>
        <w:t>три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десятых процента) от суммы задолженности за каждый календарный день просрочки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3C71FC38" w14:textId="77777777" w:rsidR="00B21A86" w:rsidRPr="009A408E" w:rsidRDefault="00B21A86" w:rsidP="00B21A86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right="57" w:firstLine="0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noProof/>
          <w:sz w:val="21"/>
          <w:szCs w:val="21"/>
        </w:rPr>
        <w:t>В случае неисполнения/ненадлежащего исполнения Арендатором обязательства, указанного в п. 2.2.9. Договора, Арендодатель оставляет за собой право по своему выбору:</w:t>
      </w:r>
    </w:p>
    <w:p w14:paraId="7BE5B2F4" w14:textId="77777777" w:rsidR="00B21A86" w:rsidRPr="009A408E" w:rsidRDefault="00B21A86" w:rsidP="00B21A86">
      <w:pPr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right="57" w:firstLine="0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noProof/>
          <w:sz w:val="21"/>
          <w:szCs w:val="21"/>
        </w:rPr>
        <w:t xml:space="preserve">потребовать от Арендатора (а последний обязуется на основании письменного требования Арендодателя) оплатить штраф за нарушение обязательства, указанного в п. 2.2.9. Договора, в размере, равном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фиксированной части ежемесячной арендной платы по Договору;</w:t>
      </w:r>
    </w:p>
    <w:p w14:paraId="360F26D7" w14:textId="77777777" w:rsidR="00B21A86" w:rsidRPr="009A408E" w:rsidRDefault="00B21A86" w:rsidP="00B21A86">
      <w:pPr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right="57" w:firstLine="0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и/или счесть имущество, оставленное на территории Объекта, бесхозным (в этом случае такое имущество становится исключительной собственностью Арендодателя);</w:t>
      </w:r>
    </w:p>
    <w:p w14:paraId="7E51C4AB" w14:textId="77777777" w:rsidR="00B21A86" w:rsidRPr="009A408E" w:rsidRDefault="00B21A86" w:rsidP="00B21A86">
      <w:pPr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right="57" w:firstLine="0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вывезти оставленное на территории Объекта имущество и утилизировать его с последующим отнесением на Арендатора всех расходов по вывозу с территории Объекта оставленного имущества </w:t>
      </w:r>
      <w:r w:rsidR="00CA0958" w:rsidRPr="009A408E">
        <w:rPr>
          <w:rFonts w:ascii="Times New Roman" w:hAnsi="Times New Roman" w:cs="Times New Roman"/>
          <w:sz w:val="21"/>
          <w:szCs w:val="21"/>
        </w:rPr>
        <w:t>и его </w:t>
      </w:r>
      <w:r w:rsidRPr="009A408E">
        <w:rPr>
          <w:rFonts w:ascii="Times New Roman" w:hAnsi="Times New Roman" w:cs="Times New Roman"/>
          <w:sz w:val="21"/>
          <w:szCs w:val="21"/>
        </w:rPr>
        <w:t>утилизации;</w:t>
      </w:r>
    </w:p>
    <w:p w14:paraId="21F2C7AA" w14:textId="77777777" w:rsidR="00B21A86" w:rsidRPr="009A408E" w:rsidRDefault="00B21A86" w:rsidP="00B21A86">
      <w:pPr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right="57" w:firstLine="0"/>
        <w:rPr>
          <w:rFonts w:ascii="Times New Roman" w:hAnsi="Times New Roman" w:cs="Times New Roman"/>
          <w:noProof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>и/или хранить оставленное на территории Объекта имущество, не отвечая перед Арендатором за его утрату (ответственность за утрату перед третьими лицами несет Арендатор), с последующим отнесением на Арендатора всех расходов по такому хранению имущества из расчета 1/30 (Одна тридцатая) от фиксированной части ежемесячной арендной платы по Договору за каждый календарный день хранения оставленного на территории Объекта имущества (при этом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объем оставленного имущества, на размер стоимости хранения оставленного имущества не влияет);</w:t>
      </w:r>
    </w:p>
    <w:p w14:paraId="79E27BD4" w14:textId="77777777" w:rsidR="00B21A86" w:rsidRPr="009A408E" w:rsidRDefault="00B21A86" w:rsidP="00B21A86">
      <w:pPr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right="57" w:firstLine="0"/>
        <w:rPr>
          <w:rFonts w:ascii="Times New Roman" w:hAnsi="Times New Roman" w:cs="Times New Roman"/>
          <w:noProof/>
          <w:sz w:val="21"/>
          <w:szCs w:val="21"/>
        </w:rPr>
      </w:pPr>
      <w:r w:rsidRPr="009A408E">
        <w:rPr>
          <w:rFonts w:ascii="Times New Roman" w:hAnsi="Times New Roman" w:cs="Times New Roman"/>
          <w:noProof/>
          <w:sz w:val="21"/>
          <w:szCs w:val="21"/>
        </w:rPr>
        <w:t>и/или произвести уборку Объекта собственными силами с отнесением всех расходов по уборке на Арендатора из расчета 100,00 (Сто) рублей 00 копеек</w:t>
      </w:r>
      <w:r w:rsidR="00B67D97">
        <w:rPr>
          <w:rFonts w:ascii="Times New Roman" w:hAnsi="Times New Roman" w:cs="Times New Roman"/>
          <w:noProof/>
          <w:sz w:val="21"/>
          <w:szCs w:val="21"/>
        </w:rPr>
        <w:t>, в том числе НДС 20</w:t>
      </w:r>
      <w:r w:rsidRPr="009A408E">
        <w:rPr>
          <w:rFonts w:ascii="Times New Roman" w:hAnsi="Times New Roman" w:cs="Times New Roman"/>
          <w:noProof/>
          <w:sz w:val="21"/>
          <w:szCs w:val="21"/>
        </w:rPr>
        <w:t>%, за уборку 1 (Одного) кв.м. Объекта.</w:t>
      </w:r>
    </w:p>
    <w:p w14:paraId="00B56144" w14:textId="77777777" w:rsidR="00CA0958" w:rsidRPr="009A408E" w:rsidRDefault="00CA0958" w:rsidP="00437501">
      <w:pPr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В случае существенного нарушения Арендатором сроков исполнения обязательств по перечислению арендной платы (как </w:t>
      </w:r>
      <w:r w:rsidR="006178E0" w:rsidRPr="009A408E">
        <w:rPr>
          <w:rFonts w:ascii="Times New Roman" w:hAnsi="Times New Roman" w:cs="Times New Roman"/>
          <w:sz w:val="21"/>
          <w:szCs w:val="21"/>
        </w:rPr>
        <w:t>фиксированной</w:t>
      </w:r>
      <w:r w:rsidRPr="009A408E">
        <w:rPr>
          <w:rFonts w:ascii="Times New Roman" w:hAnsi="Times New Roman" w:cs="Times New Roman"/>
          <w:sz w:val="21"/>
          <w:szCs w:val="21"/>
        </w:rPr>
        <w:t xml:space="preserve">, так и </w:t>
      </w:r>
      <w:r w:rsidR="006178E0" w:rsidRPr="009A408E">
        <w:rPr>
          <w:rFonts w:ascii="Times New Roman" w:hAnsi="Times New Roman" w:cs="Times New Roman"/>
          <w:sz w:val="21"/>
          <w:szCs w:val="21"/>
        </w:rPr>
        <w:t xml:space="preserve">переменной </w:t>
      </w:r>
      <w:r w:rsidRPr="009A408E">
        <w:rPr>
          <w:rFonts w:ascii="Times New Roman" w:hAnsi="Times New Roman" w:cs="Times New Roman"/>
          <w:sz w:val="21"/>
          <w:szCs w:val="21"/>
        </w:rPr>
        <w:t xml:space="preserve">части) Арендодатель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вправе по своему выбору:</w:t>
      </w:r>
    </w:p>
    <w:p w14:paraId="49611AE2" w14:textId="77777777" w:rsidR="00CA0958" w:rsidRPr="009A408E" w:rsidRDefault="00CA0958" w:rsidP="00CA0958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Потребовать от Арендатора предоплаты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фиксированной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части арендной платы за два месяца аренды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Объекта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 В этом случае оплата должна быть произведена Аренд</w:t>
      </w:r>
      <w:r w:rsidR="00B67D97">
        <w:rPr>
          <w:rFonts w:ascii="Times New Roman" w:hAnsi="Times New Roman" w:cs="Times New Roman"/>
          <w:snapToGrid w:val="0"/>
          <w:sz w:val="21"/>
          <w:szCs w:val="21"/>
        </w:rPr>
        <w:t>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тором в течение 3 (Трех) рабочих дней </w:t>
      </w:r>
      <w:r w:rsidRPr="009A408E">
        <w:rPr>
          <w:rFonts w:ascii="Times New Roman" w:hAnsi="Times New Roman" w:cs="Times New Roman"/>
          <w:sz w:val="21"/>
          <w:szCs w:val="21"/>
        </w:rPr>
        <w:t xml:space="preserve">с момента получения Арендатором 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>соответствующего письменного требования</w:t>
      </w:r>
      <w:r w:rsidR="006178E0"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 от Арендодателя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</w:t>
      </w:r>
    </w:p>
    <w:p w14:paraId="2D513E40" w14:textId="77777777" w:rsidR="00CA0958" w:rsidRPr="009A408E" w:rsidRDefault="00CA0958" w:rsidP="00CA0958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Расторгнуть в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о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внесудебном порядке Договор без согласия Арендатора. При этом Договор считается расторгнутым с даты, указанной Арендодателем в уведомлении о расторжении Договора.</w:t>
      </w:r>
    </w:p>
    <w:p w14:paraId="20CDDCA4" w14:textId="77777777" w:rsidR="00CA0958" w:rsidRPr="009A408E" w:rsidRDefault="00CA0958" w:rsidP="00CA0958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Приостановить доступ Арендатора, его сотрудников, клиентов и иных третьих лиц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на территорию Объекта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и удерживать находящееся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на территории Объекта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имущество в качестве обеспечения исполнения Арендатором соответствующих обязательств до момента их полного и надлежащего исполнения. Ответственность перед третьими лицами за удержание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на территории Объекта принадлежащего им 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имущества несет Арендатор. Количество дней, в течение которых Арендатор не имел возможности пользоваться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Объектом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до момента надлежащего исполнения своих обязательств, на размер арендной платы, подлежащей оплате Арендатором, не влияет.</w:t>
      </w:r>
    </w:p>
    <w:p w14:paraId="14964CAF" w14:textId="77777777" w:rsidR="00CA0958" w:rsidRPr="009A408E" w:rsidRDefault="00CA0958" w:rsidP="00CA0958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Приостановить выполнение обязанности по обеспечению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Объекта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электроэнергией и/или иными коммунальными услугами, при этом количество дней, в течение которых Арендатор не имел возможности пользоваться </w:t>
      </w:r>
      <w:r w:rsidR="006178E0" w:rsidRPr="009A408E">
        <w:rPr>
          <w:rFonts w:ascii="Times New Roman" w:hAnsi="Times New Roman" w:cs="Times New Roman"/>
          <w:snapToGrid w:val="0"/>
          <w:sz w:val="21"/>
          <w:szCs w:val="21"/>
        </w:rPr>
        <w:t>Объектом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, на размер арендной платы, подлежащей оплате Арендатором, не влияет.</w:t>
      </w:r>
    </w:p>
    <w:p w14:paraId="65088587" w14:textId="77777777" w:rsidR="006178E0" w:rsidRPr="009A408E" w:rsidRDefault="006178E0" w:rsidP="00E478CB">
      <w:pPr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Под существенным нарушением </w:t>
      </w:r>
      <w:r w:rsidR="00E478CB" w:rsidRPr="009A408E">
        <w:rPr>
          <w:rFonts w:ascii="Times New Roman" w:hAnsi="Times New Roman" w:cs="Times New Roman"/>
          <w:snapToGrid w:val="0"/>
          <w:sz w:val="21"/>
          <w:szCs w:val="21"/>
        </w:rPr>
        <w:t>в контексте п. 5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.4. Договора Стороны согласились считать</w:t>
      </w:r>
      <w:r w:rsidR="00E478CB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одно из 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следующих событий:</w:t>
      </w:r>
    </w:p>
    <w:p w14:paraId="12F76F7A" w14:textId="77777777" w:rsidR="006178E0" w:rsidRPr="009A408E" w:rsidRDefault="006178E0" w:rsidP="00E478CB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Несоблюдение Арендатором предусмотренных Договором сроков перечисления арендной платы более одного раза.</w:t>
      </w:r>
    </w:p>
    <w:p w14:paraId="397C5038" w14:textId="77777777" w:rsidR="006178E0" w:rsidRPr="009A408E" w:rsidRDefault="006178E0" w:rsidP="00E478CB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Нарушение предусмотренных Договором сроков перечисления арендной платы более чем на 10 (Десять) календарных дней.</w:t>
      </w:r>
    </w:p>
    <w:p w14:paraId="711E5752" w14:textId="77777777" w:rsidR="002D6CF5" w:rsidRPr="009A408E" w:rsidRDefault="002D6CF5" w:rsidP="002D6CF5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 предусмотренных Договором случаях, когда неисполнение/ненадлежащее исполнение Арендатором своих обязательств по Договору привело к расторжению Арендодат</w:t>
      </w:r>
      <w:r w:rsidR="00602D27">
        <w:rPr>
          <w:rFonts w:ascii="Times New Roman" w:hAnsi="Times New Roman" w:cs="Times New Roman"/>
          <w:sz w:val="21"/>
          <w:szCs w:val="21"/>
        </w:rPr>
        <w:t>елем Договора, Арендодатель имее</w:t>
      </w:r>
      <w:r w:rsidRPr="009A408E">
        <w:rPr>
          <w:rFonts w:ascii="Times New Roman" w:hAnsi="Times New Roman" w:cs="Times New Roman"/>
          <w:sz w:val="21"/>
          <w:szCs w:val="21"/>
        </w:rPr>
        <w:t>т право:</w:t>
      </w:r>
    </w:p>
    <w:p w14:paraId="3408E2F8" w14:textId="77777777" w:rsidR="00906B6C" w:rsidRPr="009A408E" w:rsidRDefault="00906B6C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в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>скрыть запер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тый Объект;</w:t>
      </w:r>
    </w:p>
    <w:p w14:paraId="53F81970" w14:textId="77777777" w:rsidR="00906B6C" w:rsidRPr="009A408E" w:rsidRDefault="00906B6C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о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существить опись находящегося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на территории Объекта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имущества;</w:t>
      </w:r>
    </w:p>
    <w:p w14:paraId="6FF4B341" w14:textId="77777777" w:rsidR="00906B6C" w:rsidRPr="009A408E" w:rsidRDefault="00906B6C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о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свободить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Объект от находящего на его территории имущества;</w:t>
      </w:r>
    </w:p>
    <w:p w14:paraId="198DAF17" w14:textId="77777777" w:rsidR="00906B6C" w:rsidRPr="009A408E" w:rsidRDefault="00906B6C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р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еализовать имущество, находящееся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на территории Объекта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, в целях возмещения своих убытков, расходов,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упущенной выгоды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>, возникших по причине досрочного расторжения Договора.</w:t>
      </w:r>
    </w:p>
    <w:p w14:paraId="6B82BD2D" w14:textId="77777777" w:rsidR="00906B6C" w:rsidRPr="009A408E" w:rsidRDefault="00906B6C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с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давать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Объект</w:t>
      </w:r>
      <w:r w:rsidR="002D6CF5"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в аренду третьим лицам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со дня, следующего за днем окончания срока действия Договора, указанного в соответствующем уведомлении Арендодателя о досрочном расторжении Договора.</w:t>
      </w:r>
    </w:p>
    <w:p w14:paraId="11A04D8E" w14:textId="77777777" w:rsidR="00906B6C" w:rsidRPr="009A408E" w:rsidRDefault="002D6CF5" w:rsidP="00906B6C">
      <w:pPr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Подписанием </w:t>
      </w:r>
      <w:r w:rsidR="00906B6C" w:rsidRPr="009A408E">
        <w:rPr>
          <w:rFonts w:ascii="Times New Roman" w:hAnsi="Times New Roman" w:cs="Times New Roman"/>
          <w:snapToGrid w:val="0"/>
          <w:sz w:val="21"/>
          <w:szCs w:val="21"/>
        </w:rPr>
        <w:t>Договора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Арендатор однозначно и безоговорочно соглашается:</w:t>
      </w:r>
    </w:p>
    <w:p w14:paraId="4DCBEAC5" w14:textId="77777777" w:rsidR="00906B6C" w:rsidRPr="009A408E" w:rsidRDefault="002D6CF5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с возможностью использования Арендодателем прав, перечисленных в п. </w:t>
      </w:r>
      <w:r w:rsidR="00810C90" w:rsidRPr="009A408E">
        <w:rPr>
          <w:rFonts w:ascii="Times New Roman" w:hAnsi="Times New Roman" w:cs="Times New Roman"/>
          <w:snapToGrid w:val="0"/>
          <w:sz w:val="21"/>
          <w:szCs w:val="21"/>
        </w:rPr>
        <w:t>5.6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. </w:t>
      </w:r>
      <w:r w:rsidR="00810C90" w:rsidRPr="009A408E">
        <w:rPr>
          <w:rFonts w:ascii="Times New Roman" w:hAnsi="Times New Roman" w:cs="Times New Roman"/>
          <w:snapToGrid w:val="0"/>
          <w:sz w:val="21"/>
          <w:szCs w:val="21"/>
        </w:rPr>
        <w:t>Договора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;</w:t>
      </w:r>
    </w:p>
    <w:p w14:paraId="22FA6B86" w14:textId="77777777" w:rsidR="002D6CF5" w:rsidRPr="009A408E" w:rsidRDefault="002D6CF5" w:rsidP="00906B6C">
      <w:pPr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с правомерностью использования Арендодателем прав, перечисленных </w:t>
      </w:r>
      <w:r w:rsidR="00810C90" w:rsidRPr="009A408E">
        <w:rPr>
          <w:rFonts w:ascii="Times New Roman" w:hAnsi="Times New Roman" w:cs="Times New Roman"/>
          <w:snapToGrid w:val="0"/>
          <w:sz w:val="21"/>
          <w:szCs w:val="21"/>
        </w:rPr>
        <w:t>в п. 5.6. Договора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</w:t>
      </w:r>
    </w:p>
    <w:p w14:paraId="7BFBB2FE" w14:textId="77777777" w:rsidR="00C15704" w:rsidRPr="009A408E" w:rsidRDefault="00C15704" w:rsidP="00C15704">
      <w:pPr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За нарушение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  <w:lang w:val="x-none"/>
        </w:rPr>
        <w:t xml:space="preserve">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Арендатор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ом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  <w:lang w:val="x-none"/>
        </w:rPr>
        <w:t xml:space="preserve"> 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условий любого из пунктов 2.</w:t>
      </w:r>
      <w:r w:rsidR="0068183E"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2.3., 2.2.5., 2.2.6., 2.2.8., 2.2.12., 2.2.13., 2.2.1</w:t>
      </w:r>
      <w:r w:rsidR="00F67B1C">
        <w:rPr>
          <w:rFonts w:ascii="Times New Roman" w:hAnsi="Times New Roman" w:cs="Times New Roman"/>
          <w:snapToGrid w:val="0"/>
          <w:color w:val="000000"/>
          <w:sz w:val="21"/>
          <w:szCs w:val="21"/>
        </w:rPr>
        <w:t>5. – 2.2.17., 2.2.22. – 2.2.34.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 Договора 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  <w:lang w:val="x-none"/>
        </w:rPr>
        <w:t>Арендодатель вправе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 по своему выбору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  <w:lang w:val="x-none"/>
        </w:rPr>
        <w:t>:</w:t>
      </w:r>
    </w:p>
    <w:p w14:paraId="020EA6C6" w14:textId="77777777" w:rsidR="00C15704" w:rsidRPr="009A408E" w:rsidRDefault="00C15704" w:rsidP="00C15704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письменно предупредить Арендатора о выявленных нарушениях и определить срок, в течение которого выявленные нарушения, их причины и последствия должны быть устранены;</w:t>
      </w:r>
    </w:p>
    <w:p w14:paraId="0720AE02" w14:textId="77777777" w:rsidR="00C15704" w:rsidRPr="009A408E" w:rsidRDefault="00C15704" w:rsidP="00C15704">
      <w:pPr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spacing w:line="240" w:lineRule="auto"/>
        <w:ind w:left="567" w:right="57" w:firstLine="0"/>
        <w:rPr>
          <w:rFonts w:ascii="Times New Roman" w:hAnsi="Times New Roman" w:cs="Times New Roman"/>
          <w:snapToGrid w:val="0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потребовать от Арендатора (а последний обязан удовлетворить указанное требование) оплаты штрафа в размере 10 000 (Десять тысяч) рублей </w:t>
      </w:r>
      <w:r w:rsidRPr="009A408E">
        <w:rPr>
          <w:rFonts w:ascii="Times New Roman" w:hAnsi="Times New Roman" w:cs="Times New Roman"/>
          <w:snapToGrid w:val="0"/>
          <w:sz w:val="21"/>
          <w:szCs w:val="21"/>
          <w:u w:val="single"/>
        </w:rPr>
        <w:t>за каждый отдельный выявленный факт нарушения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</w:t>
      </w:r>
    </w:p>
    <w:p w14:paraId="0BC03F6D" w14:textId="77777777" w:rsidR="002D6CF5" w:rsidRPr="009A408E" w:rsidRDefault="006329C9" w:rsidP="002D6CF5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В случае нарушения Арендатором положений п. 2.2.21. Договора Арендодатель вправе потребовать от Арендатора (а последний обязан удовлетворить указанное требование) оплаты штрафа в размере 20 000 (Двадцать тысяч) рублей </w:t>
      </w:r>
      <w:r w:rsidRPr="009A408E">
        <w:rPr>
          <w:rFonts w:ascii="Times New Roman" w:hAnsi="Times New Roman" w:cs="Times New Roman"/>
          <w:snapToGrid w:val="0"/>
          <w:sz w:val="21"/>
          <w:szCs w:val="21"/>
          <w:u w:val="single"/>
        </w:rPr>
        <w:t>за каждый замененный без согласования с Арендодателем замок от входной двери Объекта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.</w:t>
      </w:r>
    </w:p>
    <w:p w14:paraId="694DE1A6" w14:textId="77777777" w:rsidR="002D6CF5" w:rsidRPr="009A408E" w:rsidRDefault="006329C9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 случае если нарушение Арендатором положений пунктов 2</w:t>
      </w:r>
      <w:r w:rsidR="00EC68A4" w:rsidRPr="009A408E">
        <w:rPr>
          <w:rFonts w:ascii="Times New Roman" w:hAnsi="Times New Roman" w:cs="Times New Roman"/>
          <w:sz w:val="21"/>
          <w:szCs w:val="21"/>
        </w:rPr>
        <w:t xml:space="preserve">.2.5., 2.2.15., 2.2.16. </w:t>
      </w:r>
      <w:proofErr w:type="gramStart"/>
      <w:r w:rsidR="00EC68A4" w:rsidRPr="009A408E">
        <w:rPr>
          <w:rFonts w:ascii="Times New Roman" w:hAnsi="Times New Roman" w:cs="Times New Roman"/>
          <w:sz w:val="21"/>
          <w:szCs w:val="21"/>
        </w:rPr>
        <w:t>Договора привело к </w:t>
      </w:r>
      <w:r w:rsidRPr="009A408E">
        <w:rPr>
          <w:rFonts w:ascii="Times New Roman" w:hAnsi="Times New Roman" w:cs="Times New Roman"/>
          <w:sz w:val="21"/>
          <w:szCs w:val="21"/>
        </w:rPr>
        <w:t xml:space="preserve">задымлению и/или возгоранию </w:t>
      </w:r>
      <w:r w:rsidR="00EC68A4" w:rsidRPr="009A408E">
        <w:rPr>
          <w:rFonts w:ascii="Times New Roman" w:hAnsi="Times New Roman" w:cs="Times New Roman"/>
          <w:sz w:val="21"/>
          <w:szCs w:val="21"/>
        </w:rPr>
        <w:t>на Объекте</w:t>
      </w:r>
      <w:r w:rsidRPr="009A408E">
        <w:rPr>
          <w:rFonts w:ascii="Times New Roman" w:hAnsi="Times New Roman" w:cs="Times New Roman"/>
          <w:sz w:val="21"/>
          <w:szCs w:val="21"/>
        </w:rPr>
        <w:t xml:space="preserve"> 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  <w:lang w:val="x-none"/>
        </w:rPr>
        <w:t>Арендодатель вправе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 (помимо </w:t>
      </w:r>
      <w:r w:rsidR="00EC68A4"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возмещения убытков, связанных с 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>таким</w:t>
      </w:r>
      <w:r w:rsidR="00EC68A4"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 задымлением и/или возгоранием на Объекте</w:t>
      </w:r>
      <w:r w:rsidRPr="009A408E">
        <w:rPr>
          <w:rFonts w:ascii="Times New Roman" w:hAnsi="Times New Roman" w:cs="Times New Roman"/>
          <w:snapToGrid w:val="0"/>
          <w:color w:val="000000"/>
          <w:sz w:val="21"/>
          <w:szCs w:val="21"/>
        </w:rPr>
        <w:t xml:space="preserve">) потребовать от Арендатора 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(а последний обязан удовлетворить указанное требование) оплаты штрафа в размере 100 000 (Сто тысяч) рублей </w:t>
      </w:r>
      <w:r w:rsidRPr="009A408E">
        <w:rPr>
          <w:rFonts w:ascii="Times New Roman" w:hAnsi="Times New Roman" w:cs="Times New Roman"/>
          <w:snapToGrid w:val="0"/>
          <w:sz w:val="21"/>
          <w:szCs w:val="21"/>
          <w:u w:val="single"/>
        </w:rPr>
        <w:t>за каждый отдельный выявленный факт нарушения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(в случае применения Арендодателем к Арендатору данных штрафных санкций Арендатор освобождается от обязательства</w:t>
      </w:r>
      <w:proofErr w:type="gramEnd"/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</w:t>
      </w:r>
      <w:r w:rsidR="00EC68A4" w:rsidRPr="009A408E">
        <w:rPr>
          <w:rFonts w:ascii="Times New Roman" w:hAnsi="Times New Roman" w:cs="Times New Roman"/>
          <w:snapToGrid w:val="0"/>
          <w:sz w:val="21"/>
          <w:szCs w:val="21"/>
        </w:rPr>
        <w:t>оплаты штрафа, указанного в п. 5.8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. </w:t>
      </w:r>
      <w:proofErr w:type="gramStart"/>
      <w:r w:rsidRPr="009A408E">
        <w:rPr>
          <w:rFonts w:ascii="Times New Roman" w:hAnsi="Times New Roman" w:cs="Times New Roman"/>
          <w:snapToGrid w:val="0"/>
          <w:sz w:val="21"/>
          <w:szCs w:val="21"/>
        </w:rPr>
        <w:t>Договора, за данное нарушение).</w:t>
      </w:r>
      <w:proofErr w:type="gramEnd"/>
    </w:p>
    <w:p w14:paraId="6BD67C90" w14:textId="77777777" w:rsidR="006329C9" w:rsidRPr="009A408E" w:rsidRDefault="006A6C48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Арендатор несет ответственность перед контролирующими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органами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за невыполнение нормативно установленных правил пожарной безопасности, охраны труда, норм миграционного законодательства РФ, санитарных и гигиенических норм и правил, техники безопасности, иных нормативных требований, а также норм и правил, установленных Арендодателем для Арендатора с учетом особенностей его деятельности.</w:t>
      </w:r>
    </w:p>
    <w:p w14:paraId="1E75A2C4" w14:textId="77777777" w:rsidR="006A6C48" w:rsidRPr="009A408E" w:rsidRDefault="006A6C48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Проведение Арендодателем контрольных мероприятий, предусмотренных Договором, не означает принятие Арендодателем на себя какой-либо ответственности за устранение выявленных нарушений и/или за последствия таковых нарушений.</w:t>
      </w:r>
    </w:p>
    <w:p w14:paraId="21F1F5D3" w14:textId="77777777" w:rsidR="006A6C48" w:rsidRPr="009A408E" w:rsidRDefault="006A6C48" w:rsidP="00B21A86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Арендатор обязан возместить убытки Арендодателя, возникшие по вине Арендатора, а также его работников, клиентов, посетителей, гостей, контрагентов и прочих лиц, прибывших в адрес Арендатора.</w:t>
      </w:r>
    </w:p>
    <w:p w14:paraId="5A70511B" w14:textId="77777777" w:rsidR="006A6C48" w:rsidRPr="009A408E" w:rsidRDefault="006A6C48" w:rsidP="006A6C4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Если Объект в течение срока действия Договора придет в непригодное для эксплуатации состояние по вине Арендатора, а также его работников, клиентов, посетителей, гостей, контрагентов и прочих лиц, прибывших в адрес Арендатора, Арендатор обязан привести Объект в пригодное для эксплуатации состояние своими силами и за свой счет.</w:t>
      </w:r>
    </w:p>
    <w:p w14:paraId="21E44E27" w14:textId="0D53030F" w:rsidR="001150C9" w:rsidRPr="009A408E" w:rsidRDefault="00353BB6" w:rsidP="001150C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В случае если Объект в силу независящих от Арендодателя причин </w:t>
      </w:r>
      <w:r w:rsidR="003764F4" w:rsidRPr="009A408E">
        <w:rPr>
          <w:rFonts w:ascii="Times New Roman" w:hAnsi="Times New Roman" w:cs="Times New Roman"/>
          <w:sz w:val="21"/>
          <w:szCs w:val="21"/>
        </w:rPr>
        <w:t xml:space="preserve">стал </w:t>
      </w:r>
      <w:r w:rsidR="006A6C48" w:rsidRPr="009A408E">
        <w:rPr>
          <w:rFonts w:ascii="Times New Roman" w:hAnsi="Times New Roman" w:cs="Times New Roman"/>
          <w:sz w:val="21"/>
          <w:szCs w:val="21"/>
        </w:rPr>
        <w:t>временно непригоден для </w:t>
      </w:r>
      <w:r w:rsidRPr="009A408E">
        <w:rPr>
          <w:rFonts w:ascii="Times New Roman" w:hAnsi="Times New Roman" w:cs="Times New Roman"/>
          <w:sz w:val="21"/>
          <w:szCs w:val="21"/>
        </w:rPr>
        <w:t xml:space="preserve">использования, в том числе при авариях и иных чрезвычайных ситуациях, Арендодатель не обязан предоставлять Арендатору </w:t>
      </w:r>
      <w:r w:rsidR="00D64959" w:rsidRPr="009A408E">
        <w:rPr>
          <w:rFonts w:ascii="Times New Roman" w:hAnsi="Times New Roman" w:cs="Times New Roman"/>
          <w:sz w:val="21"/>
          <w:szCs w:val="21"/>
        </w:rPr>
        <w:t xml:space="preserve">в пользование и/или владение </w:t>
      </w:r>
      <w:r w:rsidRPr="009A408E">
        <w:rPr>
          <w:rFonts w:ascii="Times New Roman" w:hAnsi="Times New Roman" w:cs="Times New Roman"/>
          <w:sz w:val="21"/>
          <w:szCs w:val="21"/>
        </w:rPr>
        <w:t xml:space="preserve">иные помещения или нести расходы по оплате пользования </w:t>
      </w:r>
      <w:r w:rsidR="00D64959" w:rsidRPr="009A408E">
        <w:rPr>
          <w:rFonts w:ascii="Times New Roman" w:hAnsi="Times New Roman" w:cs="Times New Roman"/>
          <w:sz w:val="21"/>
          <w:szCs w:val="21"/>
        </w:rPr>
        <w:t>и/или владения Арендатором помещениями, которые он был вынужден принять во временное владение и/или пользование ввиду непригодности</w:t>
      </w:r>
      <w:proofErr w:type="gramEnd"/>
      <w:r w:rsidR="00D64959" w:rsidRPr="009A408E">
        <w:rPr>
          <w:rFonts w:ascii="Times New Roman" w:hAnsi="Times New Roman" w:cs="Times New Roman"/>
          <w:sz w:val="21"/>
          <w:szCs w:val="21"/>
        </w:rPr>
        <w:t xml:space="preserve"> Объекта</w:t>
      </w:r>
      <w:r w:rsidRPr="009A408E">
        <w:rPr>
          <w:rFonts w:ascii="Times New Roman" w:hAnsi="Times New Roman" w:cs="Times New Roman"/>
          <w:sz w:val="21"/>
          <w:szCs w:val="21"/>
        </w:rPr>
        <w:t>. Перерасчет</w:t>
      </w:r>
      <w:r w:rsidR="00D64959" w:rsidRPr="009A408E">
        <w:rPr>
          <w:rFonts w:ascii="Times New Roman" w:hAnsi="Times New Roman" w:cs="Times New Roman"/>
          <w:sz w:val="21"/>
          <w:szCs w:val="21"/>
        </w:rPr>
        <w:t xml:space="preserve"> арендной платы производится </w:t>
      </w:r>
      <w:r w:rsidR="00C47BA3">
        <w:rPr>
          <w:rFonts w:ascii="Times New Roman" w:hAnsi="Times New Roman" w:cs="Times New Roman"/>
          <w:sz w:val="21"/>
          <w:szCs w:val="21"/>
        </w:rPr>
        <w:t>Арендодателем</w:t>
      </w:r>
      <w:r w:rsidRPr="009A408E">
        <w:rPr>
          <w:rFonts w:ascii="Times New Roman" w:hAnsi="Times New Roman" w:cs="Times New Roman"/>
          <w:sz w:val="21"/>
          <w:szCs w:val="21"/>
        </w:rPr>
        <w:t xml:space="preserve"> исходя их фактического срока, в течение </w:t>
      </w:r>
      <w:r w:rsidR="00D64959" w:rsidRPr="009A408E">
        <w:rPr>
          <w:rFonts w:ascii="Times New Roman" w:hAnsi="Times New Roman" w:cs="Times New Roman"/>
          <w:sz w:val="21"/>
          <w:szCs w:val="21"/>
        </w:rPr>
        <w:t>которого Арендатор пользовался Объектом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4E9703BC" w14:textId="77777777" w:rsidR="001150C9" w:rsidRPr="009A408E" w:rsidRDefault="00CA2E44" w:rsidP="001150C9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ОБСТОЯТЕЛЬСТВА НЕПРЕОДОЛИМОЙ СИЛЫ</w:t>
      </w:r>
    </w:p>
    <w:p w14:paraId="12772DC6" w14:textId="77777777" w:rsidR="001150C9" w:rsidRPr="009A408E" w:rsidRDefault="00046229" w:rsidP="001150C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Стороны освобождаются от ответственности за частичное или полное неис</w:t>
      </w:r>
      <w:r w:rsidR="001150C9" w:rsidRPr="009A408E">
        <w:rPr>
          <w:rFonts w:ascii="Times New Roman" w:hAnsi="Times New Roman" w:cs="Times New Roman"/>
          <w:sz w:val="21"/>
          <w:szCs w:val="21"/>
        </w:rPr>
        <w:t>полнение обязательств по </w:t>
      </w:r>
      <w:r w:rsidRPr="009A408E">
        <w:rPr>
          <w:rFonts w:ascii="Times New Roman" w:hAnsi="Times New Roman" w:cs="Times New Roman"/>
          <w:sz w:val="21"/>
          <w:szCs w:val="21"/>
        </w:rPr>
        <w:t xml:space="preserve">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</w:t>
      </w:r>
      <w:r w:rsidR="001150C9" w:rsidRPr="009A408E">
        <w:rPr>
          <w:rFonts w:ascii="Times New Roman" w:hAnsi="Times New Roman" w:cs="Times New Roman"/>
          <w:sz w:val="21"/>
          <w:szCs w:val="21"/>
        </w:rPr>
        <w:t>Договора, которые Стороны не могли</w:t>
      </w:r>
      <w:r w:rsidRPr="009A408E">
        <w:rPr>
          <w:rFonts w:ascii="Times New Roman" w:hAnsi="Times New Roman" w:cs="Times New Roman"/>
          <w:sz w:val="21"/>
          <w:szCs w:val="21"/>
        </w:rPr>
        <w:t xml:space="preserve"> ни предвидеть, ни предотвратить разумными мерами.</w:t>
      </w:r>
    </w:p>
    <w:p w14:paraId="0123BCAE" w14:textId="77777777" w:rsidR="001150C9" w:rsidRPr="009A408E" w:rsidRDefault="00046229" w:rsidP="001150C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Сторона, которая не может исполнить свои обязательства по Договору вследствие действия обстоятельств непреодолимой силы, должна при возникновении этих обстоятельств в </w:t>
      </w:r>
      <w:r w:rsidR="00907BE5" w:rsidRPr="009A408E">
        <w:rPr>
          <w:rFonts w:ascii="Times New Roman" w:hAnsi="Times New Roman" w:cs="Times New Roman"/>
          <w:sz w:val="21"/>
          <w:szCs w:val="21"/>
        </w:rPr>
        <w:t xml:space="preserve">течение 14 </w:t>
      </w:r>
      <w:r w:rsidR="001150C9" w:rsidRPr="009A408E">
        <w:rPr>
          <w:rFonts w:ascii="Times New Roman" w:hAnsi="Times New Roman" w:cs="Times New Roman"/>
          <w:sz w:val="21"/>
          <w:szCs w:val="21"/>
        </w:rPr>
        <w:t xml:space="preserve">(Четырнадцати) </w:t>
      </w:r>
      <w:r w:rsidR="00907BE5" w:rsidRPr="009A408E">
        <w:rPr>
          <w:rFonts w:ascii="Times New Roman" w:hAnsi="Times New Roman" w:cs="Times New Roman"/>
          <w:sz w:val="21"/>
          <w:szCs w:val="21"/>
        </w:rPr>
        <w:t>дней</w:t>
      </w:r>
      <w:r w:rsidRPr="009A408E">
        <w:rPr>
          <w:rFonts w:ascii="Times New Roman" w:hAnsi="Times New Roman" w:cs="Times New Roman"/>
          <w:sz w:val="21"/>
          <w:szCs w:val="21"/>
        </w:rPr>
        <w:t xml:space="preserve"> известить о них другую Сторону. Наступление указанных обстоятельств должно быть подтверждено справкой </w:t>
      </w:r>
      <w:r w:rsidR="002728B9" w:rsidRPr="009A408E">
        <w:rPr>
          <w:rFonts w:ascii="Times New Roman" w:hAnsi="Times New Roman" w:cs="Times New Roman"/>
          <w:sz w:val="21"/>
          <w:szCs w:val="21"/>
        </w:rPr>
        <w:t>компетентного органа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530A1815" w14:textId="77777777" w:rsidR="001150C9" w:rsidRPr="009A408E" w:rsidRDefault="00907BE5" w:rsidP="001150C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Если обстоятельства непреодолимой силы продолжаются</w:t>
      </w:r>
      <w:r w:rsidR="00046229" w:rsidRPr="009A408E">
        <w:rPr>
          <w:rFonts w:ascii="Times New Roman" w:hAnsi="Times New Roman" w:cs="Times New Roman"/>
          <w:sz w:val="21"/>
          <w:szCs w:val="21"/>
        </w:rPr>
        <w:t xml:space="preserve"> более двух месяцев, Стороны проводят переговоры для определения возможных способов исполнения Договора </w:t>
      </w:r>
      <w:r w:rsidR="001150C9" w:rsidRPr="009A408E">
        <w:rPr>
          <w:rFonts w:ascii="Times New Roman" w:hAnsi="Times New Roman" w:cs="Times New Roman"/>
          <w:sz w:val="21"/>
          <w:szCs w:val="21"/>
        </w:rPr>
        <w:t>либо, в случае невозможности их о</w:t>
      </w:r>
      <w:r w:rsidR="00046229" w:rsidRPr="009A408E">
        <w:rPr>
          <w:rFonts w:ascii="Times New Roman" w:hAnsi="Times New Roman" w:cs="Times New Roman"/>
          <w:sz w:val="21"/>
          <w:szCs w:val="21"/>
        </w:rPr>
        <w:t>пределения, достижени</w:t>
      </w:r>
      <w:r w:rsidR="00B66D49" w:rsidRPr="009A408E">
        <w:rPr>
          <w:rFonts w:ascii="Times New Roman" w:hAnsi="Times New Roman" w:cs="Times New Roman"/>
          <w:sz w:val="21"/>
          <w:szCs w:val="21"/>
        </w:rPr>
        <w:t>я соглашения о расторжении</w:t>
      </w:r>
      <w:r w:rsidR="001150C9" w:rsidRPr="009A408E">
        <w:rPr>
          <w:rFonts w:ascii="Times New Roman" w:hAnsi="Times New Roman" w:cs="Times New Roman"/>
          <w:sz w:val="21"/>
          <w:szCs w:val="21"/>
        </w:rPr>
        <w:t xml:space="preserve"> Договора</w:t>
      </w:r>
      <w:r w:rsidR="00B66D49" w:rsidRPr="009A408E">
        <w:rPr>
          <w:rFonts w:ascii="Times New Roman" w:hAnsi="Times New Roman" w:cs="Times New Roman"/>
          <w:sz w:val="21"/>
          <w:szCs w:val="21"/>
        </w:rPr>
        <w:t>.</w:t>
      </w:r>
      <w:bookmarkStart w:id="7" w:name="Par278"/>
      <w:bookmarkEnd w:id="7"/>
    </w:p>
    <w:p w14:paraId="454AB24D" w14:textId="77777777" w:rsidR="001150C9" w:rsidRPr="009A408E" w:rsidRDefault="00CA2E44" w:rsidP="001150C9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КОНФИДЕНЦИАЛЬНОСТЬ</w:t>
      </w:r>
    </w:p>
    <w:p w14:paraId="5DA6FCA7" w14:textId="77777777" w:rsidR="001150C9" w:rsidRPr="009A408E" w:rsidRDefault="00046229" w:rsidP="001150C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Вся информация, ставшая известной Сторонам в процессе исполнения</w:t>
      </w:r>
      <w:r w:rsidR="001150C9" w:rsidRPr="009A408E">
        <w:rPr>
          <w:rFonts w:ascii="Times New Roman" w:hAnsi="Times New Roman" w:cs="Times New Roman"/>
          <w:sz w:val="21"/>
          <w:szCs w:val="21"/>
        </w:rPr>
        <w:t xml:space="preserve"> Договора</w:t>
      </w:r>
      <w:r w:rsidRPr="009A408E">
        <w:rPr>
          <w:rFonts w:ascii="Times New Roman" w:hAnsi="Times New Roman" w:cs="Times New Roman"/>
          <w:sz w:val="21"/>
          <w:szCs w:val="21"/>
        </w:rPr>
        <w:t>, является коммерческой тайной и не подлежит разглашению Сторонами иначе как исключительно по согласованию Сторон</w:t>
      </w:r>
      <w:r w:rsidR="001150C9" w:rsidRPr="009A408E">
        <w:rPr>
          <w:rFonts w:ascii="Times New Roman" w:hAnsi="Times New Roman" w:cs="Times New Roman"/>
          <w:sz w:val="21"/>
          <w:szCs w:val="21"/>
        </w:rPr>
        <w:t xml:space="preserve"> (за исключением случаев предоставления информации в ответ на запросы уполномоченных государственных органов и организаций)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  <w:bookmarkStart w:id="8" w:name="Par282"/>
      <w:bookmarkEnd w:id="8"/>
    </w:p>
    <w:p w14:paraId="6A3773D9" w14:textId="77777777" w:rsidR="001150C9" w:rsidRPr="009A408E" w:rsidRDefault="00CA2E44" w:rsidP="001150C9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ПОРЯДОК РАЗРЕШЕНИЯ СПОРОВ</w:t>
      </w:r>
    </w:p>
    <w:p w14:paraId="6C643C39" w14:textId="77777777" w:rsidR="00D24D2D" w:rsidRPr="00F67B1C" w:rsidRDefault="003C46F7" w:rsidP="00D24D2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Все споры, разногласия или требования, возникающие из </w:t>
      </w:r>
      <w:r w:rsidR="001150C9" w:rsidRPr="009A408E">
        <w:rPr>
          <w:rFonts w:ascii="Times New Roman" w:hAnsi="Times New Roman" w:cs="Times New Roman"/>
          <w:sz w:val="21"/>
          <w:szCs w:val="21"/>
        </w:rPr>
        <w:t>Д</w:t>
      </w:r>
      <w:r w:rsidRPr="009A408E">
        <w:rPr>
          <w:rFonts w:ascii="Times New Roman" w:hAnsi="Times New Roman" w:cs="Times New Roman"/>
          <w:sz w:val="21"/>
          <w:szCs w:val="21"/>
        </w:rPr>
        <w:t>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Pr="009A408E">
        <w:rPr>
          <w:rFonts w:ascii="Times New Roman" w:hAnsi="Times New Roman" w:cs="Times New Roman"/>
          <w:sz w:val="21"/>
          <w:szCs w:val="21"/>
        </w:rPr>
        <w:t>СоюзМаш</w:t>
      </w:r>
      <w:proofErr w:type="spellEnd"/>
      <w:r w:rsidRPr="009A408E">
        <w:rPr>
          <w:rFonts w:ascii="Times New Roman" w:hAnsi="Times New Roman" w:cs="Times New Roman"/>
          <w:sz w:val="21"/>
          <w:szCs w:val="21"/>
        </w:rPr>
        <w:t xml:space="preserve">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</w:t>
      </w:r>
      <w:r w:rsidRPr="00F67B1C">
        <w:rPr>
          <w:rFonts w:ascii="Times New Roman" w:hAnsi="Times New Roman" w:cs="Times New Roman"/>
          <w:sz w:val="21"/>
          <w:szCs w:val="21"/>
        </w:rPr>
        <w:t>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</w:t>
      </w:r>
      <w:r w:rsidR="00046229" w:rsidRPr="00F67B1C">
        <w:rPr>
          <w:rFonts w:ascii="Times New Roman" w:hAnsi="Times New Roman" w:cs="Times New Roman"/>
          <w:sz w:val="21"/>
          <w:szCs w:val="21"/>
        </w:rPr>
        <w:t>.</w:t>
      </w:r>
      <w:bookmarkStart w:id="9" w:name="Par287"/>
      <w:bookmarkEnd w:id="9"/>
    </w:p>
    <w:p w14:paraId="5C67423A" w14:textId="77777777" w:rsidR="00F67B1C" w:rsidRPr="00F67B1C" w:rsidRDefault="00F67B1C" w:rsidP="00D24D2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F67B1C">
        <w:rPr>
          <w:rFonts w:ascii="Times New Roman" w:hAnsi="Times New Roman" w:cs="Times New Roman"/>
          <w:color w:val="000000"/>
          <w:sz w:val="21"/>
          <w:szCs w:val="21"/>
        </w:rPr>
        <w:t xml:space="preserve">До получения Арбитражным учреждением права на осуществление функций по администрированию арбитража все споры, разногласия или требования, возникающие из </w:t>
      </w:r>
      <w:r>
        <w:rPr>
          <w:rFonts w:ascii="Times New Roman" w:hAnsi="Times New Roman" w:cs="Times New Roman"/>
          <w:color w:val="000000"/>
          <w:sz w:val="21"/>
          <w:szCs w:val="21"/>
        </w:rPr>
        <w:t>Д</w:t>
      </w:r>
      <w:r w:rsidRPr="00F67B1C">
        <w:rPr>
          <w:rFonts w:ascii="Times New Roman" w:hAnsi="Times New Roman" w:cs="Times New Roman"/>
          <w:color w:val="000000"/>
          <w:sz w:val="21"/>
          <w:szCs w:val="21"/>
        </w:rPr>
        <w:t>оговора или в связи с ним, в том числе касающиеся его исполнения, нарушения, изменения, прекращения или недействительности, разрешают</w:t>
      </w:r>
      <w:r>
        <w:rPr>
          <w:rFonts w:ascii="Times New Roman" w:hAnsi="Times New Roman" w:cs="Times New Roman"/>
          <w:color w:val="000000"/>
          <w:sz w:val="21"/>
          <w:szCs w:val="21"/>
        </w:rPr>
        <w:t>ся в </w:t>
      </w:r>
      <w:r w:rsidRPr="00F67B1C">
        <w:rPr>
          <w:rFonts w:ascii="Times New Roman" w:hAnsi="Times New Roman" w:cs="Times New Roman"/>
          <w:color w:val="000000"/>
          <w:sz w:val="21"/>
          <w:szCs w:val="21"/>
        </w:rPr>
        <w:t>установленном законодательством Российской Федерации судебном порядке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в Арбитражном суде города Москвы.</w:t>
      </w:r>
    </w:p>
    <w:p w14:paraId="00649E17" w14:textId="77777777" w:rsidR="00DD2BF7" w:rsidRPr="009A408E" w:rsidRDefault="00CA2E44" w:rsidP="00DD2BF7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ОДНОСТОРОННЕЕ РАСТОРЖЕНИЕ ДОГОВОРА</w:t>
      </w:r>
    </w:p>
    <w:p w14:paraId="2F1184DD" w14:textId="77777777" w:rsidR="00732E7E" w:rsidRPr="009A408E" w:rsidRDefault="00217E58" w:rsidP="00732E7E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Арендодатель вправе отказаться от исполнения </w:t>
      </w:r>
      <w:r w:rsidR="00732E7E" w:rsidRPr="009A408E">
        <w:rPr>
          <w:rFonts w:ascii="Times New Roman" w:hAnsi="Times New Roman" w:cs="Times New Roman"/>
          <w:sz w:val="21"/>
          <w:szCs w:val="21"/>
        </w:rPr>
        <w:t>Договора полностью или в части</w:t>
      </w:r>
      <w:r w:rsidRPr="009A408E">
        <w:rPr>
          <w:rFonts w:ascii="Times New Roman" w:hAnsi="Times New Roman" w:cs="Times New Roman"/>
          <w:sz w:val="21"/>
          <w:szCs w:val="21"/>
        </w:rPr>
        <w:t xml:space="preserve"> в любом из следующих случаев:</w:t>
      </w:r>
    </w:p>
    <w:p w14:paraId="4E22E814" w14:textId="77777777" w:rsidR="00732E7E" w:rsidRPr="009A408E" w:rsidRDefault="00217E58" w:rsidP="00732E7E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 использовании Объекта Арендатором не в соответствии с условиями Договора;</w:t>
      </w:r>
    </w:p>
    <w:p w14:paraId="2C2E2EAB" w14:textId="77777777" w:rsidR="00732E7E" w:rsidRPr="009A408E" w:rsidRDefault="008D0A3A" w:rsidP="00732E7E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при </w:t>
      </w:r>
      <w:r w:rsidR="00732E7E" w:rsidRPr="009A408E">
        <w:rPr>
          <w:rFonts w:ascii="Times New Roman" w:hAnsi="Times New Roman" w:cs="Times New Roman"/>
          <w:sz w:val="21"/>
          <w:szCs w:val="21"/>
        </w:rPr>
        <w:t xml:space="preserve">неоднократном </w:t>
      </w:r>
      <w:r w:rsidRPr="009A408E">
        <w:rPr>
          <w:rFonts w:ascii="Times New Roman" w:hAnsi="Times New Roman" w:cs="Times New Roman"/>
          <w:sz w:val="21"/>
          <w:szCs w:val="21"/>
        </w:rPr>
        <w:t>нарушении Арендатором</w:t>
      </w:r>
      <w:r w:rsidR="00732E7E" w:rsidRPr="009A408E">
        <w:rPr>
          <w:rFonts w:ascii="Times New Roman" w:hAnsi="Times New Roman" w:cs="Times New Roman"/>
          <w:sz w:val="21"/>
          <w:szCs w:val="21"/>
        </w:rPr>
        <w:t xml:space="preserve"> обязательств, предусмотренных р</w:t>
      </w:r>
      <w:r w:rsidRPr="009A408E">
        <w:rPr>
          <w:rFonts w:ascii="Times New Roman" w:hAnsi="Times New Roman" w:cs="Times New Roman"/>
          <w:sz w:val="21"/>
          <w:szCs w:val="21"/>
        </w:rPr>
        <w:t>азделом 2</w:t>
      </w:r>
      <w:r w:rsidR="00732E7E" w:rsidRPr="009A408E">
        <w:rPr>
          <w:rFonts w:ascii="Times New Roman" w:hAnsi="Times New Roman" w:cs="Times New Roman"/>
          <w:sz w:val="21"/>
          <w:szCs w:val="21"/>
        </w:rPr>
        <w:t>.</w:t>
      </w:r>
      <w:r w:rsidRPr="009A408E">
        <w:rPr>
          <w:rFonts w:ascii="Times New Roman" w:hAnsi="Times New Roman" w:cs="Times New Roman"/>
          <w:sz w:val="21"/>
          <w:szCs w:val="21"/>
        </w:rPr>
        <w:t xml:space="preserve"> Договора;</w:t>
      </w:r>
    </w:p>
    <w:p w14:paraId="02C12314" w14:textId="77777777" w:rsidR="00732E7E" w:rsidRPr="009A408E" w:rsidRDefault="00217E58" w:rsidP="00732E7E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 существенном ухудшении состояния Объекта вне зависимости от вины Арендатора;</w:t>
      </w:r>
    </w:p>
    <w:p w14:paraId="466B5848" w14:textId="77777777" w:rsidR="00732E7E" w:rsidRPr="009A408E" w:rsidRDefault="00732E7E" w:rsidP="00732E7E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 иных случаях, предусмотренных Договором и действующим законодательством Российской Федерации.</w:t>
      </w:r>
    </w:p>
    <w:p w14:paraId="1F26ADD5" w14:textId="2D47E79B" w:rsidR="00732E7E" w:rsidRPr="009A408E" w:rsidRDefault="00217E58" w:rsidP="00732E7E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Арендодатель вправе по своему желанию расторгнуть Договор в одностороннем внесудебном порядке, предварительно письменно уведо</w:t>
      </w:r>
      <w:r w:rsidR="00732E7E" w:rsidRPr="009A408E">
        <w:rPr>
          <w:rFonts w:ascii="Times New Roman" w:hAnsi="Times New Roman" w:cs="Times New Roman"/>
          <w:sz w:val="21"/>
          <w:szCs w:val="21"/>
        </w:rPr>
        <w:t xml:space="preserve">мив Арендатора не менее чем за </w:t>
      </w:r>
      <w:r w:rsidR="00181B79">
        <w:rPr>
          <w:rFonts w:ascii="Times New Roman" w:hAnsi="Times New Roman" w:cs="Times New Roman"/>
          <w:sz w:val="21"/>
          <w:szCs w:val="21"/>
        </w:rPr>
        <w:t>30</w:t>
      </w:r>
      <w:r w:rsidR="00732E7E" w:rsidRPr="009A408E">
        <w:rPr>
          <w:rFonts w:ascii="Times New Roman" w:hAnsi="Times New Roman" w:cs="Times New Roman"/>
          <w:sz w:val="21"/>
          <w:szCs w:val="21"/>
        </w:rPr>
        <w:t xml:space="preserve"> (</w:t>
      </w:r>
      <w:r w:rsidR="00181B79">
        <w:rPr>
          <w:rFonts w:ascii="Times New Roman" w:hAnsi="Times New Roman" w:cs="Times New Roman"/>
          <w:sz w:val="21"/>
          <w:szCs w:val="21"/>
        </w:rPr>
        <w:t>Тридцать</w:t>
      </w:r>
      <w:r w:rsidR="00732E7E" w:rsidRPr="009A408E">
        <w:rPr>
          <w:rFonts w:ascii="Times New Roman" w:hAnsi="Times New Roman" w:cs="Times New Roman"/>
          <w:sz w:val="21"/>
          <w:szCs w:val="21"/>
        </w:rPr>
        <w:t>) календарных дней до </w:t>
      </w:r>
      <w:r w:rsidR="003764F4" w:rsidRPr="009A408E">
        <w:rPr>
          <w:rFonts w:ascii="Times New Roman" w:hAnsi="Times New Roman" w:cs="Times New Roman"/>
          <w:sz w:val="21"/>
          <w:szCs w:val="21"/>
        </w:rPr>
        <w:t xml:space="preserve">предполагаемого дня </w:t>
      </w:r>
      <w:r w:rsidR="00FA6E37" w:rsidRPr="009A408E">
        <w:rPr>
          <w:rFonts w:ascii="Times New Roman" w:hAnsi="Times New Roman" w:cs="Times New Roman"/>
          <w:sz w:val="21"/>
          <w:szCs w:val="21"/>
        </w:rPr>
        <w:t>расторжения</w:t>
      </w:r>
      <w:r w:rsidRPr="009A408E">
        <w:rPr>
          <w:rFonts w:ascii="Times New Roman" w:hAnsi="Times New Roman" w:cs="Times New Roman"/>
          <w:sz w:val="21"/>
          <w:szCs w:val="21"/>
        </w:rPr>
        <w:t>.</w:t>
      </w:r>
    </w:p>
    <w:p w14:paraId="29E78F89" w14:textId="77777777" w:rsidR="00732E7E" w:rsidRPr="009A408E" w:rsidRDefault="00217E58" w:rsidP="00732E7E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Договор считается расторгнутым или измененным с даты, указанной в уведомлении Арендодателя</w:t>
      </w:r>
      <w:r w:rsidR="00E30F86" w:rsidRPr="009A408E">
        <w:rPr>
          <w:rFonts w:ascii="Times New Roman" w:hAnsi="Times New Roman" w:cs="Times New Roman"/>
          <w:sz w:val="21"/>
          <w:szCs w:val="21"/>
        </w:rPr>
        <w:t>, напра</w:t>
      </w:r>
      <w:r w:rsidR="00732E7E" w:rsidRPr="009A408E">
        <w:rPr>
          <w:rFonts w:ascii="Times New Roman" w:hAnsi="Times New Roman" w:cs="Times New Roman"/>
          <w:sz w:val="21"/>
          <w:szCs w:val="21"/>
        </w:rPr>
        <w:t>вленном в адрес Арендатора</w:t>
      </w:r>
      <w:r w:rsidRPr="009A408E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337A355D" w14:textId="77777777" w:rsidR="00732E7E" w:rsidRPr="009A408E" w:rsidRDefault="00217E58" w:rsidP="00732E7E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При расторжении Договора Арендатор обязан возвратить </w:t>
      </w:r>
      <w:r w:rsidR="00732E7E" w:rsidRPr="009A408E">
        <w:rPr>
          <w:rFonts w:ascii="Times New Roman" w:hAnsi="Times New Roman" w:cs="Times New Roman"/>
          <w:sz w:val="21"/>
          <w:szCs w:val="21"/>
        </w:rPr>
        <w:t>Объект</w:t>
      </w:r>
      <w:r w:rsidRPr="009A408E">
        <w:rPr>
          <w:rFonts w:ascii="Times New Roman" w:hAnsi="Times New Roman" w:cs="Times New Roman"/>
          <w:sz w:val="21"/>
          <w:szCs w:val="21"/>
        </w:rPr>
        <w:t xml:space="preserve"> А</w:t>
      </w:r>
      <w:r w:rsidR="00732E7E" w:rsidRPr="009A408E">
        <w:rPr>
          <w:rFonts w:ascii="Times New Roman" w:hAnsi="Times New Roman" w:cs="Times New Roman"/>
          <w:sz w:val="21"/>
          <w:szCs w:val="21"/>
        </w:rPr>
        <w:t>рендодателю в срок, указанный в </w:t>
      </w:r>
      <w:r w:rsidRPr="009A408E">
        <w:rPr>
          <w:rFonts w:ascii="Times New Roman" w:hAnsi="Times New Roman" w:cs="Times New Roman"/>
          <w:sz w:val="21"/>
          <w:szCs w:val="21"/>
        </w:rPr>
        <w:t xml:space="preserve">уведомлении Арендодателя. </w:t>
      </w:r>
    </w:p>
    <w:p w14:paraId="725E0C45" w14:textId="77777777" w:rsidR="002762EA" w:rsidRPr="009A408E" w:rsidRDefault="00217E58" w:rsidP="002762EA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 случае досрочного расторжения Договора Стороны должны произвести сверку взаиморасчетов.</w:t>
      </w:r>
    </w:p>
    <w:p w14:paraId="1D09AAF4" w14:textId="77777777" w:rsidR="004E374D" w:rsidRPr="009A408E" w:rsidRDefault="00CA2E44" w:rsidP="002762EA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ПРОЧИЕ УСЛОВИЯ</w:t>
      </w:r>
    </w:p>
    <w:p w14:paraId="16F01E19" w14:textId="77777777" w:rsidR="005B03D4" w:rsidRPr="009A408E" w:rsidRDefault="005B03D4" w:rsidP="005B03D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В целях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контроля за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соблюдением Арендатором правил пожарной, электротехнической, экологической и иной безопасности Стороны утвердили следующих ответственных лиц со Стороны Арендатора: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2137"/>
        <w:gridCol w:w="1802"/>
        <w:gridCol w:w="2580"/>
      </w:tblGrid>
      <w:tr w:rsidR="005B03D4" w:rsidRPr="009A408E" w14:paraId="58561F1A" w14:textId="77777777" w:rsidTr="00A215F3">
        <w:trPr>
          <w:jc w:val="center"/>
        </w:trPr>
        <w:tc>
          <w:tcPr>
            <w:tcW w:w="3687" w:type="dxa"/>
            <w:shd w:val="clear" w:color="auto" w:fill="auto"/>
          </w:tcPr>
          <w:p w14:paraId="14BF5530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Ответственный</w:t>
            </w:r>
            <w:proofErr w:type="gramEnd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 xml:space="preserve"> за пожарную, электротехническую, экологическую и иную безопасность на территории Объекта, переданного в пользование Арендатору.</w:t>
            </w:r>
          </w:p>
        </w:tc>
        <w:tc>
          <w:tcPr>
            <w:tcW w:w="2137" w:type="dxa"/>
            <w:shd w:val="clear" w:color="auto" w:fill="auto"/>
          </w:tcPr>
          <w:p w14:paraId="0B33DD72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  <w:p w14:paraId="5FC30B12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88C9544" w14:textId="60436440" w:rsidR="005B03D4" w:rsidRPr="009A408E" w:rsidRDefault="005B03D4" w:rsidP="005906CC">
            <w:pPr>
              <w:tabs>
                <w:tab w:val="left" w:pos="851"/>
              </w:tabs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2" w:type="dxa"/>
            <w:shd w:val="clear" w:color="auto" w:fill="auto"/>
          </w:tcPr>
          <w:p w14:paraId="244748D7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Телефон: </w:t>
            </w:r>
          </w:p>
          <w:p w14:paraId="5DC2329A" w14:textId="77777777" w:rsidR="00623EF4" w:rsidRDefault="00623EF4" w:rsidP="00E31E8C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E1C1742" w14:textId="13661402" w:rsidR="009C3086" w:rsidRPr="009A408E" w:rsidRDefault="009C3086" w:rsidP="009C3086">
            <w:pPr>
              <w:tabs>
                <w:tab w:val="left" w:pos="851"/>
              </w:tabs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80" w:type="dxa"/>
            <w:shd w:val="clear" w:color="auto" w:fill="auto"/>
          </w:tcPr>
          <w:p w14:paraId="16B52C99" w14:textId="77777777" w:rsidR="005B03D4" w:rsidRPr="009A408E" w:rsidRDefault="005B03D4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E-</w:t>
            </w:r>
            <w:proofErr w:type="spell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mail</w:t>
            </w:r>
            <w:proofErr w:type="spell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:</w:t>
            </w:r>
          </w:p>
          <w:p w14:paraId="3F7CB988" w14:textId="77777777" w:rsidR="005B03D4" w:rsidRPr="009A408E" w:rsidRDefault="005B03D4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EE668FB" w14:textId="45E1C1FE" w:rsidR="005B03D4" w:rsidRPr="008770AC" w:rsidRDefault="005B03D4" w:rsidP="008770AC">
            <w:pPr>
              <w:pStyle w:val="af7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</w:tc>
      </w:tr>
    </w:tbl>
    <w:p w14:paraId="7AF411F1" w14:textId="77777777" w:rsidR="005B03D4" w:rsidRPr="009A408E" w:rsidRDefault="005B03D4" w:rsidP="005B03D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В целях оперативного документооборота между Сторонами и надлежащего исполнения Арендатором обязательства, закрепленного п. 2.2.20. Договора, Стороны утвердили следующих лиц со стороны Арендатора, ответственных за приемку-передачу документации между Сторонами: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0"/>
        <w:gridCol w:w="4244"/>
        <w:gridCol w:w="2604"/>
        <w:gridCol w:w="2497"/>
      </w:tblGrid>
      <w:tr w:rsidR="005B03D4" w:rsidRPr="009A408E" w14:paraId="1A7E8568" w14:textId="77777777" w:rsidTr="004F0AEC">
        <w:tc>
          <w:tcPr>
            <w:tcW w:w="850" w:type="dxa"/>
            <w:vAlign w:val="center"/>
          </w:tcPr>
          <w:p w14:paraId="0061412B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 xml:space="preserve">№ </w:t>
            </w:r>
            <w:proofErr w:type="gramStart"/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п</w:t>
            </w:r>
            <w:proofErr w:type="gramEnd"/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/п</w:t>
            </w:r>
          </w:p>
        </w:tc>
        <w:tc>
          <w:tcPr>
            <w:tcW w:w="4244" w:type="dxa"/>
            <w:vAlign w:val="center"/>
          </w:tcPr>
          <w:p w14:paraId="2E0DB06A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Ф.И.О.</w:t>
            </w:r>
          </w:p>
        </w:tc>
        <w:tc>
          <w:tcPr>
            <w:tcW w:w="2604" w:type="dxa"/>
            <w:vAlign w:val="center"/>
          </w:tcPr>
          <w:p w14:paraId="5E35A946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телефон</w:t>
            </w:r>
          </w:p>
        </w:tc>
        <w:tc>
          <w:tcPr>
            <w:tcW w:w="2497" w:type="dxa"/>
            <w:vAlign w:val="center"/>
          </w:tcPr>
          <w:p w14:paraId="4BABD7B1" w14:textId="77777777" w:rsidR="005B03D4" w:rsidRPr="009A408E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  <w:lang w:val="en-US"/>
              </w:rPr>
              <w:t>e</w:t>
            </w: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  <w:r w:rsidRPr="009A408E">
              <w:rPr>
                <w:rFonts w:ascii="Times New Roman" w:hAnsi="Times New Roman" w:cs="Times New Roman"/>
                <w:b/>
                <w:snapToGrid w:val="0"/>
                <w:sz w:val="21"/>
                <w:szCs w:val="21"/>
                <w:lang w:val="en-US"/>
              </w:rPr>
              <w:t>mail</w:t>
            </w:r>
          </w:p>
        </w:tc>
      </w:tr>
      <w:tr w:rsidR="005B03D4" w:rsidRPr="006506BC" w14:paraId="4C7A205B" w14:textId="77777777" w:rsidTr="007A2DBC">
        <w:trPr>
          <w:trHeight w:val="117"/>
        </w:trPr>
        <w:tc>
          <w:tcPr>
            <w:tcW w:w="850" w:type="dxa"/>
            <w:vAlign w:val="center"/>
          </w:tcPr>
          <w:p w14:paraId="02D0B409" w14:textId="77777777" w:rsidR="005B03D4" w:rsidRPr="006506BC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6506BC">
              <w:rPr>
                <w:rFonts w:ascii="Times New Roman" w:hAnsi="Times New Roman" w:cs="Times New Roman"/>
                <w:snapToGrid w:val="0"/>
                <w:sz w:val="21"/>
                <w:szCs w:val="21"/>
              </w:rPr>
              <w:t>1</w:t>
            </w:r>
          </w:p>
        </w:tc>
        <w:tc>
          <w:tcPr>
            <w:tcW w:w="4244" w:type="dxa"/>
            <w:vAlign w:val="center"/>
          </w:tcPr>
          <w:p w14:paraId="1B977B2A" w14:textId="4F6D894D" w:rsidR="005B03D4" w:rsidRPr="006506BC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2604" w:type="dxa"/>
            <w:vAlign w:val="center"/>
          </w:tcPr>
          <w:p w14:paraId="07B5ABA6" w14:textId="14B06DB6" w:rsidR="007129B0" w:rsidRPr="006506BC" w:rsidRDefault="007129B0" w:rsidP="009C3086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97" w:type="dxa"/>
            <w:vAlign w:val="center"/>
          </w:tcPr>
          <w:p w14:paraId="5F86ABCF" w14:textId="00DC0B76" w:rsidR="005B03D4" w:rsidRPr="006506BC" w:rsidRDefault="005B03D4" w:rsidP="00623EF4">
            <w:pPr>
              <w:pStyle w:val="af7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</w:tc>
      </w:tr>
    </w:tbl>
    <w:p w14:paraId="04381C14" w14:textId="77777777" w:rsidR="005B03D4" w:rsidRPr="006506BC" w:rsidRDefault="005B03D4" w:rsidP="005B03D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6506BC">
        <w:rPr>
          <w:rFonts w:ascii="Times New Roman" w:hAnsi="Times New Roman" w:cs="Times New Roman"/>
          <w:snapToGrid w:val="0"/>
          <w:sz w:val="21"/>
          <w:szCs w:val="21"/>
        </w:rPr>
        <w:t>В целях оперативного обмена информацией по Договору, в том числе по вопросам своевременного исполнения Арендатором обязательств, связанных с оплатой, Стороны утвердили следующих контактных лиц со стороны Арендатора: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2661"/>
        <w:gridCol w:w="2579"/>
      </w:tblGrid>
      <w:tr w:rsidR="005B03D4" w:rsidRPr="006506BC" w14:paraId="7CA0EF26" w14:textId="77777777" w:rsidTr="00A215F3">
        <w:trPr>
          <w:trHeight w:val="90"/>
          <w:jc w:val="center"/>
        </w:trPr>
        <w:tc>
          <w:tcPr>
            <w:tcW w:w="4971" w:type="dxa"/>
            <w:shd w:val="clear" w:color="auto" w:fill="auto"/>
          </w:tcPr>
          <w:p w14:paraId="7799D6A5" w14:textId="77777777" w:rsidR="005B03D4" w:rsidRPr="006506BC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6506BC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Ф.И.О.</w:t>
            </w:r>
          </w:p>
        </w:tc>
        <w:tc>
          <w:tcPr>
            <w:tcW w:w="2661" w:type="dxa"/>
            <w:shd w:val="clear" w:color="auto" w:fill="auto"/>
          </w:tcPr>
          <w:p w14:paraId="63CC7EA9" w14:textId="77777777" w:rsidR="005B03D4" w:rsidRPr="006506BC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</w:pPr>
            <w:r w:rsidRPr="006506BC">
              <w:rPr>
                <w:rFonts w:ascii="Times New Roman" w:hAnsi="Times New Roman" w:cs="Times New Roman"/>
                <w:b/>
                <w:snapToGrid w:val="0"/>
                <w:sz w:val="21"/>
                <w:szCs w:val="21"/>
              </w:rPr>
              <w:t>телефон</w:t>
            </w:r>
          </w:p>
        </w:tc>
        <w:tc>
          <w:tcPr>
            <w:tcW w:w="2579" w:type="dxa"/>
            <w:shd w:val="clear" w:color="auto" w:fill="auto"/>
          </w:tcPr>
          <w:p w14:paraId="37240A03" w14:textId="77777777" w:rsidR="005B03D4" w:rsidRPr="006506BC" w:rsidRDefault="005B03D4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506BC">
              <w:rPr>
                <w:rFonts w:ascii="Times New Roman" w:hAnsi="Times New Roman" w:cs="Times New Roman"/>
                <w:b/>
                <w:snapToGrid w:val="0"/>
                <w:sz w:val="21"/>
                <w:szCs w:val="21"/>
                <w:lang w:val="en-US"/>
              </w:rPr>
              <w:t>e</w:t>
            </w:r>
            <w:r w:rsidRPr="006506BC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  <w:r w:rsidRPr="006506BC">
              <w:rPr>
                <w:rFonts w:ascii="Times New Roman" w:hAnsi="Times New Roman" w:cs="Times New Roman"/>
                <w:b/>
                <w:snapToGrid w:val="0"/>
                <w:sz w:val="21"/>
                <w:szCs w:val="21"/>
                <w:lang w:val="en-US"/>
              </w:rPr>
              <w:t>mail</w:t>
            </w:r>
          </w:p>
        </w:tc>
      </w:tr>
      <w:tr w:rsidR="005B03D4" w:rsidRPr="006506BC" w14:paraId="34FB197D" w14:textId="77777777" w:rsidTr="004F0AEC">
        <w:trPr>
          <w:trHeight w:val="202"/>
          <w:jc w:val="center"/>
        </w:trPr>
        <w:tc>
          <w:tcPr>
            <w:tcW w:w="10211" w:type="dxa"/>
            <w:gridSpan w:val="3"/>
            <w:shd w:val="clear" w:color="auto" w:fill="auto"/>
            <w:vAlign w:val="center"/>
          </w:tcPr>
          <w:p w14:paraId="450391BF" w14:textId="77777777" w:rsidR="005B03D4" w:rsidRPr="006506BC" w:rsidRDefault="007129B0" w:rsidP="004F0AEC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6506BC">
              <w:rPr>
                <w:rFonts w:ascii="Times New Roman" w:hAnsi="Times New Roman" w:cs="Times New Roman"/>
                <w:snapToGrid w:val="0"/>
                <w:sz w:val="21"/>
                <w:szCs w:val="21"/>
              </w:rPr>
              <w:t>Ответственный Представитель</w:t>
            </w:r>
          </w:p>
        </w:tc>
      </w:tr>
      <w:tr w:rsidR="00A215F3" w:rsidRPr="006506BC" w14:paraId="7B74829A" w14:textId="77777777" w:rsidTr="00A215F3">
        <w:trPr>
          <w:trHeight w:val="335"/>
          <w:jc w:val="center"/>
        </w:trPr>
        <w:tc>
          <w:tcPr>
            <w:tcW w:w="4971" w:type="dxa"/>
            <w:shd w:val="clear" w:color="auto" w:fill="auto"/>
            <w:vAlign w:val="center"/>
          </w:tcPr>
          <w:p w14:paraId="200DA6BB" w14:textId="7762ED93" w:rsidR="00A215F3" w:rsidRPr="006506BC" w:rsidRDefault="00A215F3" w:rsidP="00A215F3">
            <w:pPr>
              <w:tabs>
                <w:tab w:val="left" w:pos="851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</w:p>
        </w:tc>
        <w:tc>
          <w:tcPr>
            <w:tcW w:w="2661" w:type="dxa"/>
            <w:shd w:val="clear" w:color="auto" w:fill="auto"/>
            <w:vAlign w:val="center"/>
          </w:tcPr>
          <w:p w14:paraId="1E130844" w14:textId="071CCFF7" w:rsidR="00A215F3" w:rsidRPr="006506BC" w:rsidRDefault="00A215F3" w:rsidP="00A215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14:paraId="5B30D552" w14:textId="38393E6E" w:rsidR="00A215F3" w:rsidRPr="006506BC" w:rsidRDefault="00A215F3" w:rsidP="00A215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3FC349A7" w14:textId="77777777" w:rsidR="005B03D4" w:rsidRPr="009A408E" w:rsidRDefault="005B03D4" w:rsidP="005B03D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Любая информация (за исключением документов, возникающих на стадии судебного разбирательства) помимо иных видов связи может направляться Арендодателем Арендатору по электронной почте, указанной в пунктах 10.2. и 10.3. Договора (далее – «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e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-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mail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»). </w:t>
      </w:r>
    </w:p>
    <w:p w14:paraId="41ED6150" w14:textId="77777777" w:rsidR="005B03D4" w:rsidRPr="009A408E" w:rsidRDefault="005B03D4" w:rsidP="005B03D4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Арендатор гарантирует регулярную проверку 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e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-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mail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своими контактными лицами. В связи с этим датой получения Арендатором соответствующего письма в рамках сотрудничества по Договору будет считаться первый рабочий день, следующий за днем отправки письма по 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e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-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mail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. Стороны пришли к согласию о том, что любое уведомление по 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e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>-</w:t>
      </w:r>
      <w:r w:rsidRPr="009A408E">
        <w:rPr>
          <w:rFonts w:ascii="Times New Roman" w:hAnsi="Times New Roman" w:cs="Times New Roman"/>
          <w:snapToGrid w:val="0"/>
          <w:sz w:val="21"/>
          <w:szCs w:val="21"/>
          <w:lang w:val="en-US"/>
        </w:rPr>
        <w:t>mail</w:t>
      </w: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признается Сторонами, как надлежащее уведомление.</w:t>
      </w:r>
    </w:p>
    <w:p w14:paraId="4ABB0524" w14:textId="77777777" w:rsidR="000D2D43" w:rsidRPr="009A408E" w:rsidRDefault="005B03D4" w:rsidP="000D2D43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Сторонами принимается, что лица, указанные в п. 10.2. </w:t>
      </w:r>
      <w:proofErr w:type="gramStart"/>
      <w:r w:rsidRPr="009A408E">
        <w:rPr>
          <w:rFonts w:ascii="Times New Roman" w:hAnsi="Times New Roman" w:cs="Times New Roman"/>
          <w:snapToGrid w:val="0"/>
          <w:sz w:val="21"/>
          <w:szCs w:val="21"/>
        </w:rPr>
        <w:t>Договора, наделены Арендатором соответствующими полномочиями (подпись лиц, указанных в п. 10.2.</w:t>
      </w:r>
      <w:proofErr w:type="gramEnd"/>
      <w:r w:rsidRPr="009A408E">
        <w:rPr>
          <w:rFonts w:ascii="Times New Roman" w:hAnsi="Times New Roman" w:cs="Times New Roman"/>
          <w:snapToGrid w:val="0"/>
          <w:sz w:val="21"/>
          <w:szCs w:val="21"/>
        </w:rPr>
        <w:t xml:space="preserve"> </w:t>
      </w:r>
      <w:proofErr w:type="gramStart"/>
      <w:r w:rsidRPr="009A408E">
        <w:rPr>
          <w:rFonts w:ascii="Times New Roman" w:hAnsi="Times New Roman" w:cs="Times New Roman"/>
          <w:snapToGrid w:val="0"/>
          <w:sz w:val="21"/>
          <w:szCs w:val="21"/>
        </w:rPr>
        <w:t>Договора, закрепившая факт получения документации от Арендодателя, свидетельствует о надлежащем исполнении Арендодателем своих обязательств по передаче Арендатору соответствующей документации).</w:t>
      </w:r>
      <w:proofErr w:type="gramEnd"/>
    </w:p>
    <w:p w14:paraId="03C11012" w14:textId="77777777" w:rsidR="002F13CD" w:rsidRPr="009A408E" w:rsidRDefault="000D2D43" w:rsidP="002F13C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Арендатор обязан в течение пяти рабочих дней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с даты получения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от Арендодателя актов выполненных работ и/или иных документов (в том числе универсальных передаточных документов) возвращать Арендодателю:</w:t>
      </w:r>
    </w:p>
    <w:p w14:paraId="20923BC9" w14:textId="77777777" w:rsidR="002F13CD" w:rsidRPr="009A408E" w:rsidRDefault="000D2D43" w:rsidP="002F13CD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соответствующее количество экземпляров (оригиналы) документа, подписанных со стороны Арендатора;</w:t>
      </w:r>
    </w:p>
    <w:p w14:paraId="250C5F2B" w14:textId="77777777" w:rsidR="002F13CD" w:rsidRPr="009A408E" w:rsidRDefault="000D2D43" w:rsidP="002F13CD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либо мотивированный отказ от подписания соответствующего документа</w:t>
      </w:r>
      <w:r w:rsidR="002F13CD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66ABC398" w14:textId="77777777" w:rsidR="009F72C8" w:rsidRPr="009A408E" w:rsidRDefault="009F72C8" w:rsidP="002F13C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 случае нарушения Арендатором положений п. 10.7. Договора соответствующий документ автоматически признается согласованным/принятым Арендатором без замечаний.</w:t>
      </w:r>
    </w:p>
    <w:p w14:paraId="667B894A" w14:textId="77777777" w:rsidR="002F13CD" w:rsidRPr="009A408E" w:rsidRDefault="000D2D43" w:rsidP="002F13CD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proofErr w:type="gramStart"/>
      <w:r w:rsidRPr="009A408E">
        <w:rPr>
          <w:rFonts w:ascii="Times New Roman" w:hAnsi="Times New Roman" w:cs="Times New Roman"/>
          <w:sz w:val="21"/>
          <w:szCs w:val="21"/>
        </w:rPr>
        <w:t xml:space="preserve">Стороны, руководствуясь Письмом </w:t>
      </w:r>
      <w:r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Департамента налоговой и таможенно-тарифной политики Минфина России от «24» марта 2014 года № 03-03-06/1/12764 «Об учете для целей налога на прибыль расходов по договору аренды нежилых помещений» и Письмом Федеральной налоговой службы от «13»</w:t>
      </w:r>
      <w:r w:rsidR="002F13CD"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января 2016 года № СД</w:t>
      </w:r>
      <w:r w:rsidR="002F13CD"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noBreakHyphen/>
        <w:t>4</w:t>
      </w:r>
      <w:r w:rsidR="002F13CD"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noBreakHyphen/>
      </w:r>
      <w:r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3/105@ «О порядке оформления первичных учетных документов и подтверждения расходов, учитываемых при определении налоговой базы по налогу на</w:t>
      </w:r>
      <w:proofErr w:type="gramEnd"/>
      <w:r w:rsidRPr="009A408E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прибыль организаций, первичными документами (актами об оказании услуг), в которых отсутствует оттиск печати», пришли к соглашению, что:</w:t>
      </w:r>
    </w:p>
    <w:p w14:paraId="2C4ECB61" w14:textId="77777777" w:rsidR="002F13CD" w:rsidRPr="009A408E" w:rsidRDefault="000D2D43" w:rsidP="002F13CD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Арендодателем не предоставляются Арендатору акты выполненных работ по начисленной Арендодателем </w:t>
      </w:r>
      <w:r w:rsidR="002F13CD" w:rsidRPr="009A408E">
        <w:rPr>
          <w:rFonts w:ascii="Times New Roman" w:hAnsi="Times New Roman" w:cs="Times New Roman"/>
          <w:sz w:val="21"/>
          <w:szCs w:val="21"/>
        </w:rPr>
        <w:t>фиксированной</w:t>
      </w:r>
      <w:r w:rsidRPr="009A408E">
        <w:rPr>
          <w:rFonts w:ascii="Times New Roman" w:hAnsi="Times New Roman" w:cs="Times New Roman"/>
          <w:sz w:val="21"/>
          <w:szCs w:val="21"/>
        </w:rPr>
        <w:t xml:space="preserve"> части ежемесячной арендной платы по Договору;</w:t>
      </w:r>
    </w:p>
    <w:p w14:paraId="65DD0680" w14:textId="77777777" w:rsidR="000D2D43" w:rsidRPr="009A408E" w:rsidRDefault="000D2D43" w:rsidP="002F13CD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на актах выполненных работ и иных первичных документах наличие оттисков печатей</w:t>
      </w:r>
      <w:r w:rsidR="002F13CD" w:rsidRPr="009A408E">
        <w:rPr>
          <w:rFonts w:ascii="Times New Roman" w:hAnsi="Times New Roman" w:cs="Times New Roman"/>
          <w:sz w:val="21"/>
          <w:szCs w:val="21"/>
        </w:rPr>
        <w:t xml:space="preserve"> не </w:t>
      </w:r>
      <w:r w:rsidRPr="009A408E">
        <w:rPr>
          <w:rFonts w:ascii="Times New Roman" w:hAnsi="Times New Roman" w:cs="Times New Roman"/>
          <w:sz w:val="21"/>
          <w:szCs w:val="21"/>
        </w:rPr>
        <w:t>обязательно.</w:t>
      </w:r>
    </w:p>
    <w:p w14:paraId="5E50DAD0" w14:textId="77777777" w:rsidR="009F72C8" w:rsidRPr="009A408E" w:rsidRDefault="009F72C8" w:rsidP="009F72C8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На Стороны возлагается ответственность за полноту и точность предоставленных реквизитов. Стороны обязаны оповещать друг друга в письменной форме обо всех происходящих изменениях организационно</w:t>
      </w:r>
      <w:r w:rsidRPr="009A408E">
        <w:rPr>
          <w:rFonts w:ascii="Times New Roman" w:hAnsi="Times New Roman" w:cs="Times New Roman"/>
          <w:sz w:val="21"/>
          <w:szCs w:val="21"/>
        </w:rPr>
        <w:noBreakHyphen/>
        <w:t>правовой формы, адресов, телефонов, почтовых, банковских и других реквизитов, данных лиц, имеющих право без доверенности действовать от лица Стороны в семидневный срок с момента такого изменения. В случае не уведомления о произошедших изменениях все действия, совершенные неуведомленной Стороной, будут считаться надлежащими. Все риски, связанные с этим, лежат на Стороне, не исполнившей данное обязательство</w:t>
      </w:r>
      <w:r w:rsidR="00560896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5EE73B72" w14:textId="722AE971" w:rsidR="00E83647" w:rsidRPr="009A408E" w:rsidRDefault="00560896" w:rsidP="00E8364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Стороны признают, что акт, в котором зафиксированы нарушения Арендатором условий </w:t>
      </w:r>
      <w:r w:rsidR="006C70DE" w:rsidRPr="009A408E">
        <w:rPr>
          <w:rFonts w:ascii="Times New Roman" w:hAnsi="Times New Roman" w:cs="Times New Roman"/>
          <w:sz w:val="21"/>
          <w:szCs w:val="21"/>
        </w:rPr>
        <w:t>Д</w:t>
      </w:r>
      <w:r w:rsidRPr="009A408E">
        <w:rPr>
          <w:rFonts w:ascii="Times New Roman" w:hAnsi="Times New Roman" w:cs="Times New Roman"/>
          <w:sz w:val="21"/>
          <w:szCs w:val="21"/>
        </w:rPr>
        <w:t>оговора, подписанный Сторонами либо только Арендодателем</w:t>
      </w:r>
      <w:r w:rsidR="00A215F3">
        <w:rPr>
          <w:rFonts w:ascii="Times New Roman" w:hAnsi="Times New Roman" w:cs="Times New Roman"/>
          <w:sz w:val="21"/>
          <w:szCs w:val="21"/>
        </w:rPr>
        <w:t xml:space="preserve"> (при условии уклонения Арендатора от подписания такого акта)</w:t>
      </w:r>
      <w:r w:rsidR="00E83647" w:rsidRPr="009A408E">
        <w:rPr>
          <w:rFonts w:ascii="Times New Roman" w:hAnsi="Times New Roman" w:cs="Times New Roman"/>
          <w:sz w:val="21"/>
          <w:szCs w:val="21"/>
        </w:rPr>
        <w:t xml:space="preserve"> с привлечением третьих лиц (свидетелей)</w:t>
      </w:r>
      <w:r w:rsidRPr="009A408E">
        <w:rPr>
          <w:rFonts w:ascii="Times New Roman" w:hAnsi="Times New Roman" w:cs="Times New Roman"/>
          <w:sz w:val="21"/>
          <w:szCs w:val="21"/>
        </w:rPr>
        <w:t>, является достаточным доказательством, подтверждающим нарушение Арендатором условий Договора</w:t>
      </w:r>
      <w:r w:rsidR="00E83647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67E0751B" w14:textId="77777777" w:rsidR="00E83647" w:rsidRPr="009A408E" w:rsidRDefault="00046229" w:rsidP="00E8364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Во всем, что прямо не предусмотрено настоящим Договором, Стороны руководствуются законодательством Российской Федерации</w:t>
      </w:r>
      <w:r w:rsidR="00E83647" w:rsidRPr="009A408E">
        <w:rPr>
          <w:rFonts w:ascii="Times New Roman" w:hAnsi="Times New Roman" w:cs="Times New Roman"/>
          <w:sz w:val="21"/>
          <w:szCs w:val="21"/>
        </w:rPr>
        <w:t>.</w:t>
      </w:r>
    </w:p>
    <w:p w14:paraId="28F96DD8" w14:textId="77777777" w:rsidR="00E83647" w:rsidRPr="009A408E" w:rsidRDefault="00E83647" w:rsidP="00E83647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Договор на момент подписания Сторонами имеет следующие приложения, являющиеся неотъемлемыми частями Договора:</w:t>
      </w:r>
    </w:p>
    <w:p w14:paraId="03F7B391" w14:textId="77777777" w:rsidR="00E83647" w:rsidRPr="009A408E" w:rsidRDefault="00E83647" w:rsidP="00E83647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Приложение № 1 – Описание Объекта входящих в его состав инженерных сетей.</w:t>
      </w:r>
    </w:p>
    <w:p w14:paraId="50B068B6" w14:textId="77777777" w:rsidR="00E83647" w:rsidRPr="009A408E" w:rsidRDefault="00E83647" w:rsidP="00E83647">
      <w:pPr>
        <w:pStyle w:val="a5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line="240" w:lineRule="auto"/>
        <w:ind w:left="567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Приложение № 2 – </w:t>
      </w:r>
      <w:r w:rsidR="002F4110" w:rsidRPr="002041FF">
        <w:rPr>
          <w:rFonts w:ascii="Times New Roman" w:hAnsi="Times New Roman" w:cs="Times New Roman"/>
          <w:sz w:val="21"/>
          <w:szCs w:val="21"/>
        </w:rPr>
        <w:t>Акт приема-передачи Объекта.</w:t>
      </w:r>
    </w:p>
    <w:p w14:paraId="1AAE004F" w14:textId="77777777" w:rsidR="005F6679" w:rsidRPr="009A408E" w:rsidRDefault="00046229" w:rsidP="005F6679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Договор составлен в двух подлинных аутентичных экземплярах, </w:t>
      </w:r>
      <w:r w:rsidR="00E83647" w:rsidRPr="009A408E">
        <w:rPr>
          <w:rFonts w:ascii="Times New Roman" w:hAnsi="Times New Roman" w:cs="Times New Roman"/>
          <w:sz w:val="21"/>
          <w:szCs w:val="21"/>
        </w:rPr>
        <w:t xml:space="preserve">имеющих одинаковую юридическую силу, </w:t>
      </w:r>
      <w:r w:rsidRPr="009A408E">
        <w:rPr>
          <w:rFonts w:ascii="Times New Roman" w:hAnsi="Times New Roman" w:cs="Times New Roman"/>
          <w:sz w:val="21"/>
          <w:szCs w:val="21"/>
        </w:rPr>
        <w:t>по одному экземпляру для каждой из Сторон.</w:t>
      </w:r>
      <w:bookmarkStart w:id="10" w:name="Par304"/>
      <w:bookmarkEnd w:id="10"/>
    </w:p>
    <w:p w14:paraId="7CD607A9" w14:textId="77777777" w:rsidR="0002445A" w:rsidRPr="009B3D99" w:rsidRDefault="0002445A" w:rsidP="0002445A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АНТИКОРРУПЦИОННАЯ ОГОВОРКА</w:t>
      </w:r>
    </w:p>
    <w:p w14:paraId="39F0CFC3" w14:textId="77777777" w:rsidR="0002445A" w:rsidRDefault="0002445A" w:rsidP="0002445A">
      <w:pPr>
        <w:pStyle w:val="a5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коррупции.</w:t>
      </w:r>
    </w:p>
    <w:p w14:paraId="665F3EEF" w14:textId="4CF081EB" w:rsidR="0002445A" w:rsidRDefault="0002445A" w:rsidP="0002445A">
      <w:pPr>
        <w:pStyle w:val="a5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В случае возникновения у Стороны подозрений, что произошло или может произойти нарушение требований, указанных в пункте 11.1 настоящего раздела,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требований, указанных в пункте 1 настоящего раздела.</w:t>
      </w:r>
    </w:p>
    <w:p w14:paraId="41B4FB66" w14:textId="73E61A60" w:rsidR="0002445A" w:rsidRDefault="0002445A" w:rsidP="0002445A">
      <w:pPr>
        <w:pStyle w:val="a5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2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Сторона, получившая вышеуказанное уведомление, обязана рассмотреть уведомление и сообщить другой Стороне об итогах его рассмотрения в течение 20 (двадцати) рабочих дней со дня получения.</w:t>
      </w:r>
    </w:p>
    <w:p w14:paraId="204EA9A6" w14:textId="249FA40E" w:rsidR="00046229" w:rsidRPr="009A408E" w:rsidRDefault="00CA2E44" w:rsidP="005F6679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b/>
          <w:sz w:val="21"/>
          <w:szCs w:val="21"/>
        </w:rPr>
        <w:t>АДРЕСА, РЕКВИЗИТЫ И ПОДПИСИ СТОРОН</w:t>
      </w:r>
    </w:p>
    <w:tbl>
      <w:tblPr>
        <w:tblStyle w:val="a6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5F6679" w:rsidRPr="009A408E" w14:paraId="15A863D5" w14:textId="77777777" w:rsidTr="004F0AEC">
        <w:tc>
          <w:tcPr>
            <w:tcW w:w="5097" w:type="dxa"/>
          </w:tcPr>
          <w:p w14:paraId="04CEFBB5" w14:textId="77777777" w:rsidR="005F6679" w:rsidRPr="009A408E" w:rsidRDefault="005F6679" w:rsidP="005F6679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11" w:name="Par310"/>
            <w:bookmarkEnd w:id="11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Арендодатель: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139AFD4A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b/>
                <w:sz w:val="21"/>
                <w:szCs w:val="21"/>
              </w:rPr>
              <w:t>АО «МКБ «КОМПАС»</w:t>
            </w:r>
          </w:p>
          <w:p w14:paraId="3BF3ABA4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 xml:space="preserve">Место нахождения: 115184, </w:t>
            </w:r>
          </w:p>
          <w:p w14:paraId="0E0C8F6B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Москва, ул. Б. Татарская, д. 35, стр. 5</w:t>
            </w:r>
          </w:p>
          <w:p w14:paraId="12E6B15F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ИНН 7705489560, КПП 770501001</w:t>
            </w:r>
          </w:p>
          <w:p w14:paraId="372F5783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/с 407 028 102 382 501 204 02</w:t>
            </w:r>
          </w:p>
          <w:p w14:paraId="2E3D19CD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в ПАО Сбербанк, г. Москва</w:t>
            </w:r>
          </w:p>
          <w:p w14:paraId="7913A5CF" w14:textId="77777777" w:rsidR="00AB0B31" w:rsidRPr="00FB07E2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БИК 044525225</w:t>
            </w:r>
          </w:p>
          <w:p w14:paraId="01CCFC53" w14:textId="77777777" w:rsidR="005F6679" w:rsidRPr="009A408E" w:rsidRDefault="00AB0B31" w:rsidP="00AB0B31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B07E2">
              <w:rPr>
                <w:rFonts w:ascii="Times New Roman" w:hAnsi="Times New Roman" w:cs="Times New Roman"/>
                <w:sz w:val="21"/>
                <w:szCs w:val="21"/>
              </w:rPr>
              <w:t>к/с 30101810400000000225</w:t>
            </w:r>
          </w:p>
        </w:tc>
        <w:tc>
          <w:tcPr>
            <w:tcW w:w="5097" w:type="dxa"/>
          </w:tcPr>
          <w:p w14:paraId="2FF8B506" w14:textId="77777777" w:rsidR="005F6679" w:rsidRPr="009A408E" w:rsidRDefault="005F6679" w:rsidP="00AA275E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Арендатор:</w:t>
            </w:r>
          </w:p>
          <w:p w14:paraId="3B570D5C" w14:textId="0C312FA2" w:rsidR="00295608" w:rsidRPr="009A408E" w:rsidRDefault="00295608" w:rsidP="00A215F3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1"/>
                <w:szCs w:val="21"/>
              </w:rPr>
            </w:pPr>
          </w:p>
        </w:tc>
      </w:tr>
      <w:tr w:rsidR="005F6679" w:rsidRPr="009A408E" w14:paraId="68203596" w14:textId="77777777" w:rsidTr="004F0AEC">
        <w:tc>
          <w:tcPr>
            <w:tcW w:w="5097" w:type="dxa"/>
          </w:tcPr>
          <w:p w14:paraId="780A9AF2" w14:textId="0D16B51A" w:rsidR="005F6679" w:rsidRDefault="001F6F96" w:rsidP="005F6679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юридического отдела</w:t>
            </w:r>
          </w:p>
          <w:p w14:paraId="1B414E69" w14:textId="08326A5C" w:rsidR="005F6679" w:rsidRPr="009A408E" w:rsidRDefault="005F6679" w:rsidP="00A215F3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</w:t>
            </w:r>
            <w:r w:rsidR="004E04B7">
              <w:rPr>
                <w:rFonts w:ascii="Times New Roman" w:hAnsi="Times New Roman" w:cs="Times New Roman"/>
                <w:sz w:val="21"/>
                <w:szCs w:val="21"/>
              </w:rPr>
              <w:t>__________________/</w:t>
            </w:r>
            <w:r w:rsidR="001F6F96">
              <w:rPr>
                <w:rFonts w:ascii="Times New Roman" w:hAnsi="Times New Roman" w:cs="Times New Roman"/>
                <w:sz w:val="21"/>
                <w:szCs w:val="21"/>
              </w:rPr>
              <w:t>В.И. Назаренко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</w:tc>
        <w:tc>
          <w:tcPr>
            <w:tcW w:w="5097" w:type="dxa"/>
          </w:tcPr>
          <w:p w14:paraId="3369CC5D" w14:textId="714FBF46" w:rsidR="005F6679" w:rsidRPr="009A408E" w:rsidRDefault="00D81C68" w:rsidP="005F6679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alias w:val="Должность Представителя"/>
                <w:tag w:val=""/>
                <w:id w:val="-2053609917"/>
                <w:placeholder>
                  <w:docPart w:val="D2A5C8CD2E0548D19C26E56A2A0C3C1E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sz w:val="21"/>
                    <w:szCs w:val="21"/>
                  </w:rPr>
                  <w:t>______________________________</w:t>
                </w:r>
              </w:sdtContent>
            </w:sdt>
          </w:p>
          <w:p w14:paraId="78838207" w14:textId="70F99917" w:rsidR="005F6679" w:rsidRPr="00A215F3" w:rsidRDefault="005F6679" w:rsidP="005468E0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_________________/</w:t>
            </w:r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alias w:val="И.О. Фамилия"/>
                <w:tag w:val=""/>
                <w:id w:val="1916896168"/>
                <w:placeholder>
                  <w:docPart w:val="A3D9BB7E71A44428A9A78ECE632F45AB"/>
                </w:placeholder>
                <w:dataBinding w:prefixMappings="xmlns:ns0='http://schemas.openxmlformats.org/officeDocument/2006/extended-properties' " w:xpath="/ns0:Properties[1]/ns0:Manager[1]" w:storeItemID="{6668398D-A668-4E3E-A5EB-62B293D839F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sz w:val="21"/>
                    <w:szCs w:val="21"/>
                  </w:rPr>
                  <w:t>______________</w:t>
                </w:r>
              </w:sdtContent>
            </w:sdt>
            <w:r w:rsidR="00A215F3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</w:tc>
      </w:tr>
    </w:tbl>
    <w:p w14:paraId="276134A7" w14:textId="77777777" w:rsidR="008770AC" w:rsidRDefault="008770AC" w:rsidP="004F0AEC">
      <w:pPr>
        <w:spacing w:line="240" w:lineRule="auto"/>
        <w:ind w:right="57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14:paraId="42C9EAAE" w14:textId="7BA30EB9" w:rsidR="004F0AEC" w:rsidRPr="009A408E" w:rsidRDefault="008770AC" w:rsidP="008770AC">
      <w:pPr>
        <w:spacing w:after="200" w:line="276" w:lineRule="auto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br w:type="page"/>
      </w:r>
      <w:r w:rsidR="004F0AEC" w:rsidRPr="009A408E">
        <w:rPr>
          <w:rFonts w:ascii="Times New Roman" w:hAnsi="Times New Roman" w:cs="Times New Roman"/>
          <w:b/>
          <w:bCs/>
          <w:sz w:val="21"/>
          <w:szCs w:val="21"/>
        </w:rPr>
        <w:t>Приложение № 1</w:t>
      </w:r>
    </w:p>
    <w:p w14:paraId="573CE289" w14:textId="77777777" w:rsidR="004F0AEC" w:rsidRPr="009A408E" w:rsidRDefault="004F0AEC" w:rsidP="004F0AEC">
      <w:pPr>
        <w:spacing w:line="240" w:lineRule="auto"/>
        <w:ind w:right="57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A408E">
        <w:rPr>
          <w:rFonts w:ascii="Times New Roman" w:hAnsi="Times New Roman" w:cs="Times New Roman"/>
          <w:b/>
          <w:bCs/>
          <w:sz w:val="21"/>
          <w:szCs w:val="21"/>
        </w:rPr>
        <w:t>к Договору аренды объектов недвижимого имущества</w:t>
      </w:r>
    </w:p>
    <w:p w14:paraId="55CB8CFE" w14:textId="2007EC64" w:rsidR="004F0AEC" w:rsidRPr="009A408E" w:rsidRDefault="004F0AEC" w:rsidP="004F0AEC">
      <w:pPr>
        <w:spacing w:line="240" w:lineRule="auto"/>
        <w:ind w:right="57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№ </w:t>
      </w:r>
      <w:r w:rsidR="008770AC">
        <w:rPr>
          <w:rFonts w:ascii="Times New Roman" w:hAnsi="Times New Roman" w:cs="Times New Roman"/>
          <w:b/>
          <w:color w:val="000000"/>
          <w:sz w:val="21"/>
          <w:szCs w:val="21"/>
        </w:rPr>
        <w:t>_________</w:t>
      </w: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от </w:t>
      </w:r>
      <w:sdt>
        <w:sdtPr>
          <w:rPr>
            <w:rFonts w:ascii="Times New Roman" w:hAnsi="Times New Roman" w:cs="Times New Roman"/>
            <w:b/>
            <w:color w:val="000000"/>
            <w:sz w:val="21"/>
            <w:szCs w:val="21"/>
          </w:rPr>
          <w:alias w:val="Дата Договора"/>
          <w:tag w:val=""/>
          <w:id w:val="-995412763"/>
          <w:placeholder>
            <w:docPart w:val="1E1BD5D903A6466396CC49FC7AA6FAA2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«dd» MMMM yyyy 'года'"/>
            <w:lid w:val="ru-RU"/>
            <w:storeMappedDataAs w:val="dateTime"/>
            <w:calendar w:val="gregorian"/>
          </w:date>
        </w:sdtPr>
        <w:sdtEndPr/>
        <w:sdtContent>
          <w:r w:rsidR="00E00A1F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>«_____» ___________202______ года</w:t>
          </w:r>
        </w:sdtContent>
      </w:sdt>
    </w:p>
    <w:p w14:paraId="7CECC356" w14:textId="77777777" w:rsidR="004F0AEC" w:rsidRPr="009A408E" w:rsidRDefault="004F0AEC" w:rsidP="004F0AEC">
      <w:pPr>
        <w:spacing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1"/>
          <w:szCs w:val="21"/>
        </w:rPr>
      </w:pPr>
    </w:p>
    <w:p w14:paraId="220EBCFF" w14:textId="77777777" w:rsidR="004F0AEC" w:rsidRPr="009A408E" w:rsidRDefault="004F0AEC" w:rsidP="004F0AEC">
      <w:pPr>
        <w:spacing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>Описание Объекта и входящих в его состав инженерных сетей</w:t>
      </w:r>
    </w:p>
    <w:p w14:paraId="2A7534C4" w14:textId="77777777" w:rsidR="004F0AEC" w:rsidRPr="009A408E" w:rsidRDefault="004F0AEC" w:rsidP="004F0AEC">
      <w:pPr>
        <w:spacing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1"/>
          <w:szCs w:val="21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5102"/>
        <w:gridCol w:w="5246"/>
      </w:tblGrid>
      <w:tr w:rsidR="004F0AEC" w:rsidRPr="009A408E" w14:paraId="77474E97" w14:textId="77777777" w:rsidTr="004F0AEC">
        <w:tc>
          <w:tcPr>
            <w:tcW w:w="5102" w:type="dxa"/>
          </w:tcPr>
          <w:p w14:paraId="6D760A88" w14:textId="77777777" w:rsidR="004F0AEC" w:rsidRPr="009A408E" w:rsidRDefault="004F0AEC" w:rsidP="004F0AEC">
            <w:pPr>
              <w:spacing w:line="240" w:lineRule="auto"/>
              <w:ind w:left="-108" w:right="57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Москва</w:t>
            </w:r>
          </w:p>
        </w:tc>
        <w:tc>
          <w:tcPr>
            <w:tcW w:w="5246" w:type="dxa"/>
          </w:tcPr>
          <w:p w14:paraId="647F009C" w14:textId="726DC54B" w:rsidR="004F0AEC" w:rsidRPr="009A408E" w:rsidRDefault="00D81C68" w:rsidP="004F0AEC">
            <w:pPr>
              <w:spacing w:line="240" w:lineRule="auto"/>
              <w:ind w:right="57"/>
              <w:jc w:val="right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alias w:val="Дата Договора"/>
                <w:tag w:val=""/>
                <w:id w:val="-1089547322"/>
                <w:placeholder>
                  <w:docPart w:val="D496EC7C25764AB7A063625795548D4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E00A1F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«_____» ___________202______ года</w:t>
                </w:r>
              </w:sdtContent>
            </w:sdt>
          </w:p>
        </w:tc>
      </w:tr>
    </w:tbl>
    <w:p w14:paraId="059EE29B" w14:textId="77777777" w:rsidR="004F0AEC" w:rsidRPr="009A408E" w:rsidRDefault="004F0AEC" w:rsidP="004F0AEC">
      <w:pPr>
        <w:spacing w:line="240" w:lineRule="auto"/>
        <w:ind w:right="57"/>
        <w:rPr>
          <w:rFonts w:ascii="Times New Roman" w:hAnsi="Times New Roman" w:cs="Times New Roman"/>
          <w:color w:val="000000"/>
          <w:sz w:val="21"/>
          <w:szCs w:val="21"/>
        </w:rPr>
      </w:pPr>
    </w:p>
    <w:p w14:paraId="3B680F94" w14:textId="1097E691" w:rsidR="004F0AEC" w:rsidRPr="009A408E" w:rsidRDefault="00AB0B31" w:rsidP="004F0AEC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z w:val="21"/>
          <w:szCs w:val="21"/>
        </w:rPr>
      </w:pPr>
      <w:proofErr w:type="gramStart"/>
      <w:r w:rsidRPr="00AB0B31">
        <w:rPr>
          <w:rFonts w:ascii="Times New Roman" w:hAnsi="Times New Roman" w:cs="Times New Roman"/>
          <w:b/>
          <w:sz w:val="21"/>
          <w:szCs w:val="21"/>
        </w:rPr>
        <w:t>Акционерное общество «МОСКОВСКОЕ КОНСТРУКТОРСКОЕ БЮРО «КОМПАС» (АО «МКБ «КОМПАС»)</w:t>
      </w:r>
      <w:r w:rsidRPr="00AB0B31">
        <w:rPr>
          <w:rFonts w:ascii="Times New Roman" w:hAnsi="Times New Roman" w:cs="Times New Roman"/>
          <w:sz w:val="21"/>
          <w:szCs w:val="21"/>
        </w:rPr>
        <w:t xml:space="preserve">, именуемое в дальнейшем «Арендодатель», в лице </w:t>
      </w:r>
      <w:r w:rsidR="000D70FB">
        <w:rPr>
          <w:rFonts w:ascii="Times New Roman" w:hAnsi="Times New Roman" w:cs="Times New Roman"/>
          <w:sz w:val="21"/>
          <w:szCs w:val="21"/>
        </w:rPr>
        <w:t>Начальника юридического отдела Назаренко Вадима Игоревича, действующего на основании Доверенности от «16» января 2019 года, удостоверенной нотариусом г. Москвы Федорченко Александром Вячеславовичем и зарегистрированной в реестре за № 52/245 н/77 2019-14-131</w:t>
      </w:r>
      <w:r w:rsidR="000D70FB">
        <w:rPr>
          <w:rFonts w:ascii="Times New Roman" w:hAnsi="Times New Roman" w:cs="Times New Roman"/>
          <w:snapToGrid w:val="0"/>
          <w:sz w:val="21"/>
          <w:szCs w:val="21"/>
        </w:rPr>
        <w:t>, с одной стороны</w:t>
      </w:r>
      <w:r w:rsidR="004F0AEC" w:rsidRPr="009A408E">
        <w:rPr>
          <w:rFonts w:ascii="Times New Roman" w:hAnsi="Times New Roman" w:cs="Times New Roman"/>
          <w:snapToGrid w:val="0"/>
          <w:sz w:val="21"/>
          <w:szCs w:val="21"/>
        </w:rPr>
        <w:t>, и</w:t>
      </w:r>
      <w:proofErr w:type="gramEnd"/>
    </w:p>
    <w:p w14:paraId="222A6E3E" w14:textId="2F3F06BC" w:rsidR="004F0AEC" w:rsidRPr="009A408E" w:rsidRDefault="008770AC" w:rsidP="004F0AEC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__________________________________________________________________________________________</w:t>
      </w:r>
      <w:r w:rsidR="004F0AEC" w:rsidRPr="009A408E">
        <w:rPr>
          <w:rFonts w:ascii="Times New Roman" w:hAnsi="Times New Roman" w:cs="Times New Roman"/>
          <w:sz w:val="21"/>
          <w:szCs w:val="21"/>
        </w:rPr>
        <w:t xml:space="preserve">, </w:t>
      </w:r>
      <w:sdt>
        <w:sdtPr>
          <w:rPr>
            <w:rFonts w:ascii="Times New Roman" w:hAnsi="Times New Roman" w:cs="Times New Roman"/>
            <w:sz w:val="21"/>
            <w:szCs w:val="21"/>
          </w:rPr>
          <w:alias w:val="Представитель"/>
          <w:tag w:val=""/>
          <w:id w:val="634376084"/>
          <w:placeholder>
            <w:docPart w:val="BB83C21D63884B7989024FDACFE5570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00A1F">
            <w:rPr>
              <w:rFonts w:ascii="Times New Roman" w:hAnsi="Times New Roman" w:cs="Times New Roman"/>
              <w:sz w:val="21"/>
              <w:szCs w:val="21"/>
            </w:rPr>
            <w:t xml:space="preserve">именуемое в </w:t>
          </w:r>
          <w:proofErr w:type="gramStart"/>
          <w:r w:rsidR="00E00A1F">
            <w:rPr>
              <w:rFonts w:ascii="Times New Roman" w:hAnsi="Times New Roman" w:cs="Times New Roman"/>
              <w:sz w:val="21"/>
              <w:szCs w:val="21"/>
            </w:rPr>
            <w:t>дальнейшем</w:t>
          </w:r>
          <w:proofErr w:type="gramEnd"/>
          <w:r w:rsidR="00E00A1F">
            <w:rPr>
              <w:rFonts w:ascii="Times New Roman" w:hAnsi="Times New Roman" w:cs="Times New Roman"/>
              <w:sz w:val="21"/>
              <w:szCs w:val="21"/>
            </w:rPr>
            <w:t xml:space="preserve"> «Арендатор», в лице _______________________________________________________, действующей на основании Устава</w:t>
          </w:r>
        </w:sdtContent>
      </w:sdt>
      <w:r w:rsidR="004F0AEC" w:rsidRPr="009A408E">
        <w:rPr>
          <w:rFonts w:ascii="Times New Roman" w:hAnsi="Times New Roman" w:cs="Times New Roman"/>
          <w:snapToGrid w:val="0"/>
          <w:sz w:val="21"/>
          <w:szCs w:val="21"/>
        </w:rPr>
        <w:t>, с другой стороны,</w:t>
      </w:r>
    </w:p>
    <w:p w14:paraId="50D41352" w14:textId="6FD47527" w:rsidR="004F0AEC" w:rsidRPr="009A408E" w:rsidRDefault="004F0AEC" w:rsidP="004F0AEC">
      <w:pPr>
        <w:widowControl w:val="0"/>
        <w:spacing w:line="240" w:lineRule="auto"/>
        <w:ind w:right="57" w:firstLine="54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при совместном упоминании именуемые «Стороны», а по отдельности без уточнения – «Сторона»</w:t>
      </w:r>
      <w:r w:rsidRPr="009A408E">
        <w:rPr>
          <w:rFonts w:ascii="Times New Roman" w:hAnsi="Times New Roman" w:cs="Times New Roman"/>
          <w:sz w:val="21"/>
          <w:szCs w:val="21"/>
        </w:rPr>
        <w:t xml:space="preserve">, действуя в рамках Договора аренды объектов недвижимого имущества 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№ </w:t>
      </w:r>
      <w:r w:rsidR="008770AC">
        <w:rPr>
          <w:rFonts w:ascii="Times New Roman" w:hAnsi="Times New Roman" w:cs="Times New Roman"/>
          <w:bCs/>
          <w:color w:val="000000"/>
          <w:sz w:val="21"/>
          <w:szCs w:val="21"/>
        </w:rPr>
        <w:t>__________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1"/>
            <w:szCs w:val="21"/>
          </w:rPr>
          <w:alias w:val="Дата Договора"/>
          <w:tag w:val=""/>
          <w:id w:val="-2141725274"/>
          <w:placeholder>
            <w:docPart w:val="8DB3718740CE48D7B8BA7DEFE15CA6AD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«dd» MMMM yyyy 'года'"/>
            <w:lid w:val="ru-RU"/>
            <w:storeMappedDataAs w:val="dateTime"/>
            <w:calendar w:val="gregorian"/>
          </w:date>
        </w:sdtPr>
        <w:sdtEndPr/>
        <w:sdtContent>
          <w:r w:rsidR="00E00A1F">
            <w:rPr>
              <w:rFonts w:ascii="Times New Roman" w:hAnsi="Times New Roman" w:cs="Times New Roman"/>
              <w:color w:val="000000"/>
              <w:sz w:val="21"/>
              <w:szCs w:val="21"/>
            </w:rPr>
            <w:t>«_____» ___________202______ года</w:t>
          </w:r>
        </w:sdtContent>
      </w:sdt>
      <w:r w:rsidRPr="009A408E">
        <w:rPr>
          <w:rFonts w:ascii="Times New Roman" w:hAnsi="Times New Roman" w:cs="Times New Roman"/>
          <w:sz w:val="21"/>
          <w:szCs w:val="21"/>
        </w:rPr>
        <w:t xml:space="preserve"> (далее – «Договор»), оформили настоящее Приложение о нижеследующем:</w:t>
      </w:r>
    </w:p>
    <w:p w14:paraId="72F5FF9C" w14:textId="77777777" w:rsidR="004F0AEC" w:rsidRPr="009A408E" w:rsidRDefault="004F0AEC" w:rsidP="004F0AEC">
      <w:pPr>
        <w:spacing w:line="240" w:lineRule="auto"/>
        <w:ind w:right="57" w:firstLine="540"/>
        <w:rPr>
          <w:rFonts w:ascii="Times New Roman" w:hAnsi="Times New Roman" w:cs="Times New Roman"/>
          <w:sz w:val="21"/>
          <w:szCs w:val="21"/>
        </w:rPr>
      </w:pPr>
    </w:p>
    <w:p w14:paraId="625C072B" w14:textId="77777777" w:rsidR="004F0AEC" w:rsidRPr="009A408E" w:rsidRDefault="004F0AEC" w:rsidP="004F0AEC">
      <w:pPr>
        <w:numPr>
          <w:ilvl w:val="0"/>
          <w:numId w:val="1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Стороны определили (выделено путем штрихования) следующие границы Объекта, передаваемого в аренду в соответствии с условиями Договора:</w:t>
      </w:r>
    </w:p>
    <w:p w14:paraId="7F8BF46E" w14:textId="6005FCFB" w:rsidR="00406414" w:rsidRDefault="006506BC" w:rsidP="00572BC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1</w:t>
      </w:r>
    </w:p>
    <w:p w14:paraId="00B90BA2" w14:textId="321D25C6" w:rsidR="00FE57F4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67EB9C41" wp14:editId="481778FC">
            <wp:extent cx="6199979" cy="4819650"/>
            <wp:effectExtent l="0" t="0" r="0" b="0"/>
            <wp:docPr id="1" name="Рисунок 1" descr="cid:image001.jpg@01D6BE66.F82C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id:image001.jpg@01D6BE66.F82C902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014" cy="483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F2C97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4B9632A0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630360BE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3B4DBE46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40924D35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7E69C231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28A78237" w14:textId="77777777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14:paraId="233EDCFF" w14:textId="35A57C8A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антресоль</w:t>
      </w:r>
    </w:p>
    <w:p w14:paraId="6D9B422C" w14:textId="1EE7181A" w:rsidR="006506BC" w:rsidRDefault="006506BC" w:rsidP="004F0AE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6DA0A9EB" wp14:editId="7FEC14CE">
            <wp:extent cx="4886325" cy="3800475"/>
            <wp:effectExtent l="0" t="0" r="9525" b="9525"/>
            <wp:docPr id="3" name="Рисунок 3" descr="cid:image002.jpg@01D6BE66.F82C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2.jpg@01D6BE66.F82C902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1E623" w14:textId="77777777" w:rsidR="004F0AEC" w:rsidRPr="009A408E" w:rsidRDefault="004F0AEC" w:rsidP="004F0AEC">
      <w:pPr>
        <w:numPr>
          <w:ilvl w:val="0"/>
          <w:numId w:val="11"/>
        </w:numPr>
        <w:tabs>
          <w:tab w:val="left" w:pos="567"/>
        </w:tabs>
        <w:autoSpaceDE w:val="0"/>
        <w:autoSpaceDN w:val="0"/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4F0AEC" w:rsidRPr="009A408E" w14:paraId="6FDCF460" w14:textId="77777777" w:rsidTr="004F0AEC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0246C414" w14:textId="5EFBD3A6" w:rsidR="004F0AEC" w:rsidRPr="009A408E" w:rsidRDefault="004F0AEC" w:rsidP="0040641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="00AA275E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 w:rsidR="0054757A">
              <w:rPr>
                <w:rFonts w:ascii="Times New Roman" w:hAnsi="Times New Roman" w:cs="Times New Roman"/>
                <w:i/>
                <w:sz w:val="21"/>
                <w:szCs w:val="21"/>
              </w:rPr>
              <w:t>7-</w:t>
            </w:r>
            <w:r w:rsidR="003A19C7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9, этаж </w:t>
            </w:r>
            <w:r w:rsidR="006506BC">
              <w:rPr>
                <w:rFonts w:ascii="Times New Roman" w:hAnsi="Times New Roman" w:cs="Times New Roman"/>
                <w:i/>
                <w:sz w:val="21"/>
                <w:szCs w:val="21"/>
              </w:rPr>
              <w:t>1, антресоль</w:t>
            </w:r>
          </w:p>
        </w:tc>
      </w:tr>
      <w:tr w:rsidR="004F0AEC" w:rsidRPr="009A408E" w14:paraId="0C128A63" w14:textId="77777777" w:rsidTr="004F0AEC">
        <w:trPr>
          <w:trHeight w:val="244"/>
          <w:jc w:val="center"/>
        </w:trPr>
        <w:tc>
          <w:tcPr>
            <w:tcW w:w="3823" w:type="dxa"/>
            <w:vAlign w:val="center"/>
          </w:tcPr>
          <w:p w14:paraId="0A98012A" w14:textId="77777777" w:rsidR="004F0AEC" w:rsidRPr="009A408E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14:paraId="04715D3C" w14:textId="77777777" w:rsidR="004F0AEC" w:rsidRPr="009A408E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4F0AEC" w:rsidRPr="009A408E" w14:paraId="56D9AA90" w14:textId="77777777" w:rsidTr="004F0AEC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3E53A54C" w14:textId="77777777" w:rsidR="004F0AEC" w:rsidRPr="009A408E" w:rsidRDefault="004F0AEC" w:rsidP="004F0AEC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9F92A54" w14:textId="77777777" w:rsidR="004F0AEC" w:rsidRPr="009A408E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295608" w:rsidRPr="009A408E" w14:paraId="09C53A5E" w14:textId="77777777" w:rsidTr="004F0AEC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7712C2D" w14:textId="77777777" w:rsidR="00295608" w:rsidRPr="009A408E" w:rsidRDefault="00295608" w:rsidP="00295608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BB8C0B2" w14:textId="4D11A870" w:rsidR="00295608" w:rsidRPr="009A408E" w:rsidRDefault="00295608" w:rsidP="002956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295608" w:rsidRPr="009A408E" w14:paraId="3824A359" w14:textId="77777777" w:rsidTr="004F0AEC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6E5CE97C" w14:textId="77777777" w:rsidR="00295608" w:rsidRPr="009A408E" w:rsidRDefault="00295608" w:rsidP="00295608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D7622DE" w14:textId="3DC79ADF" w:rsidR="00295608" w:rsidRPr="009A408E" w:rsidRDefault="00295608" w:rsidP="00295608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506BC" w:rsidRPr="009A408E" w14:paraId="64D5DC10" w14:textId="77777777" w:rsidTr="004F0AEC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09B5B2E" w14:textId="77777777" w:rsidR="006506BC" w:rsidRPr="009A408E" w:rsidRDefault="006506BC" w:rsidP="006506BC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305E95A" w14:textId="16889F9E" w:rsidR="006506BC" w:rsidRPr="009A408E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506BC" w:rsidRPr="009A408E" w14:paraId="4F959830" w14:textId="77777777" w:rsidTr="004F0AEC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7B683EC1" w14:textId="77777777" w:rsidR="006506BC" w:rsidRPr="009A408E" w:rsidRDefault="006506BC" w:rsidP="006506BC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93C765C" w14:textId="0DC2F4BF" w:rsidR="006506BC" w:rsidRPr="009A408E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506BC" w:rsidRPr="0054757A" w14:paraId="5085F7F4" w14:textId="77777777" w:rsidTr="004F0AEC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14:paraId="38FC5170" w14:textId="77777777" w:rsidR="006506BC" w:rsidRPr="0054757A" w:rsidRDefault="006506BC" w:rsidP="006506BC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2CD1406" w14:textId="45CF6684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</w:t>
            </w:r>
          </w:p>
        </w:tc>
      </w:tr>
      <w:tr w:rsidR="006506BC" w:rsidRPr="0054757A" w14:paraId="150FC70E" w14:textId="77777777" w:rsidTr="004F0AEC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14:paraId="3E863A4F" w14:textId="77777777" w:rsidR="006506BC" w:rsidRPr="0054757A" w:rsidRDefault="006506BC" w:rsidP="006506BC">
            <w:pPr>
              <w:spacing w:line="240" w:lineRule="auto"/>
              <w:ind w:right="57"/>
              <w:jc w:val="left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14:paraId="3E77CD67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14:paraId="19542760" w14:textId="77777777" w:rsidR="004F0AEC" w:rsidRPr="0054757A" w:rsidRDefault="004F0AEC" w:rsidP="004F0AEC">
      <w:pPr>
        <w:pStyle w:val="a5"/>
        <w:numPr>
          <w:ilvl w:val="0"/>
          <w:numId w:val="11"/>
        </w:numPr>
        <w:tabs>
          <w:tab w:val="left" w:pos="567"/>
        </w:tabs>
        <w:spacing w:line="240" w:lineRule="auto"/>
        <w:ind w:left="0" w:right="57" w:firstLine="0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Сторонами определен перечень приборов учета электроэнергии и воды, расходуемых </w:t>
      </w:r>
      <w:r w:rsidR="00B31A82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на Объекте</w:t>
      </w: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3100"/>
        <w:gridCol w:w="1661"/>
        <w:gridCol w:w="1259"/>
        <w:gridCol w:w="1384"/>
        <w:gridCol w:w="2078"/>
      </w:tblGrid>
      <w:tr w:rsidR="004F0AEC" w:rsidRPr="0054757A" w14:paraId="5407FE1E" w14:textId="77777777" w:rsidTr="00AA275E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745B2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№ </w:t>
            </w:r>
            <w:proofErr w:type="gramStart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</w:t>
            </w:r>
            <w:proofErr w:type="gramEnd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9A3DE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Марка и номер прибора учета электроэнергии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4C32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Перечень помещений по адресу: </w:t>
            </w:r>
            <w:r w:rsidRPr="0054757A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1"/>
                <w:szCs w:val="21"/>
              </w:rPr>
              <w:t>г. Москва, ул. Большая Татарская, д. 35</w:t>
            </w: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, по которым фиксируется расход электроэнергии:</w:t>
            </w:r>
          </w:p>
        </w:tc>
      </w:tr>
      <w:tr w:rsidR="004F0AEC" w:rsidRPr="0054757A" w14:paraId="67D1316A" w14:textId="77777777" w:rsidTr="00AA275E">
        <w:trPr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AABA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75A3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E6C6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Строение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1DBD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Этаж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8D09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Помещение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8702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Комнаты</w:t>
            </w:r>
          </w:p>
        </w:tc>
      </w:tr>
      <w:tr w:rsidR="005468E0" w:rsidRPr="0054757A" w14:paraId="460C0D58" w14:textId="77777777" w:rsidTr="009C3086">
        <w:trPr>
          <w:trHeight w:val="11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1999B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EB0F1" w14:textId="19B0B609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24485067-15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B06" w14:textId="0830C8CD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E58" w14:textId="173572C9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E82" w14:textId="1433A0B2" w:rsidR="005468E0" w:rsidRPr="007129B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0EF8" w14:textId="2B346C26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</w:tr>
      <w:tr w:rsidR="005468E0" w:rsidRPr="0054757A" w14:paraId="1618A017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3370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8149F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F5CD" w14:textId="1525A82D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6B60" w14:textId="60B18CEE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1AAB" w14:textId="16786459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EF6" w14:textId="23AE74A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</w:tr>
      <w:tr w:rsidR="005468E0" w:rsidRPr="0054757A" w14:paraId="67A69893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196B0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EC5B6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6E9" w14:textId="76BE586C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2C8" w14:textId="7F53300D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034" w14:textId="356756A3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3F3" w14:textId="5873850D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</w:tr>
      <w:tr w:rsidR="005468E0" w:rsidRPr="0054757A" w14:paraId="423FC975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D5B93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EEC33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32E" w14:textId="62C43BC2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9D75" w14:textId="1D355ADE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1DD" w14:textId="22EBC4E0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F563" w14:textId="49EC9121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</w:tr>
      <w:tr w:rsidR="005468E0" w:rsidRPr="0054757A" w14:paraId="10D65DD1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9C258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1653C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2A3" w14:textId="13886AF8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A02" w14:textId="737C669C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3EA" w14:textId="0679698F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F525" w14:textId="7AD3423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</w:tr>
      <w:tr w:rsidR="005468E0" w:rsidRPr="0054757A" w14:paraId="7E72786C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A2F42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9CD2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D59" w14:textId="15A09C84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DDB" w14:textId="4DA127B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2AF6" w14:textId="3A7DF81E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640" w14:textId="0DA45FCF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</w:tr>
      <w:tr w:rsidR="005468E0" w:rsidRPr="0054757A" w14:paraId="1B46EE00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74810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478F6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4577" w14:textId="75FC318F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6BD" w14:textId="67061EF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8B4" w14:textId="70DF498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7547" w14:textId="4115227A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</w:tr>
      <w:tr w:rsidR="005468E0" w:rsidRPr="0054757A" w14:paraId="0E5AAEC3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96C24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68628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9EA6" w14:textId="62D87929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248" w14:textId="25AD07BE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509" w14:textId="7A0EC26F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539" w14:textId="2346284B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</w:tr>
      <w:tr w:rsidR="005468E0" w:rsidRPr="0054757A" w14:paraId="7B054D83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95FCE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D2C17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486A" w14:textId="55848469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1772" w14:textId="57D88EB4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3E1" w14:textId="29E77213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50F" w14:textId="2F0FFED9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</w:tr>
      <w:tr w:rsidR="005468E0" w:rsidRPr="0054757A" w14:paraId="49220AA6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B9362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1CAFB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164" w14:textId="13B08A4D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845" w14:textId="76B659AD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08B8" w14:textId="4C9B3A68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9E3" w14:textId="7A1C8BA8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</w:tr>
      <w:tr w:rsidR="005468E0" w:rsidRPr="0054757A" w14:paraId="13111F6E" w14:textId="77777777" w:rsidTr="00E00A1F">
        <w:trPr>
          <w:trHeight w:val="117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50A3" w14:textId="77777777" w:rsidR="005468E0" w:rsidRPr="0054757A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64347" w14:textId="77777777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7E6" w14:textId="3426B11B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9BA" w14:textId="4B652310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96C" w14:textId="01FEF6E1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9A9" w14:textId="2D51D5F4" w:rsidR="005468E0" w:rsidRDefault="005468E0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</w:tr>
      <w:tr w:rsidR="006506BC" w:rsidRPr="0054757A" w14:paraId="2BB428D0" w14:textId="77777777" w:rsidTr="00AA275E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5C1A2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№ </w:t>
            </w:r>
            <w:proofErr w:type="gramStart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</w:t>
            </w:r>
            <w:proofErr w:type="gramEnd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216A7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Марка и номер прибора учета воды</w:t>
            </w:r>
          </w:p>
        </w:tc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E45B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Перечень помещений по адресу: </w:t>
            </w:r>
            <w:r w:rsidRPr="0054757A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1"/>
                <w:szCs w:val="21"/>
              </w:rPr>
              <w:t>г. Москва, ул. Большая Татарская, д. 35</w:t>
            </w: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, по которым фиксируется расход воды:</w:t>
            </w:r>
          </w:p>
        </w:tc>
      </w:tr>
      <w:tr w:rsidR="006506BC" w:rsidRPr="0054757A" w14:paraId="5291A4B0" w14:textId="77777777" w:rsidTr="00AA275E">
        <w:trPr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E6B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AF6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5BE9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Строение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A7E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Этаж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D3D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Помещение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825A" w14:textId="77777777" w:rsidR="006506BC" w:rsidRPr="0054757A" w:rsidRDefault="006506BC" w:rsidP="006506B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Комнаты</w:t>
            </w:r>
          </w:p>
        </w:tc>
      </w:tr>
      <w:tr w:rsidR="005468E0" w:rsidRPr="0054757A" w14:paraId="207403F6" w14:textId="77777777" w:rsidTr="00E00A1F">
        <w:trPr>
          <w:trHeight w:val="90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7E6A7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87208" w14:textId="0DC8D2BB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1500025691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CD2" w14:textId="0AEBC760" w:rsidR="005468E0" w:rsidRPr="000A4B32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BCE" w14:textId="19D78D7F" w:rsidR="005468E0" w:rsidRPr="000A4B32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DAB" w14:textId="4CC3D132" w:rsidR="005468E0" w:rsidRPr="005A051F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F2D" w14:textId="3F056C95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</w:tr>
      <w:tr w:rsidR="005468E0" w:rsidRPr="0054757A" w14:paraId="5C0728D7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9E2D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E29D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8B5" w14:textId="4E23779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442" w14:textId="41B0493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421" w14:textId="22F620B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571" w14:textId="5751125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</w:tr>
      <w:tr w:rsidR="005468E0" w:rsidRPr="0054757A" w14:paraId="42B7F0CE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AC396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E18D3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2D7F" w14:textId="5C39B75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289E" w14:textId="2D3AC09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A2E" w14:textId="41FA7D9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15F4" w14:textId="41B056C1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</w:tr>
      <w:tr w:rsidR="005468E0" w:rsidRPr="0054757A" w14:paraId="4D93DBB4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488AA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BA053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D54" w14:textId="24FD089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CCC" w14:textId="1A3FB14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3C9" w14:textId="188170A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B4C" w14:textId="38CC5BF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</w:tr>
      <w:tr w:rsidR="005468E0" w:rsidRPr="0054757A" w14:paraId="148CA6BB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AE77C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F449B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FDE" w14:textId="12EFDDC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E28" w14:textId="171C021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B73" w14:textId="288934A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93B" w14:textId="32B5ADA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</w:tr>
      <w:tr w:rsidR="005468E0" w:rsidRPr="0054757A" w14:paraId="32C27136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4E145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300CA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E5D" w14:textId="7ED3C85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C7B" w14:textId="1DB9A84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43B" w14:textId="767A144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217" w14:textId="4469734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</w:tr>
      <w:tr w:rsidR="005468E0" w:rsidRPr="0054757A" w14:paraId="2730FD75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A786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17DF2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494" w14:textId="1C78A30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0F89" w14:textId="5B13A99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8A7" w14:textId="1C5D384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F5C" w14:textId="3F45E24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</w:tr>
      <w:tr w:rsidR="005468E0" w:rsidRPr="0054757A" w14:paraId="1BC2DC46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222F4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AFF4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7CA" w14:textId="770589E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A67" w14:textId="2A87C51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286" w14:textId="35A11ED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90F5" w14:textId="0128A78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</w:tr>
      <w:tr w:rsidR="005468E0" w:rsidRPr="0054757A" w14:paraId="1F2C7605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2728C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1650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D068" w14:textId="0FB07B5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B59" w14:textId="00790F3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FCF" w14:textId="3F49054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005" w14:textId="6F5BA27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</w:tr>
      <w:tr w:rsidR="005468E0" w:rsidRPr="0054757A" w14:paraId="71F00FEC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D3A3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5C60B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5D2" w14:textId="2975532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A41" w14:textId="1503CC6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8599" w14:textId="4DC6092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B16" w14:textId="4158EBD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</w:tr>
      <w:tr w:rsidR="005468E0" w:rsidRPr="0054757A" w14:paraId="02609563" w14:textId="77777777" w:rsidTr="00E00A1F">
        <w:trPr>
          <w:trHeight w:val="90"/>
          <w:jc w:val="center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4F38" w14:textId="77777777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DBD3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E9B" w14:textId="0B5B669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B04" w14:textId="4C7AF15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3F99" w14:textId="23896B9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4CB" w14:textId="69F0BF7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</w:tr>
    </w:tbl>
    <w:p w14:paraId="1132184A" w14:textId="77777777" w:rsidR="004F0AEC" w:rsidRPr="0054757A" w:rsidRDefault="004F0AEC" w:rsidP="004F0AEC">
      <w:pPr>
        <w:pStyle w:val="a5"/>
        <w:numPr>
          <w:ilvl w:val="0"/>
          <w:numId w:val="11"/>
        </w:numPr>
        <w:tabs>
          <w:tab w:val="left" w:pos="567"/>
        </w:tabs>
        <w:spacing w:line="240" w:lineRule="auto"/>
        <w:ind w:left="0" w:right="57" w:firstLine="0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Настоящим Стороны определили зоны ответственности за эксплуатацию и содержание инженерных сетей, имеющихся на Объекте:</w:t>
      </w:r>
    </w:p>
    <w:p w14:paraId="49DA96BD" w14:textId="77777777" w:rsidR="004F0AEC" w:rsidRPr="0054757A" w:rsidRDefault="004F0AEC" w:rsidP="004F0AEC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Арендатор в полном объеме несет ответственность за эксплуатацию электрооборудования, включая силовые и осветительные сети, от точки ввода в </w:t>
      </w:r>
      <w:r w:rsidR="00220A03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Объект</w:t>
      </w: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до точки выхода из </w:t>
      </w:r>
      <w:r w:rsidR="00220A03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Объекта</w:t>
      </w: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, при этом потребляемая Арендатором электрическая мощность </w:t>
      </w:r>
      <w:r w:rsidR="00220A03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на Объекте</w:t>
      </w: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не должна превышать:</w:t>
      </w:r>
    </w:p>
    <w:tbl>
      <w:tblPr>
        <w:tblW w:w="964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6"/>
        <w:gridCol w:w="997"/>
        <w:gridCol w:w="1554"/>
        <w:gridCol w:w="1565"/>
        <w:gridCol w:w="2977"/>
      </w:tblGrid>
      <w:tr w:rsidR="0054757A" w:rsidRPr="0054757A" w14:paraId="73B15D12" w14:textId="77777777" w:rsidTr="00207DE9">
        <w:trPr>
          <w:trHeight w:val="244"/>
          <w:jc w:val="right"/>
        </w:trPr>
        <w:tc>
          <w:tcPr>
            <w:tcW w:w="1271" w:type="dxa"/>
            <w:shd w:val="clear" w:color="auto" w:fill="auto"/>
            <w:vAlign w:val="center"/>
          </w:tcPr>
          <w:p w14:paraId="61D5B1EA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Строение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17555E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Этаж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032DE8D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Помещение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A90942C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Комната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7914ABB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Площадь (</w:t>
            </w:r>
            <w:proofErr w:type="spellStart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кв.м</w:t>
            </w:r>
            <w:proofErr w:type="spellEnd"/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.)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ECAD65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Электрическая мощность </w:t>
            </w:r>
          </w:p>
          <w:p w14:paraId="01C4BDC8" w14:textId="77777777" w:rsidR="004F0AEC" w:rsidRPr="0054757A" w:rsidRDefault="004F0AEC" w:rsidP="004F0AE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(пиковая нагрузка)</w:t>
            </w:r>
          </w:p>
        </w:tc>
      </w:tr>
      <w:tr w:rsidR="005468E0" w:rsidRPr="0054757A" w14:paraId="4D34E7CD" w14:textId="77777777" w:rsidTr="00E00A1F">
        <w:trPr>
          <w:trHeight w:val="107"/>
          <w:jc w:val="right"/>
        </w:trPr>
        <w:tc>
          <w:tcPr>
            <w:tcW w:w="1271" w:type="dxa"/>
          </w:tcPr>
          <w:p w14:paraId="764C7D50" w14:textId="080B311B" w:rsidR="005468E0" w:rsidRPr="000A4B32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6F706E0E" w14:textId="102456B2" w:rsidR="005468E0" w:rsidRPr="000A4B32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473B0300" w14:textId="79412CC8" w:rsidR="005468E0" w:rsidRPr="005A051F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3DEEF0D7" w14:textId="0207993D" w:rsidR="005468E0" w:rsidRPr="009F1B3F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  <w:tc>
          <w:tcPr>
            <w:tcW w:w="1565" w:type="dxa"/>
          </w:tcPr>
          <w:p w14:paraId="129A39C8" w14:textId="1541E1DD" w:rsidR="005468E0" w:rsidRPr="000A4B32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2977" w:type="dxa"/>
            <w:vMerge w:val="restart"/>
            <w:vAlign w:val="center"/>
          </w:tcPr>
          <w:p w14:paraId="41A760AF" w14:textId="557039AD" w:rsidR="005468E0" w:rsidRPr="0054757A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Не более 15 кВт</w:t>
            </w:r>
          </w:p>
        </w:tc>
      </w:tr>
      <w:tr w:rsidR="005468E0" w:rsidRPr="0054757A" w14:paraId="0B56D7DD" w14:textId="77777777" w:rsidTr="00E00A1F">
        <w:trPr>
          <w:trHeight w:val="107"/>
          <w:jc w:val="right"/>
        </w:trPr>
        <w:tc>
          <w:tcPr>
            <w:tcW w:w="1271" w:type="dxa"/>
          </w:tcPr>
          <w:p w14:paraId="6EC9E9B3" w14:textId="0C0CCDD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53177455" w14:textId="74BBCF8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45D6C7E8" w14:textId="4FA4CFC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5BBFDFC1" w14:textId="7BBD432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  <w:tc>
          <w:tcPr>
            <w:tcW w:w="1565" w:type="dxa"/>
          </w:tcPr>
          <w:p w14:paraId="6AF7CC19" w14:textId="7D8E5F4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2977" w:type="dxa"/>
            <w:vMerge/>
          </w:tcPr>
          <w:p w14:paraId="3F5DC4E2" w14:textId="5EB3E54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5468E0" w:rsidRPr="0054757A" w14:paraId="5E095F38" w14:textId="77777777" w:rsidTr="00E00A1F">
        <w:trPr>
          <w:trHeight w:val="107"/>
          <w:jc w:val="right"/>
        </w:trPr>
        <w:tc>
          <w:tcPr>
            <w:tcW w:w="1271" w:type="dxa"/>
          </w:tcPr>
          <w:p w14:paraId="55E5BA92" w14:textId="26C7082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693368F9" w14:textId="3C90169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744F14E9" w14:textId="7EBF333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18E22389" w14:textId="081D6E3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  <w:tc>
          <w:tcPr>
            <w:tcW w:w="1565" w:type="dxa"/>
          </w:tcPr>
          <w:p w14:paraId="367A0008" w14:textId="59E9E8E1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2977" w:type="dxa"/>
            <w:vMerge/>
          </w:tcPr>
          <w:p w14:paraId="016014C4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24FE7858" w14:textId="77777777" w:rsidTr="00E00A1F">
        <w:trPr>
          <w:trHeight w:val="107"/>
          <w:jc w:val="right"/>
        </w:trPr>
        <w:tc>
          <w:tcPr>
            <w:tcW w:w="1271" w:type="dxa"/>
          </w:tcPr>
          <w:p w14:paraId="24032A46" w14:textId="6C1A4A0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28797CDF" w14:textId="47981AF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57B84EC0" w14:textId="3150010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54B2107D" w14:textId="654333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1565" w:type="dxa"/>
          </w:tcPr>
          <w:p w14:paraId="4E2F6519" w14:textId="7D97E1A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2977" w:type="dxa"/>
            <w:vMerge/>
          </w:tcPr>
          <w:p w14:paraId="0B465A2F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22F27A40" w14:textId="77777777" w:rsidTr="00E00A1F">
        <w:trPr>
          <w:trHeight w:val="107"/>
          <w:jc w:val="right"/>
        </w:trPr>
        <w:tc>
          <w:tcPr>
            <w:tcW w:w="1271" w:type="dxa"/>
          </w:tcPr>
          <w:p w14:paraId="1EB7CDC1" w14:textId="5E1A4D9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0C5D2F5F" w14:textId="321FB99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6DEF0336" w14:textId="06202CA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055B1533" w14:textId="1B5EB99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  <w:tc>
          <w:tcPr>
            <w:tcW w:w="1565" w:type="dxa"/>
          </w:tcPr>
          <w:p w14:paraId="1248EC45" w14:textId="46B9467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2977" w:type="dxa"/>
            <w:vMerge/>
          </w:tcPr>
          <w:p w14:paraId="129CC306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2B0840D2" w14:textId="77777777" w:rsidTr="00E00A1F">
        <w:trPr>
          <w:trHeight w:val="107"/>
          <w:jc w:val="right"/>
        </w:trPr>
        <w:tc>
          <w:tcPr>
            <w:tcW w:w="1271" w:type="dxa"/>
          </w:tcPr>
          <w:p w14:paraId="55E0B8AD" w14:textId="1C03DB4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29199F96" w14:textId="5AFF4C4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570C160E" w14:textId="0F1EA08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05B70BC1" w14:textId="250044B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  <w:tc>
          <w:tcPr>
            <w:tcW w:w="1565" w:type="dxa"/>
          </w:tcPr>
          <w:p w14:paraId="5A4A9778" w14:textId="4CD1526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12,8</w:t>
            </w:r>
          </w:p>
        </w:tc>
        <w:tc>
          <w:tcPr>
            <w:tcW w:w="2977" w:type="dxa"/>
            <w:vMerge/>
          </w:tcPr>
          <w:p w14:paraId="7AA1C4CF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3500FFEA" w14:textId="77777777" w:rsidTr="00E00A1F">
        <w:trPr>
          <w:trHeight w:val="107"/>
          <w:jc w:val="right"/>
        </w:trPr>
        <w:tc>
          <w:tcPr>
            <w:tcW w:w="1271" w:type="dxa"/>
          </w:tcPr>
          <w:p w14:paraId="12746256" w14:textId="1659D24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15ED49E6" w14:textId="0EE438B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4B38A910" w14:textId="6461BA2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57BAA09B" w14:textId="142F179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  <w:tc>
          <w:tcPr>
            <w:tcW w:w="1565" w:type="dxa"/>
          </w:tcPr>
          <w:p w14:paraId="2DB03353" w14:textId="1553B12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8,6</w:t>
            </w:r>
          </w:p>
        </w:tc>
        <w:tc>
          <w:tcPr>
            <w:tcW w:w="2977" w:type="dxa"/>
            <w:vMerge/>
          </w:tcPr>
          <w:p w14:paraId="5BADC8E6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7330E2B5" w14:textId="77777777" w:rsidTr="00E00A1F">
        <w:trPr>
          <w:trHeight w:val="107"/>
          <w:jc w:val="right"/>
        </w:trPr>
        <w:tc>
          <w:tcPr>
            <w:tcW w:w="1271" w:type="dxa"/>
          </w:tcPr>
          <w:p w14:paraId="0339DE22" w14:textId="6DA83F1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5E0B67C9" w14:textId="6A89234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76997504" w14:textId="2A1B576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782B19FA" w14:textId="75F4C08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  <w:tc>
          <w:tcPr>
            <w:tcW w:w="1565" w:type="dxa"/>
          </w:tcPr>
          <w:p w14:paraId="28909205" w14:textId="46BF2C2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19,8</w:t>
            </w:r>
          </w:p>
        </w:tc>
        <w:tc>
          <w:tcPr>
            <w:tcW w:w="2977" w:type="dxa"/>
            <w:vMerge/>
          </w:tcPr>
          <w:p w14:paraId="4D3E8994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6B15D002" w14:textId="77777777" w:rsidTr="00E00A1F">
        <w:trPr>
          <w:trHeight w:val="107"/>
          <w:jc w:val="right"/>
        </w:trPr>
        <w:tc>
          <w:tcPr>
            <w:tcW w:w="1271" w:type="dxa"/>
          </w:tcPr>
          <w:p w14:paraId="6D06C9BB" w14:textId="498A675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3876048B" w14:textId="5DAB30E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22991AD8" w14:textId="0B80B00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66A79BD8" w14:textId="62EE557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1565" w:type="dxa"/>
          </w:tcPr>
          <w:p w14:paraId="4712A355" w14:textId="2F0DED5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20,9</w:t>
            </w:r>
          </w:p>
        </w:tc>
        <w:tc>
          <w:tcPr>
            <w:tcW w:w="2977" w:type="dxa"/>
            <w:vMerge/>
          </w:tcPr>
          <w:p w14:paraId="3110C301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4F8518CF" w14:textId="77777777" w:rsidTr="00E00A1F">
        <w:trPr>
          <w:trHeight w:val="107"/>
          <w:jc w:val="right"/>
        </w:trPr>
        <w:tc>
          <w:tcPr>
            <w:tcW w:w="1271" w:type="dxa"/>
          </w:tcPr>
          <w:p w14:paraId="5B52B41E" w14:textId="6C5163E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0ED4C415" w14:textId="0973C06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137323A9" w14:textId="38A8537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432BCF8E" w14:textId="2C97746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  <w:tc>
          <w:tcPr>
            <w:tcW w:w="1565" w:type="dxa"/>
          </w:tcPr>
          <w:p w14:paraId="02C6472B" w14:textId="4456471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226,71</w:t>
            </w:r>
          </w:p>
        </w:tc>
        <w:tc>
          <w:tcPr>
            <w:tcW w:w="2977" w:type="dxa"/>
            <w:vMerge/>
          </w:tcPr>
          <w:p w14:paraId="0BA4E22A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68E0" w:rsidRPr="0054757A" w14:paraId="07F72994" w14:textId="77777777" w:rsidTr="00E00A1F">
        <w:trPr>
          <w:trHeight w:val="107"/>
          <w:jc w:val="right"/>
        </w:trPr>
        <w:tc>
          <w:tcPr>
            <w:tcW w:w="1271" w:type="dxa"/>
          </w:tcPr>
          <w:p w14:paraId="27C82954" w14:textId="495910F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6" w:type="dxa"/>
          </w:tcPr>
          <w:p w14:paraId="44E63510" w14:textId="78EBEDF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997" w:type="dxa"/>
          </w:tcPr>
          <w:p w14:paraId="4E8E6D78" w14:textId="0E15766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54" w:type="dxa"/>
          </w:tcPr>
          <w:p w14:paraId="490A7972" w14:textId="686BF42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  <w:tc>
          <w:tcPr>
            <w:tcW w:w="1565" w:type="dxa"/>
          </w:tcPr>
          <w:p w14:paraId="31E1F6FD" w14:textId="3CF32C0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87,29</w:t>
            </w:r>
          </w:p>
        </w:tc>
        <w:tc>
          <w:tcPr>
            <w:tcW w:w="2977" w:type="dxa"/>
            <w:vMerge/>
          </w:tcPr>
          <w:p w14:paraId="44CD02F4" w14:textId="7777777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52366DB5" w14:textId="77777777" w:rsidR="004F0AEC" w:rsidRPr="009A408E" w:rsidRDefault="004F0AEC" w:rsidP="00220A03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Арендатор в полном объеме несет ответственность за содержание и сохранность систем и трасс, проходящих через </w:t>
      </w:r>
      <w:r w:rsidR="00220A03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>Объект</w:t>
      </w:r>
      <w:r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, от точки ввода </w:t>
      </w:r>
      <w:r w:rsidR="00220A03" w:rsidRPr="0054757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в Объект </w:t>
      </w:r>
      <w:r w:rsidR="00220A03" w:rsidRPr="009A408E">
        <w:rPr>
          <w:rFonts w:ascii="Times New Roman" w:hAnsi="Times New Roman" w:cs="Times New Roman"/>
          <w:sz w:val="21"/>
          <w:szCs w:val="21"/>
        </w:rPr>
        <w:t>до точки выхода из Объекта</w:t>
      </w:r>
      <w:r w:rsidRPr="009A408E">
        <w:rPr>
          <w:rFonts w:ascii="Times New Roman" w:hAnsi="Times New Roman" w:cs="Times New Roman"/>
          <w:sz w:val="21"/>
          <w:szCs w:val="21"/>
        </w:rPr>
        <w:t>:</w:t>
      </w:r>
    </w:p>
    <w:p w14:paraId="0D1B8E07" w14:textId="77777777" w:rsidR="004F0AEC" w:rsidRPr="009A408E" w:rsidRDefault="004F0AEC" w:rsidP="00220A03">
      <w:pPr>
        <w:pStyle w:val="a5"/>
        <w:numPr>
          <w:ilvl w:val="0"/>
          <w:numId w:val="12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холодного и горячего водоснабжения;</w:t>
      </w:r>
    </w:p>
    <w:p w14:paraId="75244AC7" w14:textId="77777777" w:rsidR="004F0AEC" w:rsidRPr="009A408E" w:rsidRDefault="004F0AEC" w:rsidP="00220A03">
      <w:pPr>
        <w:pStyle w:val="a5"/>
        <w:numPr>
          <w:ilvl w:val="0"/>
          <w:numId w:val="12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отопления;</w:t>
      </w:r>
    </w:p>
    <w:p w14:paraId="0C55A2E4" w14:textId="77777777" w:rsidR="004F0AEC" w:rsidRPr="009A408E" w:rsidRDefault="004F0AEC" w:rsidP="00220A03">
      <w:pPr>
        <w:pStyle w:val="a5"/>
        <w:numPr>
          <w:ilvl w:val="0"/>
          <w:numId w:val="12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приточной и вытяжной вентиляции;</w:t>
      </w:r>
    </w:p>
    <w:p w14:paraId="4C56BC33" w14:textId="77777777" w:rsidR="004F0AEC" w:rsidRPr="009A408E" w:rsidRDefault="004F0AEC" w:rsidP="00220A03">
      <w:pPr>
        <w:pStyle w:val="a5"/>
        <w:numPr>
          <w:ilvl w:val="0"/>
          <w:numId w:val="12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водоотведения/канализации;</w:t>
      </w:r>
    </w:p>
    <w:p w14:paraId="367ED349" w14:textId="77777777" w:rsidR="004F0AEC" w:rsidRPr="009A408E" w:rsidRDefault="004F0AEC" w:rsidP="00220A03">
      <w:pPr>
        <w:pStyle w:val="a5"/>
        <w:numPr>
          <w:ilvl w:val="0"/>
          <w:numId w:val="12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противопожарной безопасности.</w:t>
      </w:r>
    </w:p>
    <w:p w14:paraId="3A7C5A6E" w14:textId="77777777" w:rsidR="004F0AEC" w:rsidRPr="009A408E" w:rsidRDefault="004F0AEC" w:rsidP="00220A03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Арендатор обязан проводить своевременный инструктаж своих сотрудников по правилам безопасности при эксплуатации оборудования.</w:t>
      </w:r>
    </w:p>
    <w:p w14:paraId="4FA60FAB" w14:textId="77777777" w:rsidR="004F0AEC" w:rsidRPr="009A408E" w:rsidRDefault="004F0AEC" w:rsidP="00220A03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Арендодатель имеет право немедленно отключить электроустановки Арендатора с последующим сообщением Арендатору причин отключения в случае:</w:t>
      </w:r>
    </w:p>
    <w:p w14:paraId="30B3E791" w14:textId="77777777" w:rsidR="004F0AEC" w:rsidRPr="009A408E" w:rsidRDefault="004F0AEC" w:rsidP="00B31A82">
      <w:pPr>
        <w:pStyle w:val="a5"/>
        <w:numPr>
          <w:ilvl w:val="0"/>
          <w:numId w:val="13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принятия неотложных мер по предупреждению и ликвидац</w:t>
      </w:r>
      <w:r w:rsidR="00B31A82" w:rsidRPr="009A408E">
        <w:rPr>
          <w:rFonts w:ascii="Times New Roman" w:hAnsi="Times New Roman" w:cs="Times New Roman"/>
          <w:sz w:val="21"/>
          <w:szCs w:val="21"/>
        </w:rPr>
        <w:t>ии технологического нарушения и </w:t>
      </w:r>
      <w:r w:rsidRPr="009A408E">
        <w:rPr>
          <w:rFonts w:ascii="Times New Roman" w:hAnsi="Times New Roman" w:cs="Times New Roman"/>
          <w:sz w:val="21"/>
          <w:szCs w:val="21"/>
        </w:rPr>
        <w:t>аварии;</w:t>
      </w:r>
    </w:p>
    <w:p w14:paraId="00C7745B" w14:textId="77777777" w:rsidR="004F0AEC" w:rsidRPr="009A408E" w:rsidRDefault="004F0AEC" w:rsidP="00B31A82">
      <w:pPr>
        <w:pStyle w:val="a5"/>
        <w:numPr>
          <w:ilvl w:val="0"/>
          <w:numId w:val="13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и/или опасности гибели людей, возникновения пожара, повреждения оборудования;</w:t>
      </w:r>
    </w:p>
    <w:p w14:paraId="7EC76FE4" w14:textId="77777777" w:rsidR="004F0AEC" w:rsidRPr="009A408E" w:rsidRDefault="004F0AEC" w:rsidP="00B31A82">
      <w:pPr>
        <w:pStyle w:val="a5"/>
        <w:numPr>
          <w:ilvl w:val="0"/>
          <w:numId w:val="13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и/или для безопасности при тушении пожара, ликвидации последствий стихийных явлений;</w:t>
      </w:r>
    </w:p>
    <w:p w14:paraId="441C7DCF" w14:textId="77777777" w:rsidR="004F0AEC" w:rsidRPr="009A408E" w:rsidRDefault="004F0AEC" w:rsidP="00B31A82">
      <w:pPr>
        <w:pStyle w:val="a5"/>
        <w:numPr>
          <w:ilvl w:val="0"/>
          <w:numId w:val="13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и/или по графикам ограничений потребления электрической энергии (мощности).</w:t>
      </w:r>
    </w:p>
    <w:p w14:paraId="14133682" w14:textId="77777777" w:rsidR="004F0AEC" w:rsidRPr="009A408E" w:rsidRDefault="004F0AEC" w:rsidP="00B31A82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Арендатор может быть отключен от инженерных сетей в случаях:</w:t>
      </w:r>
    </w:p>
    <w:p w14:paraId="401ED791" w14:textId="77777777" w:rsidR="004F0AEC" w:rsidRPr="009A408E" w:rsidRDefault="004F0AEC" w:rsidP="00B31A82">
      <w:pPr>
        <w:pStyle w:val="a5"/>
        <w:numPr>
          <w:ilvl w:val="0"/>
          <w:numId w:val="14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проведения плановых работ по ремонту/подключению новых потребителей;</w:t>
      </w:r>
    </w:p>
    <w:p w14:paraId="7A40B44F" w14:textId="77777777" w:rsidR="004F0AEC" w:rsidRPr="009A408E" w:rsidRDefault="00F67B1C" w:rsidP="00B31A82">
      <w:pPr>
        <w:pStyle w:val="a5"/>
        <w:numPr>
          <w:ilvl w:val="0"/>
          <w:numId w:val="14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и/или повреждения оборудования</w:t>
      </w:r>
      <w:r w:rsidR="004F0AEC" w:rsidRPr="009A408E">
        <w:rPr>
          <w:rFonts w:ascii="Times New Roman" w:hAnsi="Times New Roman" w:cs="Times New Roman"/>
          <w:sz w:val="21"/>
          <w:szCs w:val="21"/>
        </w:rPr>
        <w:t xml:space="preserve"> на время восстановления режима потребления;</w:t>
      </w:r>
    </w:p>
    <w:p w14:paraId="1F52245A" w14:textId="77777777" w:rsidR="004F0AEC" w:rsidRPr="009A408E" w:rsidRDefault="004F0AEC" w:rsidP="00B31A82">
      <w:pPr>
        <w:pStyle w:val="a5"/>
        <w:numPr>
          <w:ilvl w:val="0"/>
          <w:numId w:val="14"/>
        </w:numPr>
        <w:tabs>
          <w:tab w:val="left" w:pos="1560"/>
        </w:tabs>
        <w:spacing w:line="240" w:lineRule="auto"/>
        <w:ind w:left="1560" w:right="57" w:hanging="284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и/или нарушения работы сетей вследствие повреждения их элементов при других обстоятельствах.</w:t>
      </w:r>
    </w:p>
    <w:p w14:paraId="2D4948AB" w14:textId="77777777" w:rsidR="004F0AEC" w:rsidRPr="009A408E" w:rsidRDefault="004F0AEC" w:rsidP="00B31A82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При неудовлетворительном состоянии электроустановок/электрооборудования Арендатора данные электроустановки могут быть отключены до приведения их в соответствии с ПУЭ.</w:t>
      </w:r>
    </w:p>
    <w:p w14:paraId="6F7595E5" w14:textId="77777777" w:rsidR="004F0AEC" w:rsidRPr="009A408E" w:rsidRDefault="004F0AEC" w:rsidP="00B31A82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При массовом обесточивании потребителей очередность восстановления электроснабжения потребителей определяется Арендодателем. </w:t>
      </w:r>
    </w:p>
    <w:p w14:paraId="0D0460DD" w14:textId="77777777" w:rsidR="004F0AEC" w:rsidRPr="009A408E" w:rsidRDefault="004F0AEC" w:rsidP="00B31A82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Арендодатель не несет материальной ответственности перед Арендатором за временное прекращение работ</w:t>
      </w:r>
      <w:r w:rsidR="00B31A82" w:rsidRPr="009A408E">
        <w:rPr>
          <w:rFonts w:ascii="Times New Roman" w:hAnsi="Times New Roman" w:cs="Times New Roman"/>
          <w:sz w:val="21"/>
          <w:szCs w:val="21"/>
        </w:rPr>
        <w:t>ы инженерных сетей (в том числе</w:t>
      </w:r>
      <w:r w:rsidRPr="009A408E">
        <w:rPr>
          <w:rFonts w:ascii="Times New Roman" w:hAnsi="Times New Roman" w:cs="Times New Roman"/>
          <w:sz w:val="21"/>
          <w:szCs w:val="21"/>
        </w:rPr>
        <w:t xml:space="preserve"> за временное прекр</w:t>
      </w:r>
      <w:r w:rsidR="00B31A82" w:rsidRPr="009A408E">
        <w:rPr>
          <w:rFonts w:ascii="Times New Roman" w:hAnsi="Times New Roman" w:cs="Times New Roman"/>
          <w:sz w:val="21"/>
          <w:szCs w:val="21"/>
        </w:rPr>
        <w:t>ащение подачи электроэнергии) в </w:t>
      </w:r>
      <w:r w:rsidRPr="009A408E">
        <w:rPr>
          <w:rFonts w:ascii="Times New Roman" w:hAnsi="Times New Roman" w:cs="Times New Roman"/>
          <w:sz w:val="21"/>
          <w:szCs w:val="21"/>
        </w:rPr>
        <w:t xml:space="preserve">указанных выше случаях, а также при отключении от центра питания по причине повреждения электроустановок/электрооборудования </w:t>
      </w:r>
      <w:proofErr w:type="spellStart"/>
      <w:r w:rsidRPr="009A408E">
        <w:rPr>
          <w:rFonts w:ascii="Times New Roman" w:hAnsi="Times New Roman" w:cs="Times New Roman"/>
          <w:sz w:val="21"/>
          <w:szCs w:val="21"/>
        </w:rPr>
        <w:t>энергоснабжающей</w:t>
      </w:r>
      <w:proofErr w:type="spellEnd"/>
      <w:r w:rsidRPr="009A408E">
        <w:rPr>
          <w:rFonts w:ascii="Times New Roman" w:hAnsi="Times New Roman" w:cs="Times New Roman"/>
          <w:sz w:val="21"/>
          <w:szCs w:val="21"/>
        </w:rPr>
        <w:t xml:space="preserve"> организацией.</w:t>
      </w:r>
    </w:p>
    <w:p w14:paraId="7C04BCB2" w14:textId="77777777" w:rsidR="004F0AEC" w:rsidRPr="009A408E" w:rsidRDefault="004F0AEC" w:rsidP="00B31A82">
      <w:pPr>
        <w:pStyle w:val="a5"/>
        <w:numPr>
          <w:ilvl w:val="1"/>
          <w:numId w:val="11"/>
        </w:numPr>
        <w:tabs>
          <w:tab w:val="left" w:pos="1276"/>
        </w:tabs>
        <w:spacing w:line="240" w:lineRule="auto"/>
        <w:ind w:left="567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Арендодатель не несет материальной ответственности за вредные последствия (в том числе,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но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> не ограничиваясь: гибель людей, животных, пожары, выход из строя оборудования), наступ</w:t>
      </w:r>
      <w:r w:rsidR="00B31A82" w:rsidRPr="009A408E">
        <w:rPr>
          <w:rFonts w:ascii="Times New Roman" w:hAnsi="Times New Roman" w:cs="Times New Roman"/>
          <w:sz w:val="21"/>
          <w:szCs w:val="21"/>
        </w:rPr>
        <w:t xml:space="preserve">ившие в том числе в результате </w:t>
      </w:r>
      <w:r w:rsidRPr="009A408E">
        <w:rPr>
          <w:rFonts w:ascii="Times New Roman" w:hAnsi="Times New Roman" w:cs="Times New Roman"/>
          <w:sz w:val="21"/>
          <w:szCs w:val="21"/>
        </w:rPr>
        <w:t>несоответствия электроустановок или электрооборудования Арендатора ПУЭ, СНиП, ПТЭ и проч.</w:t>
      </w:r>
    </w:p>
    <w:p w14:paraId="5CC804A1" w14:textId="77777777" w:rsidR="004F0AEC" w:rsidRPr="009A408E" w:rsidRDefault="004F0AEC" w:rsidP="00B31A82">
      <w:pPr>
        <w:numPr>
          <w:ilvl w:val="0"/>
          <w:numId w:val="11"/>
        </w:numPr>
        <w:tabs>
          <w:tab w:val="left" w:pos="567"/>
        </w:tabs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Термины и определения настоящего Приложения приведены и толкуются в соответствии со смыслом, указанным в Договоре. </w:t>
      </w:r>
    </w:p>
    <w:p w14:paraId="00667A05" w14:textId="77777777" w:rsidR="004F0AEC" w:rsidRPr="009A408E" w:rsidRDefault="004F0AEC" w:rsidP="00B31A82">
      <w:pPr>
        <w:numPr>
          <w:ilvl w:val="0"/>
          <w:numId w:val="11"/>
        </w:numPr>
        <w:tabs>
          <w:tab w:val="left" w:pos="567"/>
        </w:tabs>
        <w:spacing w:line="240" w:lineRule="auto"/>
        <w:ind w:left="0" w:right="57" w:firstLine="0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Настоящее Приложение составлено и подписано Сторонами 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 xml:space="preserve">в двух </w:t>
      </w:r>
      <w:r w:rsidR="00B31A82" w:rsidRPr="009A408E">
        <w:rPr>
          <w:rFonts w:ascii="Times New Roman" w:hAnsi="Times New Roman" w:cs="Times New Roman"/>
          <w:sz w:val="21"/>
          <w:szCs w:val="21"/>
        </w:rPr>
        <w:t>подлинных аутентичных экземплярах, имеющих одинаковую юридическую силу, по одному экземпляру для каждой из Сторон</w:t>
      </w:r>
      <w:r w:rsidRPr="009A408E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14:paraId="7663CA02" w14:textId="77777777" w:rsidR="004F0AEC" w:rsidRPr="009A408E" w:rsidRDefault="004F0AEC" w:rsidP="004F0AEC">
      <w:pPr>
        <w:tabs>
          <w:tab w:val="left" w:pos="851"/>
        </w:tabs>
        <w:spacing w:line="240" w:lineRule="auto"/>
        <w:ind w:left="567" w:right="57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4F0AEC" w:rsidRPr="009A408E" w14:paraId="1C900792" w14:textId="77777777" w:rsidTr="004F0AEC">
        <w:tc>
          <w:tcPr>
            <w:tcW w:w="5097" w:type="dxa"/>
          </w:tcPr>
          <w:p w14:paraId="6D49B7C5" w14:textId="77777777" w:rsidR="004F0AEC" w:rsidRPr="009A408E" w:rsidRDefault="004F0AEC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Арендодатель: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401BF155" w14:textId="77777777" w:rsidR="004F0AEC" w:rsidRPr="009A408E" w:rsidRDefault="00AB0B31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B0B31">
              <w:rPr>
                <w:rFonts w:ascii="Times New Roman" w:hAnsi="Times New Roman" w:cs="Times New Roman"/>
                <w:b/>
                <w:sz w:val="21"/>
                <w:szCs w:val="21"/>
              </w:rPr>
              <w:t>АО «МКБ «КОМПАС»</w:t>
            </w:r>
          </w:p>
        </w:tc>
        <w:tc>
          <w:tcPr>
            <w:tcW w:w="5097" w:type="dxa"/>
          </w:tcPr>
          <w:p w14:paraId="0B0631F5" w14:textId="77777777" w:rsidR="004F0AEC" w:rsidRPr="009A408E" w:rsidRDefault="004F0AEC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Арендатор:</w:t>
            </w:r>
          </w:p>
          <w:p w14:paraId="76FF0894" w14:textId="7A7736AD" w:rsidR="004F0AEC" w:rsidRDefault="00D81C68" w:rsidP="00295608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 w:cs="Times New Roman"/>
                  <w:b/>
                  <w:sz w:val="21"/>
                  <w:szCs w:val="21"/>
                </w:rPr>
                <w:alias w:val="Краткое наименование"/>
                <w:tag w:val=""/>
                <w:id w:val="-1582910595"/>
                <w:placeholder>
                  <w:docPart w:val="5F0063296E4646EEB65BD3B28E0D4869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  <w:t>___________________________</w:t>
                </w:r>
              </w:sdtContent>
            </w:sdt>
          </w:p>
          <w:p w14:paraId="07B742F3" w14:textId="31BD983D" w:rsidR="00295608" w:rsidRPr="009A408E" w:rsidRDefault="00295608" w:rsidP="00295608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4F0AEC" w:rsidRPr="009A408E" w14:paraId="3C2AFF3A" w14:textId="77777777" w:rsidTr="004F0AEC">
        <w:tc>
          <w:tcPr>
            <w:tcW w:w="5097" w:type="dxa"/>
          </w:tcPr>
          <w:p w14:paraId="5C7F34B8" w14:textId="2A7E9E93" w:rsidR="004F0AEC" w:rsidRDefault="00052AB9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юридического отдела</w:t>
            </w:r>
          </w:p>
          <w:p w14:paraId="17165807" w14:textId="77777777" w:rsidR="00AB0B31" w:rsidRPr="009A408E" w:rsidRDefault="00AB0B31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4F3BCE92" w14:textId="272E1677" w:rsidR="004F0AEC" w:rsidRPr="009A408E" w:rsidRDefault="004F0AEC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</w:t>
            </w:r>
            <w:r w:rsidR="004E04B7">
              <w:rPr>
                <w:rFonts w:ascii="Times New Roman" w:hAnsi="Times New Roman" w:cs="Times New Roman"/>
                <w:sz w:val="21"/>
                <w:szCs w:val="21"/>
              </w:rPr>
              <w:t>__________________/</w:t>
            </w:r>
            <w:r w:rsidR="00052AB9">
              <w:rPr>
                <w:rFonts w:ascii="Times New Roman" w:hAnsi="Times New Roman" w:cs="Times New Roman"/>
                <w:sz w:val="21"/>
                <w:szCs w:val="21"/>
              </w:rPr>
              <w:t>В.И. Назаренко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14:paraId="4470A290" w14:textId="77777777" w:rsidR="004F0AEC" w:rsidRPr="009A408E" w:rsidRDefault="004F0AEC" w:rsidP="004F0AEC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5097" w:type="dxa"/>
          </w:tcPr>
          <w:sdt>
            <w:sdtPr>
              <w:rPr>
                <w:rFonts w:ascii="Times New Roman" w:hAnsi="Times New Roman" w:cs="Times New Roman"/>
                <w:sz w:val="21"/>
                <w:szCs w:val="21"/>
              </w:rPr>
              <w:alias w:val="Должность Представителя"/>
              <w:tag w:val=""/>
              <w:id w:val="-572354364"/>
              <w:placeholder>
                <w:docPart w:val="A39ADA58670E4B9CADB019802A750492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p w14:paraId="30193AE4" w14:textId="4FD30C76" w:rsidR="004F0AEC" w:rsidRPr="009A408E" w:rsidRDefault="008770AC" w:rsidP="004F0AEC">
                <w:pPr>
                  <w:spacing w:line="240" w:lineRule="auto"/>
                  <w:ind w:right="57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______________________________</w:t>
                </w:r>
              </w:p>
            </w:sdtContent>
          </w:sdt>
          <w:p w14:paraId="52F508BB" w14:textId="77777777" w:rsidR="004F0AEC" w:rsidRPr="009A408E" w:rsidRDefault="004F0AEC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D5CC7DA" w14:textId="58054E3D" w:rsidR="004F0AEC" w:rsidRPr="009A408E" w:rsidRDefault="004F0AEC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_________________/</w:t>
            </w:r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alias w:val="И.О. Фамилия"/>
                <w:tag w:val=""/>
                <w:id w:val="383446288"/>
                <w:placeholder>
                  <w:docPart w:val="93661128E4704B7EADCB5D21191B20B3"/>
                </w:placeholder>
                <w:dataBinding w:prefixMappings="xmlns:ns0='http://schemas.openxmlformats.org/officeDocument/2006/extended-properties' " w:xpath="/ns0:Properties[1]/ns0:Manager[1]" w:storeItemID="{6668398D-A668-4E3E-A5EB-62B293D839F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sz w:val="21"/>
                    <w:szCs w:val="21"/>
                  </w:rPr>
                  <w:t>______________</w:t>
                </w:r>
              </w:sdtContent>
            </w:sdt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14:paraId="0B6BA87A" w14:textId="77777777" w:rsidR="004F0AEC" w:rsidRPr="009A408E" w:rsidRDefault="004F0AEC" w:rsidP="004F0AEC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14:paraId="5FD4E8B7" w14:textId="77777777" w:rsidR="00B31A82" w:rsidRPr="009A408E" w:rsidRDefault="00B31A82">
      <w:pPr>
        <w:spacing w:after="200" w:line="276" w:lineRule="auto"/>
        <w:jc w:val="left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br w:type="page"/>
      </w:r>
    </w:p>
    <w:p w14:paraId="05F09238" w14:textId="77777777" w:rsidR="00B31A82" w:rsidRPr="009A408E" w:rsidRDefault="00B31A82" w:rsidP="00B31A82">
      <w:pPr>
        <w:spacing w:line="240" w:lineRule="auto"/>
        <w:ind w:right="57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A408E">
        <w:rPr>
          <w:rFonts w:ascii="Times New Roman" w:hAnsi="Times New Roman" w:cs="Times New Roman"/>
          <w:b/>
          <w:bCs/>
          <w:sz w:val="21"/>
          <w:szCs w:val="21"/>
        </w:rPr>
        <w:t>Приложение № 2</w:t>
      </w:r>
    </w:p>
    <w:p w14:paraId="79262ABC" w14:textId="77777777" w:rsidR="00B31A82" w:rsidRPr="009A408E" w:rsidRDefault="00B31A82" w:rsidP="00B31A82">
      <w:pPr>
        <w:spacing w:line="240" w:lineRule="auto"/>
        <w:ind w:right="57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9A408E">
        <w:rPr>
          <w:rFonts w:ascii="Times New Roman" w:hAnsi="Times New Roman" w:cs="Times New Roman"/>
          <w:b/>
          <w:bCs/>
          <w:sz w:val="21"/>
          <w:szCs w:val="21"/>
        </w:rPr>
        <w:t>к Договору аренды объектов недвижимого имущества</w:t>
      </w:r>
    </w:p>
    <w:p w14:paraId="48425792" w14:textId="4AC5B72F" w:rsidR="00B10737" w:rsidRPr="008354CB" w:rsidRDefault="00B31A82" w:rsidP="008354CB">
      <w:pPr>
        <w:spacing w:line="240" w:lineRule="auto"/>
        <w:ind w:right="57"/>
        <w:jc w:val="right"/>
        <w:rPr>
          <w:rFonts w:ascii="Times New Roman" w:hAnsi="Times New Roman" w:cs="Times New Roman"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№ </w:t>
      </w:r>
      <w:r w:rsidR="008770AC">
        <w:rPr>
          <w:rFonts w:ascii="Times New Roman" w:hAnsi="Times New Roman" w:cs="Times New Roman"/>
          <w:b/>
          <w:bCs/>
          <w:color w:val="000000"/>
          <w:sz w:val="21"/>
          <w:szCs w:val="21"/>
        </w:rPr>
        <w:t>_____________</w:t>
      </w: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от </w:t>
      </w:r>
      <w:sdt>
        <w:sdtPr>
          <w:rPr>
            <w:rFonts w:ascii="Times New Roman" w:hAnsi="Times New Roman" w:cs="Times New Roman"/>
            <w:b/>
            <w:color w:val="000000"/>
            <w:sz w:val="21"/>
            <w:szCs w:val="21"/>
          </w:rPr>
          <w:alias w:val="Дата Договора"/>
          <w:tag w:val=""/>
          <w:id w:val="-722513820"/>
          <w:placeholder>
            <w:docPart w:val="FC413B9F4695437184484CF160D95940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«dd» MMMM yyyy 'года'"/>
            <w:lid w:val="ru-RU"/>
            <w:storeMappedDataAs w:val="dateTime"/>
            <w:calendar w:val="gregorian"/>
          </w:date>
        </w:sdtPr>
        <w:sdtEndPr/>
        <w:sdtContent>
          <w:r w:rsidR="00E00A1F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>«_____» ___________202______ года</w:t>
          </w:r>
        </w:sdtContent>
      </w:sdt>
    </w:p>
    <w:p w14:paraId="34265DD2" w14:textId="77777777" w:rsidR="00572BC1" w:rsidRDefault="00572BC1" w:rsidP="00B10737">
      <w:pPr>
        <w:spacing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1"/>
          <w:szCs w:val="21"/>
        </w:rPr>
      </w:pPr>
    </w:p>
    <w:p w14:paraId="3EEA1CB4" w14:textId="77777777" w:rsidR="00B10737" w:rsidRPr="009A408E" w:rsidRDefault="00B10737" w:rsidP="00B10737">
      <w:pPr>
        <w:spacing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9A408E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Акт приема-передачи </w:t>
      </w:r>
      <w:r w:rsidR="00BF1438" w:rsidRPr="009A408E">
        <w:rPr>
          <w:rFonts w:ascii="Times New Roman" w:hAnsi="Times New Roman" w:cs="Times New Roman"/>
          <w:b/>
          <w:color w:val="000000"/>
          <w:sz w:val="21"/>
          <w:szCs w:val="21"/>
        </w:rPr>
        <w:t>Объекта</w:t>
      </w:r>
    </w:p>
    <w:p w14:paraId="365BEFF2" w14:textId="77777777" w:rsidR="00B10737" w:rsidRPr="009A408E" w:rsidRDefault="00B10737" w:rsidP="00B10737">
      <w:pPr>
        <w:spacing w:line="240" w:lineRule="auto"/>
        <w:ind w:right="57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5096"/>
        <w:gridCol w:w="5252"/>
      </w:tblGrid>
      <w:tr w:rsidR="00B10737" w:rsidRPr="009A408E" w14:paraId="46306664" w14:textId="77777777" w:rsidTr="00E31E8C">
        <w:tc>
          <w:tcPr>
            <w:tcW w:w="5096" w:type="dxa"/>
          </w:tcPr>
          <w:p w14:paraId="0010E67E" w14:textId="77777777" w:rsidR="00B10737" w:rsidRPr="009A408E" w:rsidRDefault="00B10737" w:rsidP="00B10737">
            <w:pPr>
              <w:spacing w:line="240" w:lineRule="auto"/>
              <w:ind w:left="-108" w:right="57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г. Москва</w:t>
            </w:r>
          </w:p>
        </w:tc>
        <w:tc>
          <w:tcPr>
            <w:tcW w:w="5252" w:type="dxa"/>
          </w:tcPr>
          <w:p w14:paraId="23671F81" w14:textId="1A606D4A" w:rsidR="00B10737" w:rsidRPr="009A408E" w:rsidRDefault="00D81C68" w:rsidP="008770AC">
            <w:pPr>
              <w:spacing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 w:val="21"/>
                  <w:szCs w:val="21"/>
                </w:rPr>
                <w:alias w:val="Первый день аренды"/>
                <w:tag w:val=""/>
                <w:id w:val="-222677310"/>
                <w:placeholder>
                  <w:docPart w:val="AF0418FF822640488FEE20F339996438"/>
                </w:placeholder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E00A1F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«</w:t>
                </w:r>
                <w:r w:rsidR="008770AC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____</w:t>
                </w:r>
                <w:r w:rsidR="00E00A1F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 xml:space="preserve">» </w:t>
                </w:r>
                <w:r w:rsidR="008770AC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__________</w:t>
                </w:r>
                <w:r w:rsidR="00E00A1F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202</w:t>
                </w:r>
                <w:r w:rsidR="008770AC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>___</w:t>
                </w:r>
                <w:r w:rsidR="00E00A1F">
                  <w:rPr>
                    <w:rFonts w:ascii="Times New Roman" w:hAnsi="Times New Roman" w:cs="Times New Roman"/>
                    <w:color w:val="000000"/>
                    <w:sz w:val="21"/>
                    <w:szCs w:val="21"/>
                  </w:rPr>
                  <w:t xml:space="preserve"> года</w:t>
                </w:r>
              </w:sdtContent>
            </w:sdt>
          </w:p>
        </w:tc>
      </w:tr>
    </w:tbl>
    <w:p w14:paraId="49D4D93A" w14:textId="77777777" w:rsidR="00B10737" w:rsidRPr="009A408E" w:rsidRDefault="00B10737" w:rsidP="00B10737">
      <w:pPr>
        <w:spacing w:line="240" w:lineRule="auto"/>
        <w:ind w:right="57"/>
        <w:rPr>
          <w:rFonts w:ascii="Times New Roman" w:hAnsi="Times New Roman" w:cs="Times New Roman"/>
          <w:color w:val="000000"/>
          <w:sz w:val="21"/>
          <w:szCs w:val="21"/>
        </w:rPr>
      </w:pPr>
    </w:p>
    <w:p w14:paraId="059E6A2E" w14:textId="4FEAECB9" w:rsidR="00B10737" w:rsidRPr="008354CB" w:rsidRDefault="002F4110" w:rsidP="00B10737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pacing w:val="-6"/>
          <w:sz w:val="21"/>
          <w:szCs w:val="21"/>
        </w:rPr>
      </w:pPr>
      <w:proofErr w:type="gramStart"/>
      <w:r w:rsidRPr="008354CB">
        <w:rPr>
          <w:rFonts w:ascii="Times New Roman" w:hAnsi="Times New Roman" w:cs="Times New Roman"/>
          <w:b/>
          <w:spacing w:val="-6"/>
          <w:sz w:val="21"/>
          <w:szCs w:val="21"/>
        </w:rPr>
        <w:t>Акционерное общество «МОСКОВСКОЕ КОНСТРУКТОРСКОЕ БЮРО «КОМПАС» (АО «МКБ «КОМПАС»)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, именуемое в дальнейшем «Арендодатель», в лице </w:t>
      </w:r>
      <w:r w:rsidR="000D70FB">
        <w:rPr>
          <w:rFonts w:ascii="Times New Roman" w:hAnsi="Times New Roman" w:cs="Times New Roman"/>
          <w:sz w:val="21"/>
          <w:szCs w:val="21"/>
        </w:rPr>
        <w:t>Начальника юридического отдела Назаренко Вадима Игоревича, действующего на основании Доверенности от «16» января 2019 года, удостоверенной нотариусом г. Москвы Федорченко Александром Вячеславовичем и зарегистрированной в реестре за № 52/245 н/77 2019-14-131</w:t>
      </w:r>
      <w:r w:rsidR="000D70FB">
        <w:rPr>
          <w:rFonts w:ascii="Times New Roman" w:hAnsi="Times New Roman" w:cs="Times New Roman"/>
          <w:snapToGrid w:val="0"/>
          <w:sz w:val="21"/>
          <w:szCs w:val="21"/>
        </w:rPr>
        <w:t>, с одной стороны</w:t>
      </w:r>
      <w:r w:rsidR="00B10737" w:rsidRPr="008354CB">
        <w:rPr>
          <w:rFonts w:ascii="Times New Roman" w:hAnsi="Times New Roman" w:cs="Times New Roman"/>
          <w:snapToGrid w:val="0"/>
          <w:spacing w:val="-6"/>
          <w:sz w:val="21"/>
          <w:szCs w:val="21"/>
        </w:rPr>
        <w:t>, и</w:t>
      </w:r>
      <w:proofErr w:type="gramEnd"/>
    </w:p>
    <w:p w14:paraId="295C0D9A" w14:textId="7E2EF442" w:rsidR="00B10737" w:rsidRPr="008354CB" w:rsidRDefault="00D81C68" w:rsidP="00B10737">
      <w:pPr>
        <w:widowControl w:val="0"/>
        <w:spacing w:line="240" w:lineRule="auto"/>
        <w:ind w:right="57" w:firstLine="567"/>
        <w:rPr>
          <w:rFonts w:ascii="Times New Roman" w:hAnsi="Times New Roman" w:cs="Times New Roman"/>
          <w:snapToGrid w:val="0"/>
          <w:spacing w:val="-6"/>
          <w:sz w:val="21"/>
          <w:szCs w:val="21"/>
        </w:rPr>
      </w:pPr>
      <w:sdt>
        <w:sdtPr>
          <w:rPr>
            <w:rFonts w:ascii="Times New Roman" w:hAnsi="Times New Roman" w:cs="Times New Roman"/>
            <w:b/>
            <w:spacing w:val="-6"/>
            <w:sz w:val="21"/>
            <w:szCs w:val="21"/>
          </w:rPr>
          <w:alias w:val="Полное наименование"/>
          <w:tag w:val=""/>
          <w:id w:val="1671062319"/>
          <w:placeholder>
            <w:docPart w:val="A22F54F7D6794D89AF9CCE1BC3CDB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770AC">
            <w:rPr>
              <w:rFonts w:ascii="Times New Roman" w:hAnsi="Times New Roman" w:cs="Times New Roman"/>
              <w:b/>
              <w:spacing w:val="-6"/>
              <w:sz w:val="21"/>
              <w:szCs w:val="21"/>
            </w:rPr>
            <w:t>___________________________</w:t>
          </w:r>
        </w:sdtContent>
      </w:sdt>
      <w:r w:rsidR="00B10737" w:rsidRPr="008354CB">
        <w:rPr>
          <w:rFonts w:ascii="Times New Roman" w:hAnsi="Times New Roman" w:cs="Times New Roman"/>
          <w:b/>
          <w:spacing w:val="-6"/>
          <w:sz w:val="21"/>
          <w:szCs w:val="21"/>
        </w:rPr>
        <w:t xml:space="preserve"> (</w:t>
      </w:r>
      <w:sdt>
        <w:sdtPr>
          <w:rPr>
            <w:rFonts w:ascii="Times New Roman" w:hAnsi="Times New Roman" w:cs="Times New Roman"/>
            <w:b/>
            <w:spacing w:val="-6"/>
            <w:sz w:val="21"/>
            <w:szCs w:val="21"/>
          </w:rPr>
          <w:alias w:val="Краткое наименование"/>
          <w:tag w:val=""/>
          <w:id w:val="1226335916"/>
          <w:placeholder>
            <w:docPart w:val="0CBCB39EC2FF4F6DBE20543767F7A7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770AC">
            <w:rPr>
              <w:rFonts w:ascii="Times New Roman" w:hAnsi="Times New Roman" w:cs="Times New Roman"/>
              <w:b/>
              <w:spacing w:val="-6"/>
              <w:sz w:val="21"/>
              <w:szCs w:val="21"/>
            </w:rPr>
            <w:t>___________________________</w:t>
          </w:r>
        </w:sdtContent>
      </w:sdt>
      <w:r w:rsidR="00B10737" w:rsidRPr="008354CB">
        <w:rPr>
          <w:rFonts w:ascii="Times New Roman" w:hAnsi="Times New Roman" w:cs="Times New Roman"/>
          <w:b/>
          <w:spacing w:val="-6"/>
          <w:sz w:val="21"/>
          <w:szCs w:val="21"/>
        </w:rPr>
        <w:t>)</w:t>
      </w:r>
      <w:r w:rsidR="00B10737"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, </w:t>
      </w:r>
      <w:sdt>
        <w:sdtPr>
          <w:rPr>
            <w:rFonts w:ascii="Times New Roman" w:hAnsi="Times New Roman" w:cs="Times New Roman"/>
            <w:spacing w:val="-6"/>
            <w:sz w:val="21"/>
            <w:szCs w:val="21"/>
          </w:rPr>
          <w:alias w:val="Представитель"/>
          <w:tag w:val=""/>
          <w:id w:val="719336556"/>
          <w:placeholder>
            <w:docPart w:val="8A3EDF96F0CA4AB1838AB8E68C5DF5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E00A1F">
            <w:rPr>
              <w:rFonts w:ascii="Times New Roman" w:hAnsi="Times New Roman" w:cs="Times New Roman"/>
              <w:spacing w:val="-6"/>
              <w:sz w:val="21"/>
              <w:szCs w:val="21"/>
            </w:rPr>
            <w:t xml:space="preserve">именуемое в </w:t>
          </w:r>
          <w:proofErr w:type="gramStart"/>
          <w:r w:rsidR="00E00A1F">
            <w:rPr>
              <w:rFonts w:ascii="Times New Roman" w:hAnsi="Times New Roman" w:cs="Times New Roman"/>
              <w:spacing w:val="-6"/>
              <w:sz w:val="21"/>
              <w:szCs w:val="21"/>
            </w:rPr>
            <w:t>дальнейшем</w:t>
          </w:r>
          <w:proofErr w:type="gramEnd"/>
          <w:r w:rsidR="00E00A1F">
            <w:rPr>
              <w:rFonts w:ascii="Times New Roman" w:hAnsi="Times New Roman" w:cs="Times New Roman"/>
              <w:spacing w:val="-6"/>
              <w:sz w:val="21"/>
              <w:szCs w:val="21"/>
            </w:rPr>
            <w:t xml:space="preserve"> «Арендатор», в лице _______________________________________________________, действующей на основании Устава</w:t>
          </w:r>
        </w:sdtContent>
      </w:sdt>
      <w:r w:rsidR="00B10737" w:rsidRPr="008354CB">
        <w:rPr>
          <w:rFonts w:ascii="Times New Roman" w:hAnsi="Times New Roman" w:cs="Times New Roman"/>
          <w:snapToGrid w:val="0"/>
          <w:spacing w:val="-6"/>
          <w:sz w:val="21"/>
          <w:szCs w:val="21"/>
        </w:rPr>
        <w:t>, с другой стороны,</w:t>
      </w:r>
    </w:p>
    <w:p w14:paraId="4B828AD6" w14:textId="4AF7AC1F" w:rsidR="00B10737" w:rsidRPr="008354CB" w:rsidRDefault="00B10737" w:rsidP="00B10737">
      <w:pPr>
        <w:spacing w:line="240" w:lineRule="auto"/>
        <w:ind w:right="57" w:firstLine="567"/>
        <w:rPr>
          <w:rFonts w:ascii="Times New Roman" w:hAnsi="Times New Roman" w:cs="Times New Roman"/>
          <w:color w:val="000000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napToGrid w:val="0"/>
          <w:spacing w:val="-6"/>
          <w:sz w:val="21"/>
          <w:szCs w:val="21"/>
        </w:rPr>
        <w:t>при совместном упоминании именуемые «Стороны», а по отдельности без уточнения – «Сторона»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, действуя в рамках Договора аренды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объектов недвижимого имущества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</w:t>
      </w:r>
      <w:r w:rsidRPr="008354CB">
        <w:rPr>
          <w:rFonts w:ascii="Times New Roman" w:hAnsi="Times New Roman" w:cs="Times New Roman"/>
          <w:color w:val="000000"/>
          <w:spacing w:val="-6"/>
          <w:sz w:val="21"/>
          <w:szCs w:val="21"/>
        </w:rPr>
        <w:t xml:space="preserve">№ </w:t>
      </w:r>
      <w:sdt>
        <w:sdtPr>
          <w:rPr>
            <w:rFonts w:ascii="Times New Roman" w:hAnsi="Times New Roman" w:cs="Times New Roman"/>
            <w:bCs/>
            <w:color w:val="000000"/>
            <w:spacing w:val="-6"/>
            <w:sz w:val="21"/>
            <w:szCs w:val="21"/>
          </w:rPr>
          <w:alias w:val="Номер Договора"/>
          <w:tag w:val=""/>
          <w:id w:val="-1661536601"/>
          <w:placeholder>
            <w:docPart w:val="3FD375E9AFF34A39A932EF36401FA0A6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47BA3">
            <w:rPr>
              <w:rFonts w:ascii="Times New Roman" w:hAnsi="Times New Roman" w:cs="Times New Roman"/>
              <w:bCs/>
              <w:color w:val="000000"/>
              <w:spacing w:val="-6"/>
              <w:sz w:val="21"/>
              <w:szCs w:val="21"/>
            </w:rPr>
            <w:t>103</w:t>
          </w:r>
        </w:sdtContent>
      </w:sdt>
      <w:r w:rsidRPr="008354CB">
        <w:rPr>
          <w:rFonts w:ascii="Times New Roman" w:hAnsi="Times New Roman" w:cs="Times New Roman"/>
          <w:color w:val="000000"/>
          <w:spacing w:val="-6"/>
          <w:sz w:val="21"/>
          <w:szCs w:val="21"/>
        </w:rPr>
        <w:t xml:space="preserve">-БТ/А от </w:t>
      </w:r>
      <w:sdt>
        <w:sdtPr>
          <w:rPr>
            <w:rFonts w:ascii="Times New Roman" w:hAnsi="Times New Roman" w:cs="Times New Roman"/>
            <w:color w:val="000000"/>
            <w:spacing w:val="-6"/>
            <w:sz w:val="21"/>
            <w:szCs w:val="21"/>
          </w:rPr>
          <w:alias w:val="Дата Договора"/>
          <w:tag w:val=""/>
          <w:id w:val="-804312654"/>
          <w:placeholder>
            <w:docPart w:val="0AC6E34286BC4209A5F137FA5B50EA3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«dd» MMMM yyyy 'года'"/>
            <w:lid w:val="ru-RU"/>
            <w:storeMappedDataAs w:val="dateTime"/>
            <w:calendar w:val="gregorian"/>
          </w:date>
        </w:sdtPr>
        <w:sdtEndPr/>
        <w:sdtContent>
          <w:r w:rsidR="00E00A1F">
            <w:rPr>
              <w:rFonts w:ascii="Times New Roman" w:hAnsi="Times New Roman" w:cs="Times New Roman"/>
              <w:color w:val="000000"/>
              <w:spacing w:val="-6"/>
              <w:sz w:val="21"/>
              <w:szCs w:val="21"/>
            </w:rPr>
            <w:t>«_____» ___________202______ года</w:t>
          </w:r>
        </w:sdtContent>
      </w:sdt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(далее – «Договор»), составили настоящий Акт приема-передачи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Объекта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(далее – «Акт приема»)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о 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нижеследующем</w:t>
      </w:r>
      <w:r w:rsidRPr="008354CB">
        <w:rPr>
          <w:rFonts w:ascii="Times New Roman" w:hAnsi="Times New Roman" w:cs="Times New Roman"/>
          <w:color w:val="000000"/>
          <w:spacing w:val="-6"/>
          <w:sz w:val="21"/>
          <w:szCs w:val="21"/>
        </w:rPr>
        <w:t>:</w:t>
      </w:r>
    </w:p>
    <w:p w14:paraId="6A150EED" w14:textId="77777777" w:rsidR="00B10737" w:rsidRPr="008354CB" w:rsidRDefault="00B10737" w:rsidP="00B10737">
      <w:pPr>
        <w:spacing w:line="240" w:lineRule="auto"/>
        <w:ind w:right="57" w:firstLine="540"/>
        <w:rPr>
          <w:rFonts w:ascii="Times New Roman" w:hAnsi="Times New Roman" w:cs="Times New Roman"/>
          <w:color w:val="000000"/>
          <w:spacing w:val="-6"/>
          <w:sz w:val="21"/>
          <w:szCs w:val="21"/>
        </w:rPr>
      </w:pPr>
    </w:p>
    <w:p w14:paraId="44EA9C79" w14:textId="560B6790" w:rsidR="00B10737" w:rsidRDefault="00B10737" w:rsidP="00BF1438">
      <w:pPr>
        <w:numPr>
          <w:ilvl w:val="0"/>
          <w:numId w:val="15"/>
        </w:numPr>
        <w:tabs>
          <w:tab w:val="clear" w:pos="1363"/>
          <w:tab w:val="num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snapToGrid w:val="0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Арендодатель в соответствии с условиями Договора передал, а Арендатор принял во временное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владение и </w:t>
      </w:r>
      <w:proofErr w:type="gramStart"/>
      <w:r w:rsidRPr="008354CB">
        <w:rPr>
          <w:rFonts w:ascii="Times New Roman" w:hAnsi="Times New Roman" w:cs="Times New Roman"/>
          <w:spacing w:val="-6"/>
          <w:sz w:val="21"/>
          <w:szCs w:val="21"/>
        </w:rPr>
        <w:t>пользование</w:t>
      </w:r>
      <w:proofErr w:type="gramEnd"/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следующие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нежилые п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омещения (в контексте Договора именуемые «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Объект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»),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расположенные по 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адресу</w:t>
      </w:r>
      <w:r w:rsidRPr="008354CB">
        <w:rPr>
          <w:rFonts w:ascii="Times New Roman" w:hAnsi="Times New Roman" w:cs="Times New Roman"/>
          <w:snapToGrid w:val="0"/>
          <w:spacing w:val="-6"/>
          <w:sz w:val="21"/>
          <w:szCs w:val="21"/>
        </w:rPr>
        <w:t xml:space="preserve">: г. Москва, ул. Большая Татарская, д. 35, общей площадью </w:t>
      </w:r>
      <w:sdt>
        <w:sdtPr>
          <w:rPr>
            <w:rFonts w:ascii="Times New Roman" w:hAnsi="Times New Roman" w:cs="Times New Roman"/>
            <w:b/>
            <w:spacing w:val="-6"/>
            <w:sz w:val="21"/>
            <w:szCs w:val="21"/>
          </w:rPr>
          <w:alias w:val="Общая площадь"/>
          <w:tag w:val=""/>
          <w:id w:val="1922452703"/>
          <w:placeholder>
            <w:docPart w:val="75E4C06A49F1430BA5A14E332E157BD3"/>
          </w:placeholder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497F18">
            <w:rPr>
              <w:rFonts w:ascii="Times New Roman" w:hAnsi="Times New Roman" w:cs="Times New Roman"/>
              <w:b/>
              <w:spacing w:val="-6"/>
              <w:sz w:val="21"/>
              <w:szCs w:val="21"/>
            </w:rPr>
            <w:t>381,1</w:t>
          </w:r>
        </w:sdtContent>
      </w:sdt>
      <w:r w:rsidRPr="008354CB">
        <w:rPr>
          <w:rFonts w:ascii="Times New Roman" w:hAnsi="Times New Roman" w:cs="Times New Roman"/>
          <w:b/>
          <w:bCs/>
          <w:color w:val="000000"/>
          <w:spacing w:val="-6"/>
          <w:sz w:val="21"/>
          <w:szCs w:val="21"/>
        </w:rPr>
        <w:t xml:space="preserve"> </w:t>
      </w:r>
      <w:proofErr w:type="spellStart"/>
      <w:r w:rsidRPr="008354CB">
        <w:rPr>
          <w:rFonts w:ascii="Times New Roman" w:hAnsi="Times New Roman" w:cs="Times New Roman"/>
          <w:b/>
          <w:bCs/>
          <w:color w:val="000000"/>
          <w:spacing w:val="-6"/>
          <w:sz w:val="21"/>
          <w:szCs w:val="21"/>
        </w:rPr>
        <w:t>кв.м</w:t>
      </w:r>
      <w:proofErr w:type="spellEnd"/>
      <w:r w:rsidRPr="008354CB">
        <w:rPr>
          <w:rFonts w:ascii="Times New Roman" w:hAnsi="Times New Roman" w:cs="Times New Roman"/>
          <w:b/>
          <w:snapToGrid w:val="0"/>
          <w:spacing w:val="-6"/>
          <w:sz w:val="21"/>
          <w:szCs w:val="21"/>
        </w:rPr>
        <w:t>.</w:t>
      </w:r>
      <w:r w:rsidRPr="008354CB">
        <w:rPr>
          <w:rFonts w:ascii="Times New Roman" w:hAnsi="Times New Roman" w:cs="Times New Roman"/>
          <w:snapToGrid w:val="0"/>
          <w:spacing w:val="-6"/>
          <w:sz w:val="21"/>
          <w:szCs w:val="21"/>
        </w:rPr>
        <w:t>, а именно: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1"/>
        <w:gridCol w:w="1417"/>
        <w:gridCol w:w="1560"/>
        <w:gridCol w:w="2634"/>
        <w:gridCol w:w="2044"/>
      </w:tblGrid>
      <w:tr w:rsidR="009F1B3F" w:rsidRPr="009A408E" w14:paraId="483E4C24" w14:textId="77777777" w:rsidTr="000D70FB">
        <w:trPr>
          <w:trHeight w:val="244"/>
          <w:jc w:val="center"/>
        </w:trPr>
        <w:tc>
          <w:tcPr>
            <w:tcW w:w="1276" w:type="dxa"/>
            <w:shd w:val="clear" w:color="auto" w:fill="auto"/>
          </w:tcPr>
          <w:p w14:paraId="224B1F88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Строение</w:t>
            </w:r>
          </w:p>
        </w:tc>
        <w:tc>
          <w:tcPr>
            <w:tcW w:w="1271" w:type="dxa"/>
            <w:shd w:val="clear" w:color="auto" w:fill="auto"/>
          </w:tcPr>
          <w:p w14:paraId="370564FF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Этаж</w:t>
            </w:r>
          </w:p>
        </w:tc>
        <w:tc>
          <w:tcPr>
            <w:tcW w:w="1417" w:type="dxa"/>
            <w:shd w:val="clear" w:color="auto" w:fill="auto"/>
          </w:tcPr>
          <w:p w14:paraId="65006B24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Помещение</w:t>
            </w:r>
          </w:p>
        </w:tc>
        <w:tc>
          <w:tcPr>
            <w:tcW w:w="1560" w:type="dxa"/>
            <w:shd w:val="clear" w:color="auto" w:fill="auto"/>
          </w:tcPr>
          <w:p w14:paraId="5C1B427B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Комната</w:t>
            </w:r>
          </w:p>
        </w:tc>
        <w:tc>
          <w:tcPr>
            <w:tcW w:w="2634" w:type="dxa"/>
            <w:shd w:val="clear" w:color="auto" w:fill="auto"/>
          </w:tcPr>
          <w:p w14:paraId="1CD252EF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  <w:tc>
          <w:tcPr>
            <w:tcW w:w="2044" w:type="dxa"/>
            <w:shd w:val="clear" w:color="auto" w:fill="auto"/>
          </w:tcPr>
          <w:p w14:paraId="4BC46407" w14:textId="77777777" w:rsidR="009F1B3F" w:rsidRPr="009A408E" w:rsidRDefault="009F1B3F" w:rsidP="000D70FB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</w:t>
            </w:r>
            <w:proofErr w:type="spell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кв.м</w:t>
            </w:r>
            <w:proofErr w:type="spell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</w:tr>
      <w:tr w:rsidR="005468E0" w:rsidRPr="009A408E" w14:paraId="5B952C17" w14:textId="77777777" w:rsidTr="000D70FB">
        <w:trPr>
          <w:trHeight w:val="167"/>
          <w:jc w:val="center"/>
        </w:trPr>
        <w:tc>
          <w:tcPr>
            <w:tcW w:w="1276" w:type="dxa"/>
          </w:tcPr>
          <w:p w14:paraId="18FBD4A0" w14:textId="111706D6" w:rsidR="005468E0" w:rsidRPr="009A408E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1018C5E9" w14:textId="04913796" w:rsidR="005468E0" w:rsidRPr="00052AB9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216D2F92" w14:textId="0703E437" w:rsidR="005468E0" w:rsidRPr="00231FFE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74C6C928" w14:textId="099A39EC" w:rsidR="005468E0" w:rsidRPr="00FA555F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17</w:t>
            </w:r>
          </w:p>
        </w:tc>
        <w:tc>
          <w:tcPr>
            <w:tcW w:w="2634" w:type="dxa"/>
          </w:tcPr>
          <w:p w14:paraId="091FEA90" w14:textId="0C95C7C6" w:rsidR="005468E0" w:rsidRPr="009A408E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28764080" w14:textId="32B4A2BB" w:rsidR="005468E0" w:rsidRPr="003A19C7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5468E0" w:rsidRPr="009A408E" w14:paraId="6FB12773" w14:textId="77777777" w:rsidTr="00E00A1F">
        <w:trPr>
          <w:trHeight w:val="167"/>
          <w:jc w:val="center"/>
        </w:trPr>
        <w:tc>
          <w:tcPr>
            <w:tcW w:w="1276" w:type="dxa"/>
          </w:tcPr>
          <w:p w14:paraId="5C1A2156" w14:textId="56D3A2D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717DBFFF" w14:textId="101B1A2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003B9F17" w14:textId="7AC804C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0A52D5CE" w14:textId="666CAE6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18</w:t>
            </w:r>
          </w:p>
        </w:tc>
        <w:tc>
          <w:tcPr>
            <w:tcW w:w="2634" w:type="dxa"/>
          </w:tcPr>
          <w:p w14:paraId="26E0E5E7" w14:textId="726C349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1CE09B43" w14:textId="3C2A1FA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5468E0" w:rsidRPr="009A408E" w14:paraId="490E2141" w14:textId="77777777" w:rsidTr="00E00A1F">
        <w:trPr>
          <w:trHeight w:val="167"/>
          <w:jc w:val="center"/>
        </w:trPr>
        <w:tc>
          <w:tcPr>
            <w:tcW w:w="1276" w:type="dxa"/>
          </w:tcPr>
          <w:p w14:paraId="2F03548A" w14:textId="370E314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2DCEEBFB" w14:textId="3684325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763FB859" w14:textId="088B7E5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05902912" w14:textId="6A7A571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19</w:t>
            </w:r>
          </w:p>
        </w:tc>
        <w:tc>
          <w:tcPr>
            <w:tcW w:w="2634" w:type="dxa"/>
          </w:tcPr>
          <w:p w14:paraId="06843909" w14:textId="726C3A3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198CC92A" w14:textId="3D022B8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5468E0" w:rsidRPr="009A408E" w14:paraId="2CE70FE6" w14:textId="77777777" w:rsidTr="00E00A1F">
        <w:trPr>
          <w:trHeight w:val="167"/>
          <w:jc w:val="center"/>
        </w:trPr>
        <w:tc>
          <w:tcPr>
            <w:tcW w:w="1276" w:type="dxa"/>
          </w:tcPr>
          <w:p w14:paraId="7D3E7330" w14:textId="174D4C2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5FD5E276" w14:textId="0B6EAFF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2B5DA39B" w14:textId="3062252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425A49E0" w14:textId="4037EB0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20</w:t>
            </w:r>
          </w:p>
        </w:tc>
        <w:tc>
          <w:tcPr>
            <w:tcW w:w="2634" w:type="dxa"/>
          </w:tcPr>
          <w:p w14:paraId="1CD0E4AD" w14:textId="3C409601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14E19392" w14:textId="14C7871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5468E0" w:rsidRPr="009A408E" w14:paraId="5DA2F718" w14:textId="77777777" w:rsidTr="00E00A1F">
        <w:trPr>
          <w:trHeight w:val="167"/>
          <w:jc w:val="center"/>
        </w:trPr>
        <w:tc>
          <w:tcPr>
            <w:tcW w:w="1276" w:type="dxa"/>
          </w:tcPr>
          <w:p w14:paraId="7446D4C2" w14:textId="4597732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5C5D0226" w14:textId="5E2A40B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77284664" w14:textId="16009AB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5F215B52" w14:textId="303D601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21</w:t>
            </w:r>
          </w:p>
        </w:tc>
        <w:tc>
          <w:tcPr>
            <w:tcW w:w="2634" w:type="dxa"/>
          </w:tcPr>
          <w:p w14:paraId="1DB92F55" w14:textId="3D9B150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6459A1D9" w14:textId="0181EDB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</w:tr>
      <w:tr w:rsidR="005468E0" w:rsidRPr="009A408E" w14:paraId="52C273DE" w14:textId="77777777" w:rsidTr="00E00A1F">
        <w:trPr>
          <w:trHeight w:val="167"/>
          <w:jc w:val="center"/>
        </w:trPr>
        <w:tc>
          <w:tcPr>
            <w:tcW w:w="1276" w:type="dxa"/>
          </w:tcPr>
          <w:p w14:paraId="238F5676" w14:textId="7088F58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4CF4C0DD" w14:textId="513FD51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497A983" w14:textId="18DDEC2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294EEE84" w14:textId="14BA75F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22</w:t>
            </w:r>
          </w:p>
        </w:tc>
        <w:tc>
          <w:tcPr>
            <w:tcW w:w="2634" w:type="dxa"/>
          </w:tcPr>
          <w:p w14:paraId="54211552" w14:textId="504CECC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143BBCB0" w14:textId="3224A34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12,8</w:t>
            </w:r>
          </w:p>
        </w:tc>
      </w:tr>
      <w:tr w:rsidR="005468E0" w:rsidRPr="009A408E" w14:paraId="5BF9237D" w14:textId="77777777" w:rsidTr="00E00A1F">
        <w:trPr>
          <w:trHeight w:val="167"/>
          <w:jc w:val="center"/>
        </w:trPr>
        <w:tc>
          <w:tcPr>
            <w:tcW w:w="1276" w:type="dxa"/>
          </w:tcPr>
          <w:p w14:paraId="32797B99" w14:textId="4297ABF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798763C3" w14:textId="4FADC54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5A0B1F1B" w14:textId="5877043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77B544F8" w14:textId="68EAC69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23</w:t>
            </w:r>
          </w:p>
        </w:tc>
        <w:tc>
          <w:tcPr>
            <w:tcW w:w="2634" w:type="dxa"/>
          </w:tcPr>
          <w:p w14:paraId="0023C918" w14:textId="11D189AB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77E65FE1" w14:textId="2E9B0D6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8,6</w:t>
            </w:r>
          </w:p>
        </w:tc>
      </w:tr>
      <w:tr w:rsidR="005468E0" w:rsidRPr="009A408E" w14:paraId="135F400F" w14:textId="77777777" w:rsidTr="00E00A1F">
        <w:trPr>
          <w:trHeight w:val="167"/>
          <w:jc w:val="center"/>
        </w:trPr>
        <w:tc>
          <w:tcPr>
            <w:tcW w:w="1276" w:type="dxa"/>
          </w:tcPr>
          <w:p w14:paraId="3EC83B40" w14:textId="0D5F2A8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2295D779" w14:textId="16EF304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97812E6" w14:textId="711C906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3E79E882" w14:textId="6FDB98A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24</w:t>
            </w:r>
          </w:p>
        </w:tc>
        <w:tc>
          <w:tcPr>
            <w:tcW w:w="2634" w:type="dxa"/>
          </w:tcPr>
          <w:p w14:paraId="65D98CBB" w14:textId="567B25B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65F8C30A" w14:textId="4D63A7F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19,8</w:t>
            </w:r>
          </w:p>
        </w:tc>
      </w:tr>
      <w:tr w:rsidR="005468E0" w:rsidRPr="009A408E" w14:paraId="06674E45" w14:textId="77777777" w:rsidTr="00E00A1F">
        <w:trPr>
          <w:trHeight w:val="167"/>
          <w:jc w:val="center"/>
        </w:trPr>
        <w:tc>
          <w:tcPr>
            <w:tcW w:w="1276" w:type="dxa"/>
          </w:tcPr>
          <w:p w14:paraId="32690D91" w14:textId="0330771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033A3431" w14:textId="75549F1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6AF0FE56" w14:textId="4A672B7D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3A5A0E79" w14:textId="72FC42EF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25</w:t>
            </w:r>
          </w:p>
        </w:tc>
        <w:tc>
          <w:tcPr>
            <w:tcW w:w="2634" w:type="dxa"/>
          </w:tcPr>
          <w:p w14:paraId="2BEA11A6" w14:textId="52A0B393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4DB3D10A" w14:textId="7A15E5D7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20,9</w:t>
            </w:r>
          </w:p>
        </w:tc>
      </w:tr>
      <w:tr w:rsidR="005468E0" w:rsidRPr="009A408E" w14:paraId="55715797" w14:textId="77777777" w:rsidTr="00E00A1F">
        <w:trPr>
          <w:trHeight w:val="167"/>
          <w:jc w:val="center"/>
        </w:trPr>
        <w:tc>
          <w:tcPr>
            <w:tcW w:w="1276" w:type="dxa"/>
          </w:tcPr>
          <w:p w14:paraId="61AD09FC" w14:textId="351F6856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466505AD" w14:textId="10F26F3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2C97A4BA" w14:textId="3FA0EE10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5097361B" w14:textId="1BD9C34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26</w:t>
            </w:r>
          </w:p>
        </w:tc>
        <w:tc>
          <w:tcPr>
            <w:tcW w:w="2634" w:type="dxa"/>
          </w:tcPr>
          <w:p w14:paraId="54038F09" w14:textId="0C25C1CE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27933552" w14:textId="1F88C019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226,71</w:t>
            </w:r>
          </w:p>
        </w:tc>
      </w:tr>
      <w:tr w:rsidR="005468E0" w:rsidRPr="009A408E" w14:paraId="7CEEB6AC" w14:textId="77777777" w:rsidTr="00E00A1F">
        <w:trPr>
          <w:trHeight w:val="167"/>
          <w:jc w:val="center"/>
        </w:trPr>
        <w:tc>
          <w:tcPr>
            <w:tcW w:w="1276" w:type="dxa"/>
          </w:tcPr>
          <w:p w14:paraId="6F34B68F" w14:textId="5C3E44C4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7-9</w:t>
            </w:r>
          </w:p>
        </w:tc>
        <w:tc>
          <w:tcPr>
            <w:tcW w:w="1271" w:type="dxa"/>
          </w:tcPr>
          <w:p w14:paraId="544C85B5" w14:textId="5BE0EA32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16B2510A" w14:textId="5E855595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1560" w:type="dxa"/>
          </w:tcPr>
          <w:p w14:paraId="51DBAFC5" w14:textId="3C3111AA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антресоль</w:t>
            </w:r>
          </w:p>
        </w:tc>
        <w:tc>
          <w:tcPr>
            <w:tcW w:w="2634" w:type="dxa"/>
          </w:tcPr>
          <w:p w14:paraId="73F2E8D0" w14:textId="417F8D1C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  <w:tc>
          <w:tcPr>
            <w:tcW w:w="2044" w:type="dxa"/>
          </w:tcPr>
          <w:p w14:paraId="48DA6202" w14:textId="555549A8" w:rsidR="005468E0" w:rsidRDefault="005468E0" w:rsidP="005468E0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87,29</w:t>
            </w:r>
          </w:p>
        </w:tc>
      </w:tr>
      <w:tr w:rsidR="005468E0" w:rsidRPr="009A408E" w14:paraId="20757B31" w14:textId="77777777" w:rsidTr="000D70FB">
        <w:trPr>
          <w:trHeight w:val="176"/>
          <w:jc w:val="center"/>
        </w:trPr>
        <w:tc>
          <w:tcPr>
            <w:tcW w:w="8158" w:type="dxa"/>
            <w:gridSpan w:val="5"/>
          </w:tcPr>
          <w:p w14:paraId="25A9038F" w14:textId="77777777" w:rsidR="005468E0" w:rsidRPr="009A408E" w:rsidRDefault="005468E0" w:rsidP="005468E0">
            <w:pPr>
              <w:spacing w:line="240" w:lineRule="auto"/>
              <w:ind w:right="57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Итого:</w:t>
            </w:r>
          </w:p>
        </w:tc>
        <w:sdt>
          <w:sdtPr>
            <w:rPr>
              <w:rFonts w:ascii="Times New Roman" w:hAnsi="Times New Roman" w:cs="Times New Roman"/>
              <w:b/>
              <w:sz w:val="21"/>
              <w:szCs w:val="21"/>
            </w:rPr>
            <w:alias w:val="Общая площадь"/>
            <w:tag w:val=""/>
            <w:id w:val="-323353103"/>
            <w:placeholder>
              <w:docPart w:val="46D4866043BB45A397DF756BD3D5A905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2044" w:type="dxa"/>
              </w:tcPr>
              <w:p w14:paraId="5FFA4D54" w14:textId="7C86BA72" w:rsidR="005468E0" w:rsidRPr="009A408E" w:rsidRDefault="005468E0" w:rsidP="005468E0">
                <w:pPr>
                  <w:spacing w:line="240" w:lineRule="auto"/>
                  <w:ind w:right="57"/>
                  <w:jc w:val="center"/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  <w:t>381,1</w:t>
                </w:r>
              </w:p>
            </w:tc>
          </w:sdtContent>
        </w:sdt>
      </w:tr>
    </w:tbl>
    <w:p w14:paraId="6F14207F" w14:textId="77777777" w:rsidR="009F1B3F" w:rsidRPr="008354CB" w:rsidRDefault="009F1B3F" w:rsidP="009F1B3F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snapToGrid w:val="0"/>
          <w:spacing w:val="-6"/>
          <w:sz w:val="21"/>
          <w:szCs w:val="21"/>
        </w:rPr>
      </w:pPr>
    </w:p>
    <w:p w14:paraId="74630292" w14:textId="736882C8" w:rsidR="00B10737" w:rsidRPr="008354CB" w:rsidRDefault="00B10737" w:rsidP="00BF1438">
      <w:pPr>
        <w:numPr>
          <w:ilvl w:val="0"/>
          <w:numId w:val="15"/>
        </w:numPr>
        <w:tabs>
          <w:tab w:val="clear" w:pos="1363"/>
          <w:tab w:val="left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color w:val="000000" w:themeColor="text1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color w:val="000000" w:themeColor="text1"/>
          <w:spacing w:val="-6"/>
          <w:sz w:val="21"/>
          <w:szCs w:val="21"/>
        </w:rPr>
        <w:t xml:space="preserve">Настоящим Стороны зафиксировали показания следующих приборов учета электроэнергии и воды по состоянию на </w:t>
      </w:r>
      <w:sdt>
        <w:sdtPr>
          <w:rPr>
            <w:rFonts w:ascii="Times New Roman" w:hAnsi="Times New Roman" w:cs="Times New Roman"/>
            <w:color w:val="000000" w:themeColor="text1"/>
            <w:spacing w:val="-6"/>
            <w:sz w:val="21"/>
            <w:szCs w:val="21"/>
          </w:rPr>
          <w:alias w:val="Первый день аренды"/>
          <w:tag w:val=""/>
          <w:id w:val="-151685281"/>
          <w:placeholder>
            <w:docPart w:val="46E4EE5AB466467FB431542BD90B201A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8770AC">
            <w:rPr>
              <w:rFonts w:ascii="Times New Roman" w:hAnsi="Times New Roman" w:cs="Times New Roman"/>
              <w:color w:val="000000" w:themeColor="text1"/>
              <w:spacing w:val="-6"/>
              <w:sz w:val="21"/>
              <w:szCs w:val="21"/>
            </w:rPr>
            <w:t>«____» __________202___ года</w:t>
          </w:r>
        </w:sdtContent>
      </w:sdt>
      <w:r w:rsidRPr="008354CB">
        <w:rPr>
          <w:rFonts w:ascii="Times New Roman" w:hAnsi="Times New Roman" w:cs="Times New Roman"/>
          <w:color w:val="000000" w:themeColor="text1"/>
          <w:spacing w:val="-6"/>
          <w:sz w:val="21"/>
          <w:szCs w:val="21"/>
        </w:rPr>
        <w:t>: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942"/>
        <w:gridCol w:w="3544"/>
      </w:tblGrid>
      <w:tr w:rsidR="00BF1438" w:rsidRPr="0037482F" w14:paraId="3A5A86F5" w14:textId="77777777" w:rsidTr="00BF143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8703" w14:textId="77777777" w:rsidR="00BF1438" w:rsidRPr="0037482F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37482F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 xml:space="preserve">№ </w:t>
            </w:r>
            <w:proofErr w:type="gramStart"/>
            <w:r w:rsidRPr="0037482F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</w:t>
            </w:r>
            <w:proofErr w:type="gramEnd"/>
            <w:r w:rsidRPr="0037482F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/п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E31" w14:textId="77777777" w:rsidR="00BF1438" w:rsidRPr="0037482F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37482F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Марка и номер прибора учета электроэнергии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67F3" w14:textId="77777777" w:rsidR="00BF1438" w:rsidRPr="0037482F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37482F">
              <w:rPr>
                <w:rFonts w:ascii="Times New Roman" w:hAnsi="Times New Roman" w:cs="Times New Roman"/>
                <w:b/>
                <w:color w:val="000000" w:themeColor="text1"/>
                <w:sz w:val="21"/>
                <w:szCs w:val="21"/>
              </w:rPr>
              <w:t>Показания (кВт)</w:t>
            </w:r>
          </w:p>
        </w:tc>
      </w:tr>
      <w:tr w:rsidR="009F1B3F" w:rsidRPr="009A408E" w14:paraId="22CF6A69" w14:textId="77777777" w:rsidTr="00BF1438">
        <w:trPr>
          <w:trHeight w:val="5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28E4" w14:textId="77777777" w:rsidR="009F1B3F" w:rsidRPr="009A408E" w:rsidRDefault="009F1B3F" w:rsidP="009F1B3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7C08" w14:textId="0543823A" w:rsidR="009F1B3F" w:rsidRPr="009A408E" w:rsidRDefault="005468E0" w:rsidP="009F1B3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24485067-15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2A81" w14:textId="165D6B91" w:rsidR="009F1B3F" w:rsidRPr="009A408E" w:rsidRDefault="009F1B3F" w:rsidP="009F1B3F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F1438" w:rsidRPr="009A408E" w14:paraId="25C112A8" w14:textId="77777777" w:rsidTr="00BF1438">
        <w:trPr>
          <w:trHeight w:val="5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05EE" w14:textId="77777777" w:rsidR="00BF1438" w:rsidRPr="009A408E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№ </w:t>
            </w:r>
            <w:proofErr w:type="gram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gram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/п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2F63" w14:textId="77777777" w:rsidR="00BF1438" w:rsidRPr="009A408E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Марка и номер прибора учета воды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BE15" w14:textId="77777777" w:rsidR="00BF1438" w:rsidRPr="009A408E" w:rsidRDefault="00BF1438" w:rsidP="00E31E8C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Показания (</w:t>
            </w:r>
            <w:proofErr w:type="spellStart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куб.м</w:t>
            </w:r>
            <w:proofErr w:type="spellEnd"/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.)</w:t>
            </w:r>
          </w:p>
        </w:tc>
      </w:tr>
      <w:tr w:rsidR="003A19C7" w:rsidRPr="009A408E" w14:paraId="55B3FE7B" w14:textId="77777777" w:rsidTr="00BF1438">
        <w:trPr>
          <w:trHeight w:val="5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8780" w14:textId="77777777" w:rsidR="003A19C7" w:rsidRPr="009A408E" w:rsidRDefault="003A19C7" w:rsidP="003A19C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3CDA" w14:textId="2E04A88A" w:rsidR="003A19C7" w:rsidRPr="009A408E" w:rsidRDefault="005468E0" w:rsidP="00B36382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1500025691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3AB5" w14:textId="2027B95F" w:rsidR="003A19C7" w:rsidRPr="00805A87" w:rsidRDefault="003A19C7" w:rsidP="003A19C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</w:tr>
    </w:tbl>
    <w:p w14:paraId="75368E85" w14:textId="7B3A9AE2" w:rsidR="00B10737" w:rsidRPr="008354CB" w:rsidRDefault="00BF1438" w:rsidP="00BF1438">
      <w:pPr>
        <w:numPr>
          <w:ilvl w:val="0"/>
          <w:numId w:val="15"/>
        </w:numPr>
        <w:tabs>
          <w:tab w:val="clear" w:pos="1363"/>
          <w:tab w:val="left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pacing w:val="-6"/>
          <w:sz w:val="21"/>
          <w:szCs w:val="21"/>
        </w:rPr>
        <w:t>Объект передан Арендодателем и принят</w:t>
      </w:r>
      <w:r w:rsidR="00B10737"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Арендатором в нормальном техническом состоянии, отвечающем требованиям Арендатора в части целевого назначения 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Объекта</w:t>
      </w:r>
      <w:r w:rsidR="00B10737" w:rsidRPr="008354CB">
        <w:rPr>
          <w:rFonts w:ascii="Times New Roman" w:hAnsi="Times New Roman" w:cs="Times New Roman"/>
          <w:spacing w:val="-6"/>
          <w:sz w:val="21"/>
          <w:szCs w:val="21"/>
        </w:rPr>
        <w:t>, с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огласованного Сторонами в п. 1.4</w:t>
      </w:r>
      <w:r w:rsidR="00B10737" w:rsidRPr="008354CB">
        <w:rPr>
          <w:rFonts w:ascii="Times New Roman" w:hAnsi="Times New Roman" w:cs="Times New Roman"/>
          <w:spacing w:val="-6"/>
          <w:sz w:val="21"/>
          <w:szCs w:val="21"/>
        </w:rPr>
        <w:t>. Договора.</w:t>
      </w:r>
    </w:p>
    <w:p w14:paraId="49067C5A" w14:textId="77777777" w:rsidR="00B10737" w:rsidRPr="008354CB" w:rsidRDefault="00B10737" w:rsidP="00BF1438">
      <w:pPr>
        <w:numPr>
          <w:ilvl w:val="0"/>
          <w:numId w:val="15"/>
        </w:numPr>
        <w:tabs>
          <w:tab w:val="clear" w:pos="1363"/>
          <w:tab w:val="left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Инженерные сети, расположенные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на территории Объекта и на прилегающей к не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м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у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 территории, соответствуют объему, указанному в Приложении № 1 к Договору, находятся в нормальном техническом состоянии, отвечающем всем соответствующим нормам эксплуатации.</w:t>
      </w:r>
    </w:p>
    <w:p w14:paraId="18DD623D" w14:textId="77777777" w:rsidR="00B10737" w:rsidRPr="008354CB" w:rsidRDefault="00B10737" w:rsidP="00BF1438">
      <w:pPr>
        <w:widowControl w:val="0"/>
        <w:numPr>
          <w:ilvl w:val="0"/>
          <w:numId w:val="15"/>
        </w:numPr>
        <w:tabs>
          <w:tab w:val="clear" w:pos="1363"/>
          <w:tab w:val="left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Арендатору переданы экземпляры ключей от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Объекта</w:t>
      </w:r>
      <w:r w:rsidRPr="008354CB">
        <w:rPr>
          <w:rFonts w:ascii="Times New Roman" w:hAnsi="Times New Roman" w:cs="Times New Roman"/>
          <w:spacing w:val="-6"/>
          <w:sz w:val="21"/>
          <w:szCs w:val="21"/>
        </w:rPr>
        <w:t>.</w:t>
      </w:r>
    </w:p>
    <w:p w14:paraId="000E73F7" w14:textId="77777777" w:rsidR="00B10737" w:rsidRPr="008354CB" w:rsidRDefault="00B10737" w:rsidP="00BF1438">
      <w:pPr>
        <w:widowControl w:val="0"/>
        <w:numPr>
          <w:ilvl w:val="0"/>
          <w:numId w:val="15"/>
        </w:numPr>
        <w:tabs>
          <w:tab w:val="clear" w:pos="1363"/>
          <w:tab w:val="left" w:pos="567"/>
        </w:tabs>
        <w:autoSpaceDE w:val="0"/>
        <w:autoSpaceDN w:val="0"/>
        <w:spacing w:line="240" w:lineRule="auto"/>
        <w:ind w:left="0" w:right="57"/>
        <w:rPr>
          <w:rFonts w:ascii="Times New Roman" w:hAnsi="Times New Roman" w:cs="Times New Roman"/>
          <w:spacing w:val="-6"/>
          <w:sz w:val="21"/>
          <w:szCs w:val="21"/>
        </w:rPr>
      </w:pPr>
      <w:r w:rsidRPr="008354CB">
        <w:rPr>
          <w:rFonts w:ascii="Times New Roman" w:hAnsi="Times New Roman" w:cs="Times New Roman"/>
          <w:spacing w:val="-6"/>
          <w:sz w:val="21"/>
          <w:szCs w:val="21"/>
        </w:rPr>
        <w:t xml:space="preserve">Акт приема является неотъемлемой частью Договора, подписан </w:t>
      </w:r>
      <w:r w:rsidR="00BF1438" w:rsidRPr="008354CB">
        <w:rPr>
          <w:rFonts w:ascii="Times New Roman" w:hAnsi="Times New Roman" w:cs="Times New Roman"/>
          <w:color w:val="000000"/>
          <w:spacing w:val="-6"/>
          <w:sz w:val="21"/>
          <w:szCs w:val="21"/>
        </w:rPr>
        <w:t xml:space="preserve">в двух </w:t>
      </w:r>
      <w:r w:rsidR="00BF1438" w:rsidRPr="008354CB">
        <w:rPr>
          <w:rFonts w:ascii="Times New Roman" w:hAnsi="Times New Roman" w:cs="Times New Roman"/>
          <w:spacing w:val="-6"/>
          <w:sz w:val="21"/>
          <w:szCs w:val="21"/>
        </w:rPr>
        <w:t>подлинных аутентичных экземплярах, имеющих одинаковую юридическую силу, по одному экземпляру для каждой из Сторон</w:t>
      </w:r>
    </w:p>
    <w:p w14:paraId="458367E1" w14:textId="77777777" w:rsidR="00B10737" w:rsidRPr="009A408E" w:rsidRDefault="00B10737" w:rsidP="00B10737">
      <w:pPr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B10737" w:rsidRPr="009A408E" w14:paraId="1703DADC" w14:textId="77777777" w:rsidTr="00E31E8C">
        <w:tc>
          <w:tcPr>
            <w:tcW w:w="5097" w:type="dxa"/>
          </w:tcPr>
          <w:p w14:paraId="5D34EF77" w14:textId="77777777" w:rsidR="00B10737" w:rsidRPr="009A408E" w:rsidRDefault="00B10737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Арендодатель: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52D38FB5" w14:textId="77777777" w:rsidR="00B10737" w:rsidRPr="009A408E" w:rsidRDefault="002F4110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4110">
              <w:rPr>
                <w:rFonts w:ascii="Times New Roman" w:hAnsi="Times New Roman" w:cs="Times New Roman"/>
                <w:b/>
                <w:sz w:val="21"/>
                <w:szCs w:val="21"/>
              </w:rPr>
              <w:t>АО «МКБ «КОМПАС»</w:t>
            </w:r>
          </w:p>
        </w:tc>
        <w:tc>
          <w:tcPr>
            <w:tcW w:w="5097" w:type="dxa"/>
          </w:tcPr>
          <w:p w14:paraId="193CE6AD" w14:textId="77777777" w:rsidR="00B10737" w:rsidRPr="009A408E" w:rsidRDefault="00B10737" w:rsidP="00B10737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Арендатор:</w:t>
            </w:r>
          </w:p>
          <w:p w14:paraId="14882479" w14:textId="0DD4BB54" w:rsidR="00B10737" w:rsidRDefault="00D81C68" w:rsidP="00615F54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 w:cs="Times New Roman"/>
                  <w:b/>
                  <w:sz w:val="21"/>
                  <w:szCs w:val="21"/>
                </w:rPr>
                <w:alias w:val="Краткое наименование"/>
                <w:tag w:val=""/>
                <w:id w:val="819080161"/>
                <w:placeholder>
                  <w:docPart w:val="43A41D24A324431A8C4BF93CEC6ABECC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b/>
                    <w:sz w:val="21"/>
                    <w:szCs w:val="21"/>
                  </w:rPr>
                  <w:t>___________________________</w:t>
                </w:r>
              </w:sdtContent>
            </w:sdt>
          </w:p>
          <w:p w14:paraId="506A3F1B" w14:textId="624A3EC9" w:rsidR="00615F54" w:rsidRPr="009A408E" w:rsidRDefault="00615F54" w:rsidP="00615F54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B10737" w:rsidRPr="009A408E" w14:paraId="455EF541" w14:textId="77777777" w:rsidTr="00E31E8C">
        <w:tc>
          <w:tcPr>
            <w:tcW w:w="5097" w:type="dxa"/>
          </w:tcPr>
          <w:p w14:paraId="09EFDA8E" w14:textId="308FDE13" w:rsidR="00B10737" w:rsidRDefault="00052AB9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юридического отдела</w:t>
            </w:r>
          </w:p>
          <w:p w14:paraId="51A028A4" w14:textId="77777777" w:rsidR="002F4110" w:rsidRPr="009A408E" w:rsidRDefault="002F4110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14:paraId="0843F81E" w14:textId="0CCC1356" w:rsidR="00B10737" w:rsidRPr="009A408E" w:rsidRDefault="00B10737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</w:t>
            </w:r>
            <w:r w:rsidR="004E04B7">
              <w:rPr>
                <w:rFonts w:ascii="Times New Roman" w:hAnsi="Times New Roman" w:cs="Times New Roman"/>
                <w:sz w:val="21"/>
                <w:szCs w:val="21"/>
              </w:rPr>
              <w:t>__________________/</w:t>
            </w:r>
            <w:r w:rsidR="00052AB9">
              <w:rPr>
                <w:rFonts w:ascii="Times New Roman" w:hAnsi="Times New Roman" w:cs="Times New Roman"/>
                <w:sz w:val="21"/>
                <w:szCs w:val="21"/>
              </w:rPr>
              <w:t>В.И. Назаренко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14:paraId="329256E3" w14:textId="77777777" w:rsidR="00B10737" w:rsidRPr="009A408E" w:rsidRDefault="00B10737" w:rsidP="00B10737">
            <w:pPr>
              <w:spacing w:line="240" w:lineRule="auto"/>
              <w:ind w:left="-113" w:right="57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5097" w:type="dxa"/>
          </w:tcPr>
          <w:sdt>
            <w:sdtPr>
              <w:rPr>
                <w:rFonts w:ascii="Times New Roman" w:hAnsi="Times New Roman" w:cs="Times New Roman"/>
                <w:sz w:val="21"/>
                <w:szCs w:val="21"/>
              </w:rPr>
              <w:alias w:val="Должность Представителя"/>
              <w:tag w:val=""/>
              <w:id w:val="-1423794833"/>
              <w:placeholder>
                <w:docPart w:val="E66F24664F7A4B7197D0C38FAA3666F3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p w14:paraId="331C20F3" w14:textId="6921423C" w:rsidR="00B10737" w:rsidRPr="009A408E" w:rsidRDefault="008770AC" w:rsidP="00B10737">
                <w:pPr>
                  <w:spacing w:line="240" w:lineRule="auto"/>
                  <w:ind w:right="57"/>
                  <w:rPr>
                    <w:rFonts w:ascii="Times New Roman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z w:val="21"/>
                    <w:szCs w:val="21"/>
                  </w:rPr>
                  <w:t>______________________________</w:t>
                </w:r>
              </w:p>
            </w:sdtContent>
          </w:sdt>
          <w:p w14:paraId="5928E5FD" w14:textId="77777777" w:rsidR="00B10737" w:rsidRPr="009A408E" w:rsidRDefault="00B10737" w:rsidP="00B1073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10C0157" w14:textId="188E73EB" w:rsidR="00B10737" w:rsidRPr="009A408E" w:rsidRDefault="00B10737" w:rsidP="00B1073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_________________/</w:t>
            </w:r>
            <w:sdt>
              <w:sdtPr>
                <w:rPr>
                  <w:rFonts w:ascii="Times New Roman" w:hAnsi="Times New Roman" w:cs="Times New Roman"/>
                  <w:sz w:val="21"/>
                  <w:szCs w:val="21"/>
                </w:rPr>
                <w:alias w:val="И.О. Фамилия"/>
                <w:tag w:val=""/>
                <w:id w:val="435186151"/>
                <w:placeholder>
                  <w:docPart w:val="00E6200486D24E96B59FE479275F4045"/>
                </w:placeholder>
                <w:dataBinding w:prefixMappings="xmlns:ns0='http://schemas.openxmlformats.org/officeDocument/2006/extended-properties' " w:xpath="/ns0:Properties[1]/ns0:Manager[1]" w:storeItemID="{6668398D-A668-4E3E-A5EB-62B293D839F1}"/>
                <w:text/>
              </w:sdtPr>
              <w:sdtEndPr/>
              <w:sdtContent>
                <w:r w:rsidR="008770AC">
                  <w:rPr>
                    <w:rFonts w:ascii="Times New Roman" w:hAnsi="Times New Roman" w:cs="Times New Roman"/>
                    <w:sz w:val="21"/>
                    <w:szCs w:val="21"/>
                  </w:rPr>
                  <w:t>______________</w:t>
                </w:r>
              </w:sdtContent>
            </w:sdt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14:paraId="149C25B3" w14:textId="77777777" w:rsidR="00B10737" w:rsidRPr="009A408E" w:rsidRDefault="00B10737" w:rsidP="00B10737">
            <w:pPr>
              <w:spacing w:line="240" w:lineRule="auto"/>
              <w:ind w:right="5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14:paraId="66F3A56A" w14:textId="77777777" w:rsidR="00B10737" w:rsidRPr="008770AC" w:rsidRDefault="00B10737" w:rsidP="008770AC">
      <w:pPr>
        <w:widowControl w:val="0"/>
        <w:shd w:val="clear" w:color="auto" w:fill="FFFFFF"/>
        <w:tabs>
          <w:tab w:val="left" w:pos="1418"/>
        </w:tabs>
        <w:spacing w:line="240" w:lineRule="auto"/>
        <w:rPr>
          <w:rFonts w:ascii="Times New Roman" w:hAnsi="Times New Roman" w:cs="Times New Roman"/>
          <w:b/>
          <w:sz w:val="2"/>
          <w:szCs w:val="2"/>
        </w:rPr>
      </w:pPr>
    </w:p>
    <w:sectPr w:rsidR="00B10737" w:rsidRPr="008770AC" w:rsidSect="00F85153">
      <w:footerReference w:type="default" r:id="rId14"/>
      <w:footnotePr>
        <w:numFmt w:val="chicago"/>
        <w:numRestart w:val="eachPage"/>
      </w:footnotePr>
      <w:pgSz w:w="11906" w:h="16838"/>
      <w:pgMar w:top="567" w:right="567" w:bottom="567" w:left="1134" w:header="709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43885" w14:textId="77777777" w:rsidR="00E00A1F" w:rsidRDefault="00E00A1F" w:rsidP="00F31C4E">
      <w:pPr>
        <w:spacing w:line="240" w:lineRule="auto"/>
      </w:pPr>
      <w:r>
        <w:separator/>
      </w:r>
    </w:p>
  </w:endnote>
  <w:endnote w:type="continuationSeparator" w:id="0">
    <w:p w14:paraId="6B319391" w14:textId="77777777" w:rsidR="00E00A1F" w:rsidRDefault="00E00A1F" w:rsidP="00F31C4E">
      <w:pPr>
        <w:spacing w:line="240" w:lineRule="auto"/>
      </w:pPr>
      <w:r>
        <w:continuationSeparator/>
      </w:r>
    </w:p>
  </w:endnote>
  <w:endnote w:type="continuationNotice" w:id="1">
    <w:p w14:paraId="0AF6134A" w14:textId="77777777" w:rsidR="00E00A1F" w:rsidRDefault="00E00A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8826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9"/>
        <w:szCs w:val="19"/>
      </w:rPr>
    </w:sdtEndPr>
    <w:sdtContent>
      <w:p w14:paraId="1E81E2A0" w14:textId="201C2768" w:rsidR="00E00A1F" w:rsidRPr="002D2216" w:rsidRDefault="00E00A1F" w:rsidP="002D2216">
        <w:pPr>
          <w:spacing w:line="240" w:lineRule="auto"/>
          <w:ind w:right="57"/>
          <w:jc w:val="center"/>
          <w:rPr>
            <w:rFonts w:ascii="Times New Roman" w:hAnsi="Times New Roman" w:cs="Times New Roman"/>
            <w:color w:val="000000"/>
            <w:sz w:val="19"/>
            <w:szCs w:val="19"/>
          </w:rPr>
        </w:pPr>
        <w:r w:rsidRPr="00F85153">
          <w:rPr>
            <w:rFonts w:ascii="Times New Roman" w:hAnsi="Times New Roman" w:cs="Times New Roman"/>
            <w:sz w:val="19"/>
            <w:szCs w:val="19"/>
          </w:rPr>
          <w:t>Д</w:t>
        </w:r>
        <w:r>
          <w:rPr>
            <w:rFonts w:ascii="Times New Roman" w:hAnsi="Times New Roman" w:cs="Times New Roman"/>
            <w:sz w:val="19"/>
            <w:szCs w:val="19"/>
          </w:rPr>
          <w:t xml:space="preserve">оговор аренды объектов недвижимого </w:t>
        </w:r>
        <w:r w:rsidRPr="002D2216">
          <w:rPr>
            <w:rFonts w:ascii="Times New Roman" w:hAnsi="Times New Roman" w:cs="Times New Roman"/>
            <w:sz w:val="19"/>
            <w:szCs w:val="19"/>
          </w:rPr>
          <w:t xml:space="preserve">имущества № </w:t>
        </w:r>
        <w:r>
          <w:rPr>
            <w:rFonts w:ascii="Times New Roman" w:hAnsi="Times New Roman" w:cs="Times New Roman"/>
            <w:sz w:val="19"/>
            <w:szCs w:val="19"/>
          </w:rPr>
          <w:t>__________</w:t>
        </w:r>
        <w:r w:rsidRPr="002D2216">
          <w:rPr>
            <w:rFonts w:ascii="Times New Roman" w:hAnsi="Times New Roman" w:cs="Times New Roman"/>
            <w:sz w:val="19"/>
            <w:szCs w:val="19"/>
          </w:rPr>
          <w:t xml:space="preserve"> от </w:t>
        </w:r>
        <w:sdt>
          <w:sdtPr>
            <w:rPr>
              <w:rFonts w:ascii="Times New Roman" w:hAnsi="Times New Roman" w:cs="Times New Roman"/>
              <w:color w:val="000000"/>
              <w:sz w:val="19"/>
              <w:szCs w:val="19"/>
            </w:rPr>
            <w:alias w:val="Дата Договора"/>
            <w:tag w:val=""/>
            <w:id w:val="-492948429"/>
            <w:dataBinding w:prefixMappings="xmlns:ns0='http://schemas.microsoft.com/office/2006/coverPageProps' " w:xpath="/ns0:CoverPageProperties[1]/ns0:PublishDate[1]" w:storeItemID="{55AF091B-3C7A-41E3-B477-F2FDAA23CFDA}"/>
            <w:date>
              <w:dateFormat w:val="«dd» MMMM yyyy 'года'"/>
              <w:lid w:val="ru-RU"/>
              <w:storeMappedDataAs w:val="dateTime"/>
              <w:calendar w:val="gregorian"/>
            </w:date>
          </w:sdtPr>
          <w:sdtEndPr/>
          <w:sdtContent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«_____» ___________202______ года</w:t>
            </w:r>
          </w:sdtContent>
        </w:sdt>
      </w:p>
      <w:p w14:paraId="77DFCDAB" w14:textId="77777777" w:rsidR="00E00A1F" w:rsidRDefault="00E00A1F" w:rsidP="00F85153">
        <w:pPr>
          <w:pStyle w:val="a9"/>
          <w:jc w:val="center"/>
          <w:rPr>
            <w:rFonts w:ascii="Times New Roman" w:hAnsi="Times New Roman" w:cs="Times New Roman"/>
            <w:sz w:val="19"/>
            <w:szCs w:val="19"/>
          </w:rPr>
        </w:pPr>
        <w:r>
          <w:rPr>
            <w:rFonts w:ascii="Times New Roman" w:hAnsi="Times New Roman" w:cs="Times New Roman"/>
            <w:sz w:val="19"/>
            <w:szCs w:val="19"/>
          </w:rPr>
          <w:t>Место парафирования</w:t>
        </w:r>
      </w:p>
      <w:tbl>
        <w:tblPr>
          <w:tblStyle w:val="a6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097"/>
          <w:gridCol w:w="5098"/>
        </w:tblGrid>
        <w:tr w:rsidR="00E00A1F" w14:paraId="67CCA00E" w14:textId="77777777" w:rsidTr="00F85153">
          <w:tc>
            <w:tcPr>
              <w:tcW w:w="5097" w:type="dxa"/>
            </w:tcPr>
            <w:p w14:paraId="5FE211A4" w14:textId="77777777" w:rsidR="00E00A1F" w:rsidRDefault="00E00A1F" w:rsidP="00F85153">
              <w:pPr>
                <w:pStyle w:val="a9"/>
                <w:jc w:val="left"/>
                <w:rPr>
                  <w:rFonts w:ascii="Times New Roman" w:hAnsi="Times New Roman" w:cs="Times New Roman"/>
                  <w:sz w:val="19"/>
                  <w:szCs w:val="19"/>
                </w:rPr>
              </w:pPr>
              <w:r>
                <w:rPr>
                  <w:rFonts w:ascii="Times New Roman" w:hAnsi="Times New Roman" w:cs="Times New Roman"/>
                  <w:sz w:val="19"/>
                  <w:szCs w:val="19"/>
                </w:rPr>
                <w:t>_______________________/Арендодатель</w:t>
              </w:r>
            </w:p>
          </w:tc>
          <w:tc>
            <w:tcPr>
              <w:tcW w:w="5098" w:type="dxa"/>
            </w:tcPr>
            <w:p w14:paraId="7ECBB430" w14:textId="77777777" w:rsidR="00E00A1F" w:rsidRDefault="00E00A1F" w:rsidP="00F85153">
              <w:pPr>
                <w:pStyle w:val="a9"/>
                <w:jc w:val="right"/>
                <w:rPr>
                  <w:rFonts w:ascii="Times New Roman" w:hAnsi="Times New Roman" w:cs="Times New Roman"/>
                  <w:sz w:val="19"/>
                  <w:szCs w:val="19"/>
                </w:rPr>
              </w:pPr>
              <w:r>
                <w:rPr>
                  <w:rFonts w:ascii="Times New Roman" w:hAnsi="Times New Roman" w:cs="Times New Roman"/>
                  <w:sz w:val="19"/>
                  <w:szCs w:val="19"/>
                </w:rPr>
                <w:t>_______________________/Арендатор</w:t>
              </w:r>
            </w:p>
          </w:tc>
        </w:tr>
      </w:tbl>
      <w:p w14:paraId="3025146D" w14:textId="359B02ED" w:rsidR="00E00A1F" w:rsidRPr="00F85153" w:rsidRDefault="00E00A1F" w:rsidP="00F85153">
        <w:pPr>
          <w:pStyle w:val="a9"/>
          <w:jc w:val="center"/>
          <w:rPr>
            <w:rFonts w:ascii="Times New Roman" w:hAnsi="Times New Roman" w:cs="Times New Roman"/>
            <w:sz w:val="19"/>
            <w:szCs w:val="19"/>
          </w:rPr>
        </w:pPr>
        <w:r w:rsidRPr="00F85153">
          <w:rPr>
            <w:rFonts w:ascii="Times New Roman" w:hAnsi="Times New Roman" w:cs="Times New Roman"/>
            <w:sz w:val="19"/>
            <w:szCs w:val="19"/>
          </w:rPr>
          <w:fldChar w:fldCharType="begin"/>
        </w:r>
        <w:r w:rsidRPr="00F85153">
          <w:rPr>
            <w:rFonts w:ascii="Times New Roman" w:hAnsi="Times New Roman" w:cs="Times New Roman"/>
            <w:sz w:val="19"/>
            <w:szCs w:val="19"/>
          </w:rPr>
          <w:instrText>PAGE   \* MERGEFORMAT</w:instrText>
        </w:r>
        <w:r w:rsidRPr="00F85153">
          <w:rPr>
            <w:rFonts w:ascii="Times New Roman" w:hAnsi="Times New Roman" w:cs="Times New Roman"/>
            <w:sz w:val="19"/>
            <w:szCs w:val="19"/>
          </w:rPr>
          <w:fldChar w:fldCharType="separate"/>
        </w:r>
        <w:r w:rsidR="00D81C68">
          <w:rPr>
            <w:rFonts w:ascii="Times New Roman" w:hAnsi="Times New Roman" w:cs="Times New Roman"/>
            <w:noProof/>
            <w:sz w:val="19"/>
            <w:szCs w:val="19"/>
          </w:rPr>
          <w:t>5</w:t>
        </w:r>
        <w:r w:rsidRPr="00F85153">
          <w:rPr>
            <w:rFonts w:ascii="Times New Roman" w:hAnsi="Times New Roman" w:cs="Times New Roman"/>
            <w:sz w:val="19"/>
            <w:szCs w:val="19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88F05" w14:textId="77777777" w:rsidR="00E00A1F" w:rsidRDefault="00E00A1F" w:rsidP="00F31C4E">
      <w:pPr>
        <w:spacing w:line="240" w:lineRule="auto"/>
      </w:pPr>
      <w:r>
        <w:separator/>
      </w:r>
    </w:p>
  </w:footnote>
  <w:footnote w:type="continuationSeparator" w:id="0">
    <w:p w14:paraId="24CB563D" w14:textId="77777777" w:rsidR="00E00A1F" w:rsidRDefault="00E00A1F" w:rsidP="00F31C4E">
      <w:pPr>
        <w:spacing w:line="240" w:lineRule="auto"/>
      </w:pPr>
      <w:r>
        <w:continuationSeparator/>
      </w:r>
    </w:p>
  </w:footnote>
  <w:footnote w:type="continuationNotice" w:id="1">
    <w:p w14:paraId="5D81901C" w14:textId="77777777" w:rsidR="00E00A1F" w:rsidRDefault="00E00A1F">
      <w:pPr>
        <w:spacing w:line="240" w:lineRule="auto"/>
      </w:pPr>
    </w:p>
  </w:footnote>
  <w:footnote w:id="2">
    <w:p w14:paraId="54B89190" w14:textId="0A054238" w:rsidR="00E00A1F" w:rsidRDefault="00E00A1F">
      <w:pPr>
        <w:pStyle w:val="ab"/>
      </w:pPr>
      <w:r>
        <w:rPr>
          <w:rStyle w:val="ad"/>
        </w:rPr>
        <w:footnoteRef/>
      </w:r>
      <w:r>
        <w:t xml:space="preserve"> </w:t>
      </w:r>
      <w:r w:rsidRPr="00147044">
        <w:rPr>
          <w:rFonts w:ascii="Times New Roman" w:hAnsi="Times New Roman" w:cs="Times New Roman"/>
          <w:sz w:val="16"/>
          <w:szCs w:val="16"/>
        </w:rPr>
        <w:t>В проекте договора указана стоимость, равная начальной стоимости арендной платы. Стоимость подлежит уточнению по итогам торгов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7286"/>
    <w:multiLevelType w:val="hybridMultilevel"/>
    <w:tmpl w:val="7E7CFA98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>
    <w:nsid w:val="099E2534"/>
    <w:multiLevelType w:val="hybridMultilevel"/>
    <w:tmpl w:val="DA7EB9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E804C4"/>
    <w:multiLevelType w:val="multilevel"/>
    <w:tmpl w:val="326252B0"/>
    <w:lvl w:ilvl="0">
      <w:start w:val="1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6D52D3"/>
    <w:multiLevelType w:val="multilevel"/>
    <w:tmpl w:val="A96AD364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E7431DE"/>
    <w:multiLevelType w:val="multilevel"/>
    <w:tmpl w:val="7F9E40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3C1E4C"/>
    <w:multiLevelType w:val="hybridMultilevel"/>
    <w:tmpl w:val="F612B8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A66723"/>
    <w:multiLevelType w:val="multilevel"/>
    <w:tmpl w:val="6A8294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73C162B"/>
    <w:multiLevelType w:val="hybridMultilevel"/>
    <w:tmpl w:val="48401032"/>
    <w:lvl w:ilvl="0" w:tplc="D2825AC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445705"/>
    <w:multiLevelType w:val="multilevel"/>
    <w:tmpl w:val="AAA89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9">
    <w:nsid w:val="22472516"/>
    <w:multiLevelType w:val="hybridMultilevel"/>
    <w:tmpl w:val="FCAE3E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C365D82"/>
    <w:multiLevelType w:val="multilevel"/>
    <w:tmpl w:val="51907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2D932799"/>
    <w:multiLevelType w:val="multilevel"/>
    <w:tmpl w:val="552023D6"/>
    <w:lvl w:ilvl="0">
      <w:start w:val="1"/>
      <w:numFmt w:val="decimal"/>
      <w:lvlText w:val="%1."/>
      <w:lvlJc w:val="left"/>
      <w:pPr>
        <w:tabs>
          <w:tab w:val="num" w:pos="1363"/>
        </w:tabs>
        <w:ind w:left="966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26"/>
        </w:tabs>
        <w:ind w:left="132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686"/>
        </w:tabs>
        <w:ind w:left="168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86"/>
        </w:tabs>
        <w:ind w:left="168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046"/>
        </w:tabs>
        <w:ind w:left="204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046"/>
        </w:tabs>
        <w:ind w:left="204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06"/>
        </w:tabs>
        <w:ind w:left="240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6"/>
        </w:tabs>
        <w:ind w:left="240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6"/>
        </w:tabs>
        <w:ind w:left="2406" w:hanging="1440"/>
      </w:pPr>
      <w:rPr>
        <w:rFonts w:hint="default"/>
        <w:color w:val="auto"/>
      </w:rPr>
    </w:lvl>
  </w:abstractNum>
  <w:abstractNum w:abstractNumId="12">
    <w:nsid w:val="366D3D1D"/>
    <w:multiLevelType w:val="hybridMultilevel"/>
    <w:tmpl w:val="7784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62E61"/>
    <w:multiLevelType w:val="hybridMultilevel"/>
    <w:tmpl w:val="7EC0028A"/>
    <w:lvl w:ilvl="0" w:tplc="D64A837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C8B3102"/>
    <w:multiLevelType w:val="multilevel"/>
    <w:tmpl w:val="AAA89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5">
    <w:nsid w:val="576C1EA4"/>
    <w:multiLevelType w:val="multilevel"/>
    <w:tmpl w:val="FC584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6">
    <w:nsid w:val="628D186A"/>
    <w:multiLevelType w:val="hybridMultilevel"/>
    <w:tmpl w:val="0600B0F4"/>
    <w:lvl w:ilvl="0" w:tplc="A2504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DA2E78"/>
    <w:multiLevelType w:val="hybridMultilevel"/>
    <w:tmpl w:val="FD88F9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CD33590"/>
    <w:multiLevelType w:val="hybridMultilevel"/>
    <w:tmpl w:val="0F64D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7510F"/>
    <w:multiLevelType w:val="multilevel"/>
    <w:tmpl w:val="718A5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5B318B0"/>
    <w:multiLevelType w:val="multilevel"/>
    <w:tmpl w:val="FC584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21">
    <w:nsid w:val="7E0F59C2"/>
    <w:multiLevelType w:val="multilevel"/>
    <w:tmpl w:val="CA8A8E92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1"/>
  </w:num>
  <w:num w:numId="5">
    <w:abstractNumId w:val="15"/>
  </w:num>
  <w:num w:numId="6">
    <w:abstractNumId w:val="18"/>
  </w:num>
  <w:num w:numId="7">
    <w:abstractNumId w:val="14"/>
  </w:num>
  <w:num w:numId="8">
    <w:abstractNumId w:val="8"/>
  </w:num>
  <w:num w:numId="9">
    <w:abstractNumId w:val="20"/>
  </w:num>
  <w:num w:numId="10">
    <w:abstractNumId w:val="12"/>
  </w:num>
  <w:num w:numId="11">
    <w:abstractNumId w:val="10"/>
  </w:num>
  <w:num w:numId="12">
    <w:abstractNumId w:val="1"/>
  </w:num>
  <w:num w:numId="13">
    <w:abstractNumId w:val="7"/>
  </w:num>
  <w:num w:numId="14">
    <w:abstractNumId w:val="5"/>
  </w:num>
  <w:num w:numId="15">
    <w:abstractNumId w:val="11"/>
  </w:num>
  <w:num w:numId="16">
    <w:abstractNumId w:val="13"/>
  </w:num>
  <w:num w:numId="17">
    <w:abstractNumId w:val="17"/>
  </w:num>
  <w:num w:numId="18">
    <w:abstractNumId w:val="4"/>
  </w:num>
  <w:num w:numId="19">
    <w:abstractNumId w:val="16"/>
  </w:num>
  <w:num w:numId="20">
    <w:abstractNumId w:val="19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numFmt w:val="chicago"/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229"/>
    <w:rsid w:val="00001BCF"/>
    <w:rsid w:val="0000213C"/>
    <w:rsid w:val="00003969"/>
    <w:rsid w:val="000078AD"/>
    <w:rsid w:val="00007AEB"/>
    <w:rsid w:val="00010D37"/>
    <w:rsid w:val="0001291B"/>
    <w:rsid w:val="00012D85"/>
    <w:rsid w:val="00021224"/>
    <w:rsid w:val="00022BB1"/>
    <w:rsid w:val="00024202"/>
    <w:rsid w:val="0002445A"/>
    <w:rsid w:val="00025181"/>
    <w:rsid w:val="00026258"/>
    <w:rsid w:val="00027D19"/>
    <w:rsid w:val="000376FA"/>
    <w:rsid w:val="00040EBF"/>
    <w:rsid w:val="00046229"/>
    <w:rsid w:val="00046854"/>
    <w:rsid w:val="00052AB9"/>
    <w:rsid w:val="00064321"/>
    <w:rsid w:val="0007007F"/>
    <w:rsid w:val="00072059"/>
    <w:rsid w:val="000745EB"/>
    <w:rsid w:val="00075020"/>
    <w:rsid w:val="000801A1"/>
    <w:rsid w:val="00083220"/>
    <w:rsid w:val="00086BAC"/>
    <w:rsid w:val="00092354"/>
    <w:rsid w:val="000951B8"/>
    <w:rsid w:val="00095C72"/>
    <w:rsid w:val="000973A3"/>
    <w:rsid w:val="000A0C78"/>
    <w:rsid w:val="000A0EB5"/>
    <w:rsid w:val="000A18C0"/>
    <w:rsid w:val="000A1B3D"/>
    <w:rsid w:val="000A3524"/>
    <w:rsid w:val="000A4B32"/>
    <w:rsid w:val="000A5072"/>
    <w:rsid w:val="000A569C"/>
    <w:rsid w:val="000A7A92"/>
    <w:rsid w:val="000A7C25"/>
    <w:rsid w:val="000B24DE"/>
    <w:rsid w:val="000B4AE3"/>
    <w:rsid w:val="000B6695"/>
    <w:rsid w:val="000C06DE"/>
    <w:rsid w:val="000C3B43"/>
    <w:rsid w:val="000C4517"/>
    <w:rsid w:val="000C4F86"/>
    <w:rsid w:val="000C68E2"/>
    <w:rsid w:val="000C7F59"/>
    <w:rsid w:val="000D2D43"/>
    <w:rsid w:val="000D63E2"/>
    <w:rsid w:val="000D663B"/>
    <w:rsid w:val="000D70FB"/>
    <w:rsid w:val="000E0DC4"/>
    <w:rsid w:val="000E6389"/>
    <w:rsid w:val="000E7BF3"/>
    <w:rsid w:val="000F5A1F"/>
    <w:rsid w:val="000F6473"/>
    <w:rsid w:val="00100212"/>
    <w:rsid w:val="001005B6"/>
    <w:rsid w:val="00104D23"/>
    <w:rsid w:val="001133F1"/>
    <w:rsid w:val="00113C94"/>
    <w:rsid w:val="001150C9"/>
    <w:rsid w:val="00123876"/>
    <w:rsid w:val="00124494"/>
    <w:rsid w:val="0012797A"/>
    <w:rsid w:val="00135AF7"/>
    <w:rsid w:val="00136AC8"/>
    <w:rsid w:val="0014316A"/>
    <w:rsid w:val="00144D8C"/>
    <w:rsid w:val="00145E3A"/>
    <w:rsid w:val="0014723B"/>
    <w:rsid w:val="00150DDC"/>
    <w:rsid w:val="00153425"/>
    <w:rsid w:val="0015378C"/>
    <w:rsid w:val="001561EA"/>
    <w:rsid w:val="001574E9"/>
    <w:rsid w:val="00162DD4"/>
    <w:rsid w:val="001643BD"/>
    <w:rsid w:val="001650D8"/>
    <w:rsid w:val="0016525A"/>
    <w:rsid w:val="00165894"/>
    <w:rsid w:val="00165AAB"/>
    <w:rsid w:val="0016627E"/>
    <w:rsid w:val="0017199D"/>
    <w:rsid w:val="00173C17"/>
    <w:rsid w:val="00174BED"/>
    <w:rsid w:val="0017545F"/>
    <w:rsid w:val="00176202"/>
    <w:rsid w:val="0017770C"/>
    <w:rsid w:val="0017792F"/>
    <w:rsid w:val="00177D14"/>
    <w:rsid w:val="0018098B"/>
    <w:rsid w:val="00181B79"/>
    <w:rsid w:val="0018256F"/>
    <w:rsid w:val="001827F5"/>
    <w:rsid w:val="0018322F"/>
    <w:rsid w:val="00183587"/>
    <w:rsid w:val="001951E7"/>
    <w:rsid w:val="00196E46"/>
    <w:rsid w:val="001A4A39"/>
    <w:rsid w:val="001B0AC7"/>
    <w:rsid w:val="001B5E2A"/>
    <w:rsid w:val="001B76F4"/>
    <w:rsid w:val="001C11E1"/>
    <w:rsid w:val="001C6C1F"/>
    <w:rsid w:val="001D4F3B"/>
    <w:rsid w:val="001E074E"/>
    <w:rsid w:val="001E1F9D"/>
    <w:rsid w:val="001E1FAC"/>
    <w:rsid w:val="001E2B7A"/>
    <w:rsid w:val="001E2F97"/>
    <w:rsid w:val="001E32FE"/>
    <w:rsid w:val="001E3CCA"/>
    <w:rsid w:val="001E4508"/>
    <w:rsid w:val="001E5A5F"/>
    <w:rsid w:val="001F6F96"/>
    <w:rsid w:val="001F71A1"/>
    <w:rsid w:val="00202C9C"/>
    <w:rsid w:val="00203063"/>
    <w:rsid w:val="00203526"/>
    <w:rsid w:val="00204FA3"/>
    <w:rsid w:val="0020682B"/>
    <w:rsid w:val="00207098"/>
    <w:rsid w:val="00207D6E"/>
    <w:rsid w:val="00207DE9"/>
    <w:rsid w:val="0021719C"/>
    <w:rsid w:val="00217E58"/>
    <w:rsid w:val="00220A03"/>
    <w:rsid w:val="002255DD"/>
    <w:rsid w:val="00231E1F"/>
    <w:rsid w:val="00231F5B"/>
    <w:rsid w:val="00231FFE"/>
    <w:rsid w:val="00233A97"/>
    <w:rsid w:val="00234ADB"/>
    <w:rsid w:val="00236655"/>
    <w:rsid w:val="00240377"/>
    <w:rsid w:val="002405F2"/>
    <w:rsid w:val="0024487B"/>
    <w:rsid w:val="002471F5"/>
    <w:rsid w:val="00252D28"/>
    <w:rsid w:val="0025586B"/>
    <w:rsid w:val="00260B9C"/>
    <w:rsid w:val="0026504D"/>
    <w:rsid w:val="00265CEF"/>
    <w:rsid w:val="002728B9"/>
    <w:rsid w:val="00276180"/>
    <w:rsid w:val="002762EA"/>
    <w:rsid w:val="0028152E"/>
    <w:rsid w:val="00285AAC"/>
    <w:rsid w:val="002869F7"/>
    <w:rsid w:val="00292454"/>
    <w:rsid w:val="00293A52"/>
    <w:rsid w:val="0029535B"/>
    <w:rsid w:val="00295608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7DE6"/>
    <w:rsid w:val="002B12D7"/>
    <w:rsid w:val="002B1D6C"/>
    <w:rsid w:val="002B478F"/>
    <w:rsid w:val="002B4CED"/>
    <w:rsid w:val="002B666C"/>
    <w:rsid w:val="002C3167"/>
    <w:rsid w:val="002C4317"/>
    <w:rsid w:val="002D14D4"/>
    <w:rsid w:val="002D2216"/>
    <w:rsid w:val="002D6CF5"/>
    <w:rsid w:val="002E1461"/>
    <w:rsid w:val="002E32A9"/>
    <w:rsid w:val="002E5C35"/>
    <w:rsid w:val="002F0569"/>
    <w:rsid w:val="002F13CD"/>
    <w:rsid w:val="002F3015"/>
    <w:rsid w:val="002F4110"/>
    <w:rsid w:val="00302F3F"/>
    <w:rsid w:val="00306947"/>
    <w:rsid w:val="00310283"/>
    <w:rsid w:val="00313E49"/>
    <w:rsid w:val="00313EAF"/>
    <w:rsid w:val="00323CD9"/>
    <w:rsid w:val="003243F7"/>
    <w:rsid w:val="00330D51"/>
    <w:rsid w:val="00331A68"/>
    <w:rsid w:val="00335EB8"/>
    <w:rsid w:val="003463BA"/>
    <w:rsid w:val="003504ED"/>
    <w:rsid w:val="003505A0"/>
    <w:rsid w:val="00350CB6"/>
    <w:rsid w:val="00352869"/>
    <w:rsid w:val="00353BB6"/>
    <w:rsid w:val="00361896"/>
    <w:rsid w:val="00364289"/>
    <w:rsid w:val="003647FD"/>
    <w:rsid w:val="0037067A"/>
    <w:rsid w:val="00372371"/>
    <w:rsid w:val="00372C68"/>
    <w:rsid w:val="0037482F"/>
    <w:rsid w:val="003750C9"/>
    <w:rsid w:val="003752B2"/>
    <w:rsid w:val="003764F4"/>
    <w:rsid w:val="0038054C"/>
    <w:rsid w:val="00384845"/>
    <w:rsid w:val="0038531C"/>
    <w:rsid w:val="00385E29"/>
    <w:rsid w:val="00386776"/>
    <w:rsid w:val="003869A5"/>
    <w:rsid w:val="00390748"/>
    <w:rsid w:val="00391175"/>
    <w:rsid w:val="00392956"/>
    <w:rsid w:val="00394E5E"/>
    <w:rsid w:val="003972CD"/>
    <w:rsid w:val="003A0D70"/>
    <w:rsid w:val="003A12C4"/>
    <w:rsid w:val="003A19C7"/>
    <w:rsid w:val="003A4FB0"/>
    <w:rsid w:val="003B114F"/>
    <w:rsid w:val="003B3116"/>
    <w:rsid w:val="003C013C"/>
    <w:rsid w:val="003C05C2"/>
    <w:rsid w:val="003C46F7"/>
    <w:rsid w:val="003C61B0"/>
    <w:rsid w:val="003D6AB8"/>
    <w:rsid w:val="003E07AA"/>
    <w:rsid w:val="003F17A8"/>
    <w:rsid w:val="003F3A8E"/>
    <w:rsid w:val="00400676"/>
    <w:rsid w:val="004006FF"/>
    <w:rsid w:val="00400EC4"/>
    <w:rsid w:val="00401AC7"/>
    <w:rsid w:val="00405B3C"/>
    <w:rsid w:val="00406414"/>
    <w:rsid w:val="004102A1"/>
    <w:rsid w:val="004120F6"/>
    <w:rsid w:val="0041799F"/>
    <w:rsid w:val="00422C9A"/>
    <w:rsid w:val="00422FA5"/>
    <w:rsid w:val="004236CD"/>
    <w:rsid w:val="00427B55"/>
    <w:rsid w:val="00432C2D"/>
    <w:rsid w:val="00434860"/>
    <w:rsid w:val="00435624"/>
    <w:rsid w:val="00437501"/>
    <w:rsid w:val="00442D3A"/>
    <w:rsid w:val="004507BF"/>
    <w:rsid w:val="004509DD"/>
    <w:rsid w:val="00452139"/>
    <w:rsid w:val="00452783"/>
    <w:rsid w:val="004565CD"/>
    <w:rsid w:val="0045715C"/>
    <w:rsid w:val="00470B3F"/>
    <w:rsid w:val="0047359A"/>
    <w:rsid w:val="004747AB"/>
    <w:rsid w:val="00474D14"/>
    <w:rsid w:val="0047531D"/>
    <w:rsid w:val="004763A1"/>
    <w:rsid w:val="0048286B"/>
    <w:rsid w:val="00483112"/>
    <w:rsid w:val="004848EE"/>
    <w:rsid w:val="0048606E"/>
    <w:rsid w:val="00492F4D"/>
    <w:rsid w:val="004958CF"/>
    <w:rsid w:val="00495ADB"/>
    <w:rsid w:val="00496A4D"/>
    <w:rsid w:val="00497F18"/>
    <w:rsid w:val="004A5843"/>
    <w:rsid w:val="004A7513"/>
    <w:rsid w:val="004B3952"/>
    <w:rsid w:val="004B5C0B"/>
    <w:rsid w:val="004B7445"/>
    <w:rsid w:val="004B78E6"/>
    <w:rsid w:val="004C0E02"/>
    <w:rsid w:val="004C5FBD"/>
    <w:rsid w:val="004D1FA8"/>
    <w:rsid w:val="004D23E7"/>
    <w:rsid w:val="004D5972"/>
    <w:rsid w:val="004E04B7"/>
    <w:rsid w:val="004E374D"/>
    <w:rsid w:val="004F0AEC"/>
    <w:rsid w:val="004F61D0"/>
    <w:rsid w:val="004F79B8"/>
    <w:rsid w:val="005008D3"/>
    <w:rsid w:val="00501652"/>
    <w:rsid w:val="00510306"/>
    <w:rsid w:val="00511A37"/>
    <w:rsid w:val="0051229E"/>
    <w:rsid w:val="005143FF"/>
    <w:rsid w:val="00526F82"/>
    <w:rsid w:val="005341E1"/>
    <w:rsid w:val="0053547A"/>
    <w:rsid w:val="00535624"/>
    <w:rsid w:val="005360C5"/>
    <w:rsid w:val="0053703B"/>
    <w:rsid w:val="00540F3E"/>
    <w:rsid w:val="005414AE"/>
    <w:rsid w:val="005414CF"/>
    <w:rsid w:val="00541D37"/>
    <w:rsid w:val="00542AFB"/>
    <w:rsid w:val="005465E7"/>
    <w:rsid w:val="005468E0"/>
    <w:rsid w:val="0054757A"/>
    <w:rsid w:val="00547813"/>
    <w:rsid w:val="00550CB7"/>
    <w:rsid w:val="0055674D"/>
    <w:rsid w:val="005571F2"/>
    <w:rsid w:val="00560896"/>
    <w:rsid w:val="0056102D"/>
    <w:rsid w:val="00564150"/>
    <w:rsid w:val="00566AC7"/>
    <w:rsid w:val="005670FC"/>
    <w:rsid w:val="00570E18"/>
    <w:rsid w:val="00572BC1"/>
    <w:rsid w:val="00583709"/>
    <w:rsid w:val="00587137"/>
    <w:rsid w:val="005906CC"/>
    <w:rsid w:val="005911B3"/>
    <w:rsid w:val="005930BA"/>
    <w:rsid w:val="005937C8"/>
    <w:rsid w:val="00593F7B"/>
    <w:rsid w:val="005A051F"/>
    <w:rsid w:val="005A3984"/>
    <w:rsid w:val="005A4C47"/>
    <w:rsid w:val="005A63DD"/>
    <w:rsid w:val="005B03D4"/>
    <w:rsid w:val="005B0850"/>
    <w:rsid w:val="005B0AC2"/>
    <w:rsid w:val="005B0D29"/>
    <w:rsid w:val="005B166E"/>
    <w:rsid w:val="005B3107"/>
    <w:rsid w:val="005B3342"/>
    <w:rsid w:val="005B36B1"/>
    <w:rsid w:val="005B6094"/>
    <w:rsid w:val="005B61E0"/>
    <w:rsid w:val="005B6400"/>
    <w:rsid w:val="005C1485"/>
    <w:rsid w:val="005C1A0F"/>
    <w:rsid w:val="005C2AC0"/>
    <w:rsid w:val="005C2D96"/>
    <w:rsid w:val="005C446B"/>
    <w:rsid w:val="005C6B79"/>
    <w:rsid w:val="005C730A"/>
    <w:rsid w:val="005C7432"/>
    <w:rsid w:val="005D1E58"/>
    <w:rsid w:val="005D1E91"/>
    <w:rsid w:val="005D52B4"/>
    <w:rsid w:val="005D74E0"/>
    <w:rsid w:val="005E1A59"/>
    <w:rsid w:val="005E7B88"/>
    <w:rsid w:val="005F625A"/>
    <w:rsid w:val="005F6679"/>
    <w:rsid w:val="005F75AC"/>
    <w:rsid w:val="00600E0A"/>
    <w:rsid w:val="00602D27"/>
    <w:rsid w:val="00602EA1"/>
    <w:rsid w:val="00603259"/>
    <w:rsid w:val="006039AD"/>
    <w:rsid w:val="00603CB9"/>
    <w:rsid w:val="00605478"/>
    <w:rsid w:val="00615F54"/>
    <w:rsid w:val="006178E0"/>
    <w:rsid w:val="00623EF4"/>
    <w:rsid w:val="0062529A"/>
    <w:rsid w:val="00625C3B"/>
    <w:rsid w:val="006265BA"/>
    <w:rsid w:val="006269D8"/>
    <w:rsid w:val="006329C9"/>
    <w:rsid w:val="0063650C"/>
    <w:rsid w:val="00636F54"/>
    <w:rsid w:val="00636F57"/>
    <w:rsid w:val="00645755"/>
    <w:rsid w:val="00645DF0"/>
    <w:rsid w:val="006462F0"/>
    <w:rsid w:val="00646471"/>
    <w:rsid w:val="00650448"/>
    <w:rsid w:val="006506BC"/>
    <w:rsid w:val="0065256D"/>
    <w:rsid w:val="00652773"/>
    <w:rsid w:val="00653101"/>
    <w:rsid w:val="006550C6"/>
    <w:rsid w:val="006604B3"/>
    <w:rsid w:val="00661E6F"/>
    <w:rsid w:val="00663C8E"/>
    <w:rsid w:val="00671C10"/>
    <w:rsid w:val="00671F65"/>
    <w:rsid w:val="00675628"/>
    <w:rsid w:val="00680E71"/>
    <w:rsid w:val="0068183E"/>
    <w:rsid w:val="00684E89"/>
    <w:rsid w:val="00685F10"/>
    <w:rsid w:val="0068675A"/>
    <w:rsid w:val="00687E14"/>
    <w:rsid w:val="006A3986"/>
    <w:rsid w:val="006A4941"/>
    <w:rsid w:val="006A6C48"/>
    <w:rsid w:val="006B32B7"/>
    <w:rsid w:val="006B3399"/>
    <w:rsid w:val="006B35C4"/>
    <w:rsid w:val="006B3FEE"/>
    <w:rsid w:val="006B73B7"/>
    <w:rsid w:val="006C42FE"/>
    <w:rsid w:val="006C70DE"/>
    <w:rsid w:val="006D0BB9"/>
    <w:rsid w:val="006D153D"/>
    <w:rsid w:val="006E0316"/>
    <w:rsid w:val="006E5DE5"/>
    <w:rsid w:val="006E5F02"/>
    <w:rsid w:val="006E7B68"/>
    <w:rsid w:val="006F02C0"/>
    <w:rsid w:val="006F108E"/>
    <w:rsid w:val="006F27E7"/>
    <w:rsid w:val="006F2CF9"/>
    <w:rsid w:val="006F314B"/>
    <w:rsid w:val="006F5A0D"/>
    <w:rsid w:val="007064A7"/>
    <w:rsid w:val="00707BF5"/>
    <w:rsid w:val="007129B0"/>
    <w:rsid w:val="00715E1D"/>
    <w:rsid w:val="0071642A"/>
    <w:rsid w:val="00721280"/>
    <w:rsid w:val="007229A1"/>
    <w:rsid w:val="00724153"/>
    <w:rsid w:val="00730233"/>
    <w:rsid w:val="0073024D"/>
    <w:rsid w:val="00732E7E"/>
    <w:rsid w:val="00733D21"/>
    <w:rsid w:val="007439E7"/>
    <w:rsid w:val="00743CAD"/>
    <w:rsid w:val="0074530C"/>
    <w:rsid w:val="0075072B"/>
    <w:rsid w:val="00753B98"/>
    <w:rsid w:val="00753C39"/>
    <w:rsid w:val="00755BFE"/>
    <w:rsid w:val="0075639B"/>
    <w:rsid w:val="00766FF3"/>
    <w:rsid w:val="0077723D"/>
    <w:rsid w:val="00787057"/>
    <w:rsid w:val="007907BB"/>
    <w:rsid w:val="00791742"/>
    <w:rsid w:val="00793DE1"/>
    <w:rsid w:val="00794971"/>
    <w:rsid w:val="007952F7"/>
    <w:rsid w:val="00797E1C"/>
    <w:rsid w:val="007A1B36"/>
    <w:rsid w:val="007A2DBC"/>
    <w:rsid w:val="007A4791"/>
    <w:rsid w:val="007A50A8"/>
    <w:rsid w:val="007A6C9E"/>
    <w:rsid w:val="007B30DA"/>
    <w:rsid w:val="007B3373"/>
    <w:rsid w:val="007B5B0D"/>
    <w:rsid w:val="007C0B4B"/>
    <w:rsid w:val="007C20F0"/>
    <w:rsid w:val="007D69A1"/>
    <w:rsid w:val="007E1093"/>
    <w:rsid w:val="007E69FA"/>
    <w:rsid w:val="007F35F6"/>
    <w:rsid w:val="00801DC7"/>
    <w:rsid w:val="008040DB"/>
    <w:rsid w:val="00805A87"/>
    <w:rsid w:val="00806A38"/>
    <w:rsid w:val="0080717C"/>
    <w:rsid w:val="00810C90"/>
    <w:rsid w:val="008129B9"/>
    <w:rsid w:val="00820036"/>
    <w:rsid w:val="0082189F"/>
    <w:rsid w:val="008223EB"/>
    <w:rsid w:val="00825A9C"/>
    <w:rsid w:val="00827B7D"/>
    <w:rsid w:val="00827DCA"/>
    <w:rsid w:val="008354CB"/>
    <w:rsid w:val="00841C66"/>
    <w:rsid w:val="0084300B"/>
    <w:rsid w:val="008431BE"/>
    <w:rsid w:val="00845101"/>
    <w:rsid w:val="00850288"/>
    <w:rsid w:val="00853E6C"/>
    <w:rsid w:val="00857B27"/>
    <w:rsid w:val="008652AE"/>
    <w:rsid w:val="0086716F"/>
    <w:rsid w:val="00870E51"/>
    <w:rsid w:val="00871A7F"/>
    <w:rsid w:val="00871C64"/>
    <w:rsid w:val="00872FBD"/>
    <w:rsid w:val="008745CB"/>
    <w:rsid w:val="008752A2"/>
    <w:rsid w:val="008770AC"/>
    <w:rsid w:val="008819E6"/>
    <w:rsid w:val="00883869"/>
    <w:rsid w:val="00883DE6"/>
    <w:rsid w:val="00884557"/>
    <w:rsid w:val="008A2A6A"/>
    <w:rsid w:val="008A4C92"/>
    <w:rsid w:val="008A4EC3"/>
    <w:rsid w:val="008A60BF"/>
    <w:rsid w:val="008A74BA"/>
    <w:rsid w:val="008B0D8A"/>
    <w:rsid w:val="008B3B82"/>
    <w:rsid w:val="008B4009"/>
    <w:rsid w:val="008B65E5"/>
    <w:rsid w:val="008B6A6D"/>
    <w:rsid w:val="008C0100"/>
    <w:rsid w:val="008C0ACC"/>
    <w:rsid w:val="008C0B5A"/>
    <w:rsid w:val="008C1BD7"/>
    <w:rsid w:val="008C304A"/>
    <w:rsid w:val="008C48B5"/>
    <w:rsid w:val="008C613B"/>
    <w:rsid w:val="008C68E5"/>
    <w:rsid w:val="008D01E2"/>
    <w:rsid w:val="008D0733"/>
    <w:rsid w:val="008D0A3A"/>
    <w:rsid w:val="008D15DD"/>
    <w:rsid w:val="008D6093"/>
    <w:rsid w:val="008E1CCC"/>
    <w:rsid w:val="008E2330"/>
    <w:rsid w:val="008E2F8A"/>
    <w:rsid w:val="008E5686"/>
    <w:rsid w:val="008F04EA"/>
    <w:rsid w:val="008F52DA"/>
    <w:rsid w:val="00901A87"/>
    <w:rsid w:val="0090334F"/>
    <w:rsid w:val="00904862"/>
    <w:rsid w:val="00904AC7"/>
    <w:rsid w:val="00906B6C"/>
    <w:rsid w:val="00907BE5"/>
    <w:rsid w:val="009110B1"/>
    <w:rsid w:val="00912043"/>
    <w:rsid w:val="00912AF8"/>
    <w:rsid w:val="00914075"/>
    <w:rsid w:val="009175C8"/>
    <w:rsid w:val="009232BC"/>
    <w:rsid w:val="00923467"/>
    <w:rsid w:val="009246FB"/>
    <w:rsid w:val="00924F76"/>
    <w:rsid w:val="00942C19"/>
    <w:rsid w:val="00943263"/>
    <w:rsid w:val="009437B5"/>
    <w:rsid w:val="0094418C"/>
    <w:rsid w:val="00946B0D"/>
    <w:rsid w:val="00950AC8"/>
    <w:rsid w:val="00950BC2"/>
    <w:rsid w:val="00965DAB"/>
    <w:rsid w:val="009661C5"/>
    <w:rsid w:val="00966263"/>
    <w:rsid w:val="00971089"/>
    <w:rsid w:val="009710E4"/>
    <w:rsid w:val="00975632"/>
    <w:rsid w:val="009800F5"/>
    <w:rsid w:val="009820AC"/>
    <w:rsid w:val="009853F3"/>
    <w:rsid w:val="00987AD3"/>
    <w:rsid w:val="0099061D"/>
    <w:rsid w:val="00992152"/>
    <w:rsid w:val="009A0C18"/>
    <w:rsid w:val="009A1CE2"/>
    <w:rsid w:val="009A2984"/>
    <w:rsid w:val="009A3E33"/>
    <w:rsid w:val="009A408E"/>
    <w:rsid w:val="009A62E8"/>
    <w:rsid w:val="009B6384"/>
    <w:rsid w:val="009C08FA"/>
    <w:rsid w:val="009C1C7F"/>
    <w:rsid w:val="009C3086"/>
    <w:rsid w:val="009C370C"/>
    <w:rsid w:val="009C643F"/>
    <w:rsid w:val="009C653A"/>
    <w:rsid w:val="009C751B"/>
    <w:rsid w:val="009D4CD9"/>
    <w:rsid w:val="009D6C43"/>
    <w:rsid w:val="009E0460"/>
    <w:rsid w:val="009E106E"/>
    <w:rsid w:val="009E2007"/>
    <w:rsid w:val="009E3956"/>
    <w:rsid w:val="009F02C9"/>
    <w:rsid w:val="009F149D"/>
    <w:rsid w:val="009F1B3F"/>
    <w:rsid w:val="009F6123"/>
    <w:rsid w:val="009F72C8"/>
    <w:rsid w:val="00A01B0A"/>
    <w:rsid w:val="00A02A45"/>
    <w:rsid w:val="00A07662"/>
    <w:rsid w:val="00A07913"/>
    <w:rsid w:val="00A14444"/>
    <w:rsid w:val="00A1602B"/>
    <w:rsid w:val="00A215F3"/>
    <w:rsid w:val="00A24727"/>
    <w:rsid w:val="00A26780"/>
    <w:rsid w:val="00A26C7B"/>
    <w:rsid w:val="00A26DEA"/>
    <w:rsid w:val="00A27784"/>
    <w:rsid w:val="00A45227"/>
    <w:rsid w:val="00A45904"/>
    <w:rsid w:val="00A46813"/>
    <w:rsid w:val="00A471E9"/>
    <w:rsid w:val="00A55AB8"/>
    <w:rsid w:val="00A571E4"/>
    <w:rsid w:val="00A655AC"/>
    <w:rsid w:val="00A65A80"/>
    <w:rsid w:val="00A65B2F"/>
    <w:rsid w:val="00A66EFB"/>
    <w:rsid w:val="00A70129"/>
    <w:rsid w:val="00A7504C"/>
    <w:rsid w:val="00A75AAE"/>
    <w:rsid w:val="00A7799C"/>
    <w:rsid w:val="00A8264E"/>
    <w:rsid w:val="00A90819"/>
    <w:rsid w:val="00A91525"/>
    <w:rsid w:val="00A92D54"/>
    <w:rsid w:val="00A93D27"/>
    <w:rsid w:val="00A942AF"/>
    <w:rsid w:val="00A97EAE"/>
    <w:rsid w:val="00AA275E"/>
    <w:rsid w:val="00AA2890"/>
    <w:rsid w:val="00AA6749"/>
    <w:rsid w:val="00AB0B31"/>
    <w:rsid w:val="00AB22A8"/>
    <w:rsid w:val="00AB5603"/>
    <w:rsid w:val="00AC50D7"/>
    <w:rsid w:val="00AC521C"/>
    <w:rsid w:val="00AC6B51"/>
    <w:rsid w:val="00AD13CA"/>
    <w:rsid w:val="00AD20FD"/>
    <w:rsid w:val="00AD3A47"/>
    <w:rsid w:val="00AD3D44"/>
    <w:rsid w:val="00AD6C9E"/>
    <w:rsid w:val="00AD70A3"/>
    <w:rsid w:val="00AD7A69"/>
    <w:rsid w:val="00AE01A5"/>
    <w:rsid w:val="00AE2D4E"/>
    <w:rsid w:val="00AE57B8"/>
    <w:rsid w:val="00AE65C4"/>
    <w:rsid w:val="00AE7C4C"/>
    <w:rsid w:val="00AF553C"/>
    <w:rsid w:val="00AF57FD"/>
    <w:rsid w:val="00B018DA"/>
    <w:rsid w:val="00B03659"/>
    <w:rsid w:val="00B0542D"/>
    <w:rsid w:val="00B07A14"/>
    <w:rsid w:val="00B10737"/>
    <w:rsid w:val="00B1525B"/>
    <w:rsid w:val="00B21A86"/>
    <w:rsid w:val="00B2226C"/>
    <w:rsid w:val="00B23525"/>
    <w:rsid w:val="00B256A3"/>
    <w:rsid w:val="00B31A82"/>
    <w:rsid w:val="00B31CED"/>
    <w:rsid w:val="00B327B6"/>
    <w:rsid w:val="00B35648"/>
    <w:rsid w:val="00B36382"/>
    <w:rsid w:val="00B37EC8"/>
    <w:rsid w:val="00B406F4"/>
    <w:rsid w:val="00B50ADD"/>
    <w:rsid w:val="00B54255"/>
    <w:rsid w:val="00B5596E"/>
    <w:rsid w:val="00B6228B"/>
    <w:rsid w:val="00B623F8"/>
    <w:rsid w:val="00B62C4B"/>
    <w:rsid w:val="00B62D90"/>
    <w:rsid w:val="00B640B6"/>
    <w:rsid w:val="00B64BBB"/>
    <w:rsid w:val="00B66D49"/>
    <w:rsid w:val="00B67D97"/>
    <w:rsid w:val="00B75740"/>
    <w:rsid w:val="00B82390"/>
    <w:rsid w:val="00B9362C"/>
    <w:rsid w:val="00B93ADE"/>
    <w:rsid w:val="00B9512D"/>
    <w:rsid w:val="00B9689D"/>
    <w:rsid w:val="00BA02CC"/>
    <w:rsid w:val="00BA3014"/>
    <w:rsid w:val="00BA480E"/>
    <w:rsid w:val="00BA67B7"/>
    <w:rsid w:val="00BB3821"/>
    <w:rsid w:val="00BB5441"/>
    <w:rsid w:val="00BC2490"/>
    <w:rsid w:val="00BE2B59"/>
    <w:rsid w:val="00BE4A9D"/>
    <w:rsid w:val="00BE6504"/>
    <w:rsid w:val="00BF1438"/>
    <w:rsid w:val="00BF15B1"/>
    <w:rsid w:val="00BF36E1"/>
    <w:rsid w:val="00BF4AF0"/>
    <w:rsid w:val="00C01C21"/>
    <w:rsid w:val="00C02E93"/>
    <w:rsid w:val="00C0363B"/>
    <w:rsid w:val="00C03E06"/>
    <w:rsid w:val="00C07E5C"/>
    <w:rsid w:val="00C1034D"/>
    <w:rsid w:val="00C1274D"/>
    <w:rsid w:val="00C15704"/>
    <w:rsid w:val="00C17C11"/>
    <w:rsid w:val="00C21C2E"/>
    <w:rsid w:val="00C2621B"/>
    <w:rsid w:val="00C279AD"/>
    <w:rsid w:val="00C35DDD"/>
    <w:rsid w:val="00C360C8"/>
    <w:rsid w:val="00C4289E"/>
    <w:rsid w:val="00C4405B"/>
    <w:rsid w:val="00C44F2B"/>
    <w:rsid w:val="00C4799E"/>
    <w:rsid w:val="00C47BA3"/>
    <w:rsid w:val="00C507C0"/>
    <w:rsid w:val="00C51503"/>
    <w:rsid w:val="00C6070E"/>
    <w:rsid w:val="00C60DEB"/>
    <w:rsid w:val="00C635E9"/>
    <w:rsid w:val="00C63BAD"/>
    <w:rsid w:val="00C64A09"/>
    <w:rsid w:val="00C664CB"/>
    <w:rsid w:val="00C67F18"/>
    <w:rsid w:val="00C704AF"/>
    <w:rsid w:val="00C7297C"/>
    <w:rsid w:val="00C72A91"/>
    <w:rsid w:val="00C733FF"/>
    <w:rsid w:val="00C84978"/>
    <w:rsid w:val="00C91C88"/>
    <w:rsid w:val="00C92638"/>
    <w:rsid w:val="00C93384"/>
    <w:rsid w:val="00C93DAF"/>
    <w:rsid w:val="00C940B0"/>
    <w:rsid w:val="00CA0958"/>
    <w:rsid w:val="00CA2A21"/>
    <w:rsid w:val="00CA2E44"/>
    <w:rsid w:val="00CA3A31"/>
    <w:rsid w:val="00CB3FE4"/>
    <w:rsid w:val="00CC09A7"/>
    <w:rsid w:val="00CC1E3F"/>
    <w:rsid w:val="00CC2029"/>
    <w:rsid w:val="00CC31A1"/>
    <w:rsid w:val="00CC61B6"/>
    <w:rsid w:val="00CD0EE8"/>
    <w:rsid w:val="00CD5D65"/>
    <w:rsid w:val="00CD5E00"/>
    <w:rsid w:val="00CE1D12"/>
    <w:rsid w:val="00CE303E"/>
    <w:rsid w:val="00CE6FEE"/>
    <w:rsid w:val="00CE7A05"/>
    <w:rsid w:val="00CF4659"/>
    <w:rsid w:val="00CF5BA3"/>
    <w:rsid w:val="00CF7833"/>
    <w:rsid w:val="00D01C66"/>
    <w:rsid w:val="00D0214E"/>
    <w:rsid w:val="00D04506"/>
    <w:rsid w:val="00D070C9"/>
    <w:rsid w:val="00D1031B"/>
    <w:rsid w:val="00D1244C"/>
    <w:rsid w:val="00D1388C"/>
    <w:rsid w:val="00D21758"/>
    <w:rsid w:val="00D24D2D"/>
    <w:rsid w:val="00D25396"/>
    <w:rsid w:val="00D264BA"/>
    <w:rsid w:val="00D269E7"/>
    <w:rsid w:val="00D27FF3"/>
    <w:rsid w:val="00D3252D"/>
    <w:rsid w:val="00D3269D"/>
    <w:rsid w:val="00D32B8A"/>
    <w:rsid w:val="00D33B2C"/>
    <w:rsid w:val="00D34068"/>
    <w:rsid w:val="00D43F76"/>
    <w:rsid w:val="00D44A38"/>
    <w:rsid w:val="00D5119F"/>
    <w:rsid w:val="00D514D9"/>
    <w:rsid w:val="00D540A7"/>
    <w:rsid w:val="00D6051D"/>
    <w:rsid w:val="00D60CE4"/>
    <w:rsid w:val="00D616A4"/>
    <w:rsid w:val="00D64959"/>
    <w:rsid w:val="00D64BBB"/>
    <w:rsid w:val="00D70F38"/>
    <w:rsid w:val="00D70FDD"/>
    <w:rsid w:val="00D736A2"/>
    <w:rsid w:val="00D7608A"/>
    <w:rsid w:val="00D81403"/>
    <w:rsid w:val="00D81C68"/>
    <w:rsid w:val="00D85900"/>
    <w:rsid w:val="00D85D31"/>
    <w:rsid w:val="00D90D88"/>
    <w:rsid w:val="00D91422"/>
    <w:rsid w:val="00D92F1F"/>
    <w:rsid w:val="00D9514A"/>
    <w:rsid w:val="00D9729D"/>
    <w:rsid w:val="00DA2A8C"/>
    <w:rsid w:val="00DA47EC"/>
    <w:rsid w:val="00DA62F6"/>
    <w:rsid w:val="00DA7F6C"/>
    <w:rsid w:val="00DB4709"/>
    <w:rsid w:val="00DC0B06"/>
    <w:rsid w:val="00DC32E0"/>
    <w:rsid w:val="00DC49AD"/>
    <w:rsid w:val="00DC4F43"/>
    <w:rsid w:val="00DD14EE"/>
    <w:rsid w:val="00DD2BF7"/>
    <w:rsid w:val="00DD318E"/>
    <w:rsid w:val="00DD3BEA"/>
    <w:rsid w:val="00DD4A04"/>
    <w:rsid w:val="00DD5507"/>
    <w:rsid w:val="00DD70E2"/>
    <w:rsid w:val="00DE39B1"/>
    <w:rsid w:val="00DE4B47"/>
    <w:rsid w:val="00DE73FA"/>
    <w:rsid w:val="00DF1EFB"/>
    <w:rsid w:val="00DF3D3F"/>
    <w:rsid w:val="00DF4A85"/>
    <w:rsid w:val="00DF5534"/>
    <w:rsid w:val="00E00A1F"/>
    <w:rsid w:val="00E01E12"/>
    <w:rsid w:val="00E02339"/>
    <w:rsid w:val="00E03FDB"/>
    <w:rsid w:val="00E04EE9"/>
    <w:rsid w:val="00E10621"/>
    <w:rsid w:val="00E1254F"/>
    <w:rsid w:val="00E22D6F"/>
    <w:rsid w:val="00E23F6A"/>
    <w:rsid w:val="00E2400D"/>
    <w:rsid w:val="00E30320"/>
    <w:rsid w:val="00E30B52"/>
    <w:rsid w:val="00E30F86"/>
    <w:rsid w:val="00E31E8C"/>
    <w:rsid w:val="00E325A8"/>
    <w:rsid w:val="00E426B2"/>
    <w:rsid w:val="00E429A2"/>
    <w:rsid w:val="00E42ABD"/>
    <w:rsid w:val="00E42CF5"/>
    <w:rsid w:val="00E4330E"/>
    <w:rsid w:val="00E45404"/>
    <w:rsid w:val="00E473B2"/>
    <w:rsid w:val="00E478CB"/>
    <w:rsid w:val="00E50851"/>
    <w:rsid w:val="00E536A7"/>
    <w:rsid w:val="00E56311"/>
    <w:rsid w:val="00E632C5"/>
    <w:rsid w:val="00E63EDD"/>
    <w:rsid w:val="00E644A0"/>
    <w:rsid w:val="00E644D8"/>
    <w:rsid w:val="00E666AB"/>
    <w:rsid w:val="00E747CA"/>
    <w:rsid w:val="00E74A10"/>
    <w:rsid w:val="00E80BE5"/>
    <w:rsid w:val="00E83647"/>
    <w:rsid w:val="00E83887"/>
    <w:rsid w:val="00E86C55"/>
    <w:rsid w:val="00E91680"/>
    <w:rsid w:val="00E93B34"/>
    <w:rsid w:val="00E964C5"/>
    <w:rsid w:val="00E97B39"/>
    <w:rsid w:val="00EA23E4"/>
    <w:rsid w:val="00EA2D80"/>
    <w:rsid w:val="00EA42EA"/>
    <w:rsid w:val="00EA47B4"/>
    <w:rsid w:val="00EA62A4"/>
    <w:rsid w:val="00EB1ACC"/>
    <w:rsid w:val="00EB2849"/>
    <w:rsid w:val="00EB58F8"/>
    <w:rsid w:val="00EB618A"/>
    <w:rsid w:val="00EC02EC"/>
    <w:rsid w:val="00EC35F1"/>
    <w:rsid w:val="00EC4C83"/>
    <w:rsid w:val="00EC5D77"/>
    <w:rsid w:val="00EC64A6"/>
    <w:rsid w:val="00EC68A4"/>
    <w:rsid w:val="00EC716A"/>
    <w:rsid w:val="00ED0A59"/>
    <w:rsid w:val="00ED34FA"/>
    <w:rsid w:val="00ED3669"/>
    <w:rsid w:val="00ED6C00"/>
    <w:rsid w:val="00ED7EE1"/>
    <w:rsid w:val="00EE7719"/>
    <w:rsid w:val="00EF1952"/>
    <w:rsid w:val="00EF2A3F"/>
    <w:rsid w:val="00EF3053"/>
    <w:rsid w:val="00EF3483"/>
    <w:rsid w:val="00EF55A8"/>
    <w:rsid w:val="00EF75A6"/>
    <w:rsid w:val="00F00DFC"/>
    <w:rsid w:val="00F01D1C"/>
    <w:rsid w:val="00F0384D"/>
    <w:rsid w:val="00F03B6C"/>
    <w:rsid w:val="00F06DD7"/>
    <w:rsid w:val="00F07396"/>
    <w:rsid w:val="00F1348B"/>
    <w:rsid w:val="00F166BF"/>
    <w:rsid w:val="00F2294A"/>
    <w:rsid w:val="00F24596"/>
    <w:rsid w:val="00F31C4E"/>
    <w:rsid w:val="00F37EBB"/>
    <w:rsid w:val="00F44FC9"/>
    <w:rsid w:val="00F4620A"/>
    <w:rsid w:val="00F559C7"/>
    <w:rsid w:val="00F62DBA"/>
    <w:rsid w:val="00F62E52"/>
    <w:rsid w:val="00F67B1C"/>
    <w:rsid w:val="00F70BBA"/>
    <w:rsid w:val="00F70F97"/>
    <w:rsid w:val="00F82E33"/>
    <w:rsid w:val="00F8377E"/>
    <w:rsid w:val="00F85153"/>
    <w:rsid w:val="00F86687"/>
    <w:rsid w:val="00F94677"/>
    <w:rsid w:val="00F95FE6"/>
    <w:rsid w:val="00FA1FA3"/>
    <w:rsid w:val="00FA37B6"/>
    <w:rsid w:val="00FA491D"/>
    <w:rsid w:val="00FA529D"/>
    <w:rsid w:val="00FA555F"/>
    <w:rsid w:val="00FA5D50"/>
    <w:rsid w:val="00FA64D3"/>
    <w:rsid w:val="00FA6E37"/>
    <w:rsid w:val="00FB3071"/>
    <w:rsid w:val="00FC0636"/>
    <w:rsid w:val="00FC4A42"/>
    <w:rsid w:val="00FC61BF"/>
    <w:rsid w:val="00FD2847"/>
    <w:rsid w:val="00FD4960"/>
    <w:rsid w:val="00FD5AED"/>
    <w:rsid w:val="00FE0D80"/>
    <w:rsid w:val="00FE3397"/>
    <w:rsid w:val="00FE4504"/>
    <w:rsid w:val="00FE57F4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9E6F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F7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character" w:styleId="af4">
    <w:name w:val="Placeholder Text"/>
    <w:basedOn w:val="a0"/>
    <w:uiPriority w:val="99"/>
    <w:semiHidden/>
    <w:rsid w:val="00EF3053"/>
    <w:rPr>
      <w:color w:val="808080"/>
    </w:rPr>
  </w:style>
  <w:style w:type="paragraph" w:styleId="af5">
    <w:name w:val="Body Text"/>
    <w:basedOn w:val="a"/>
    <w:link w:val="af6"/>
    <w:rsid w:val="000D2D43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Cs w:val="24"/>
      <w:lang w:val="x-none" w:eastAsia="ru-RU"/>
    </w:rPr>
  </w:style>
  <w:style w:type="character" w:customStyle="1" w:styleId="af6">
    <w:name w:val="Основной текст Знак"/>
    <w:basedOn w:val="a0"/>
    <w:link w:val="af5"/>
    <w:rsid w:val="000D2D4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7">
    <w:name w:val="Normal (Web)"/>
    <w:basedOn w:val="a"/>
    <w:uiPriority w:val="99"/>
    <w:unhideWhenUsed/>
    <w:rsid w:val="00623EF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ata-hcwo-parabreak">
    <w:name w:val="data-hcwo-parabreak"/>
    <w:basedOn w:val="a"/>
    <w:rsid w:val="00623EF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F7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character" w:styleId="af4">
    <w:name w:val="Placeholder Text"/>
    <w:basedOn w:val="a0"/>
    <w:uiPriority w:val="99"/>
    <w:semiHidden/>
    <w:rsid w:val="00EF3053"/>
    <w:rPr>
      <w:color w:val="808080"/>
    </w:rPr>
  </w:style>
  <w:style w:type="paragraph" w:styleId="af5">
    <w:name w:val="Body Text"/>
    <w:basedOn w:val="a"/>
    <w:link w:val="af6"/>
    <w:rsid w:val="000D2D43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Cs w:val="24"/>
      <w:lang w:val="x-none" w:eastAsia="ru-RU"/>
    </w:rPr>
  </w:style>
  <w:style w:type="character" w:customStyle="1" w:styleId="af6">
    <w:name w:val="Основной текст Знак"/>
    <w:basedOn w:val="a0"/>
    <w:link w:val="af5"/>
    <w:rsid w:val="000D2D4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7">
    <w:name w:val="Normal (Web)"/>
    <w:basedOn w:val="a"/>
    <w:uiPriority w:val="99"/>
    <w:unhideWhenUsed/>
    <w:rsid w:val="00623EF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ata-hcwo-parabreak">
    <w:name w:val="data-hcwo-parabreak"/>
    <w:basedOn w:val="a"/>
    <w:rsid w:val="00623EF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2.jpg@01D6BE66.F82C9020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6BE66.F82C902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4D6E3A2C163468ABDB233A5D6A48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80B36F-1CCD-4A79-978C-E9356282A729}"/>
      </w:docPartPr>
      <w:docPartBody>
        <w:p w:rsidR="00B0426F" w:rsidRDefault="00B0426F" w:rsidP="00B0426F">
          <w:pPr>
            <w:pStyle w:val="24D6E3A2C163468ABDB233A5D6A48005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6F579DBE8D0240DEB0FA6759696ADE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84EF7-ED54-49A1-B5AB-007717C09470}"/>
      </w:docPartPr>
      <w:docPartBody>
        <w:p w:rsidR="00B0426F" w:rsidRDefault="00B0426F" w:rsidP="00B0426F">
          <w:pPr>
            <w:pStyle w:val="6F579DBE8D0240DEB0FA6759696ADE3A"/>
          </w:pPr>
          <w:r w:rsidRPr="006C4B0F">
            <w:rPr>
              <w:rStyle w:val="a3"/>
            </w:rPr>
            <w:t>[Автор]</w:t>
          </w:r>
        </w:p>
      </w:docPartBody>
    </w:docPart>
    <w:docPart>
      <w:docPartPr>
        <w:name w:val="5AF60D96F4EC4B16A3236074F50363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52D9B7-493C-428F-B7E6-1DDFF6D0785A}"/>
      </w:docPartPr>
      <w:docPartBody>
        <w:p w:rsidR="00B0426F" w:rsidRDefault="00B0426F" w:rsidP="00B0426F">
          <w:pPr>
            <w:pStyle w:val="5AF60D96F4EC4B16A3236074F50363A8"/>
          </w:pPr>
          <w:r w:rsidRPr="00C7532E">
            <w:rPr>
              <w:rStyle w:val="a3"/>
            </w:rPr>
            <w:t>[Телефон организации]</w:t>
          </w:r>
        </w:p>
      </w:docPartBody>
    </w:docPart>
    <w:docPart>
      <w:docPartPr>
        <w:name w:val="FD680FF2A4CA4D7483A929B5F3C7D2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47914C-DC72-40B1-AD64-66C869946A58}"/>
      </w:docPartPr>
      <w:docPartBody>
        <w:p w:rsidR="00B0426F" w:rsidRDefault="00B0426F" w:rsidP="00B0426F">
          <w:pPr>
            <w:pStyle w:val="FD680FF2A4CA4D7483A929B5F3C7D232"/>
          </w:pPr>
          <w:r w:rsidRPr="00C7532E">
            <w:rPr>
              <w:rStyle w:val="a3"/>
            </w:rPr>
            <w:t>[Факс организации]</w:t>
          </w:r>
        </w:p>
      </w:docPartBody>
    </w:docPart>
    <w:docPart>
      <w:docPartPr>
        <w:name w:val="DB282206582D4C41ADDD884929D286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8152D-4447-4BA3-984F-A4642E98C5E9}"/>
      </w:docPartPr>
      <w:docPartBody>
        <w:p w:rsidR="00B0426F" w:rsidRDefault="00B0426F" w:rsidP="00B0426F">
          <w:pPr>
            <w:pStyle w:val="DB282206582D4C41ADDD884929D286D9"/>
          </w:pPr>
          <w:r w:rsidRPr="00C7532E">
            <w:rPr>
              <w:rStyle w:val="a3"/>
            </w:rPr>
            <w:t>[Факс организации]</w:t>
          </w:r>
        </w:p>
      </w:docPartBody>
    </w:docPart>
    <w:docPart>
      <w:docPartPr>
        <w:name w:val="D2A5C8CD2E0548D19C26E56A2A0C3C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04B3A-339D-4075-AE3B-99B50C4C29D7}"/>
      </w:docPartPr>
      <w:docPartBody>
        <w:p w:rsidR="00B0426F" w:rsidRDefault="00B0426F" w:rsidP="00B0426F">
          <w:pPr>
            <w:pStyle w:val="D2A5C8CD2E0548D19C26E56A2A0C3C1E"/>
          </w:pPr>
          <w:r w:rsidRPr="006C4B0F">
            <w:rPr>
              <w:rStyle w:val="a3"/>
            </w:rPr>
            <w:t>[Состояние]</w:t>
          </w:r>
        </w:p>
      </w:docPartBody>
    </w:docPart>
    <w:docPart>
      <w:docPartPr>
        <w:name w:val="A3D9BB7E71A44428A9A78ECE632F45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5D595D-C075-4859-833F-BD501FBE2844}"/>
      </w:docPartPr>
      <w:docPartBody>
        <w:p w:rsidR="00B0426F" w:rsidRDefault="00B0426F" w:rsidP="00B0426F">
          <w:pPr>
            <w:pStyle w:val="A3D9BB7E71A44428A9A78ECE632F45AB"/>
          </w:pPr>
          <w:r w:rsidRPr="006C4B0F">
            <w:rPr>
              <w:rStyle w:val="a3"/>
            </w:rPr>
            <w:t>[Руководитель]</w:t>
          </w:r>
        </w:p>
      </w:docPartBody>
    </w:docPart>
    <w:docPart>
      <w:docPartPr>
        <w:name w:val="1E1BD5D903A6466396CC49FC7AA6FA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FCADB2-82BB-4494-A918-EEA109377C3B}"/>
      </w:docPartPr>
      <w:docPartBody>
        <w:p w:rsidR="00B0426F" w:rsidRDefault="00B0426F" w:rsidP="00B0426F">
          <w:pPr>
            <w:pStyle w:val="1E1BD5D903A6466396CC49FC7AA6FAA2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D496EC7C25764AB7A063625795548D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41DF55-BF13-4804-A428-4B2FC8E22DA0}"/>
      </w:docPartPr>
      <w:docPartBody>
        <w:p w:rsidR="00B0426F" w:rsidRDefault="00B0426F" w:rsidP="00B0426F">
          <w:pPr>
            <w:pStyle w:val="D496EC7C25764AB7A063625795548D48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8DB3718740CE48D7B8BA7DEFE15CA6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66E74A-D921-4204-BA67-C65BC06D4060}"/>
      </w:docPartPr>
      <w:docPartBody>
        <w:p w:rsidR="00B0426F" w:rsidRDefault="00B0426F" w:rsidP="00B0426F">
          <w:pPr>
            <w:pStyle w:val="8DB3718740CE48D7B8BA7DEFE15CA6AD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5F0063296E4646EEB65BD3B28E0D48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347D47-6BC4-43EE-8BF3-ADC02EBE1718}"/>
      </w:docPartPr>
      <w:docPartBody>
        <w:p w:rsidR="00B0426F" w:rsidRDefault="00B0426F" w:rsidP="00B0426F">
          <w:pPr>
            <w:pStyle w:val="5F0063296E4646EEB65BD3B28E0D4869"/>
          </w:pPr>
          <w:r w:rsidRPr="006C4B0F">
            <w:rPr>
              <w:rStyle w:val="a3"/>
            </w:rPr>
            <w:t>[Название]</w:t>
          </w:r>
        </w:p>
      </w:docPartBody>
    </w:docPart>
    <w:docPart>
      <w:docPartPr>
        <w:name w:val="A39ADA58670E4B9CADB019802A7504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E90A73-1751-4E49-A0E4-9E29AAFEBFEB}"/>
      </w:docPartPr>
      <w:docPartBody>
        <w:p w:rsidR="00B0426F" w:rsidRDefault="00B0426F" w:rsidP="00B0426F">
          <w:pPr>
            <w:pStyle w:val="A39ADA58670E4B9CADB019802A750492"/>
          </w:pPr>
          <w:r w:rsidRPr="006C4B0F">
            <w:rPr>
              <w:rStyle w:val="a3"/>
            </w:rPr>
            <w:t>[Состояние]</w:t>
          </w:r>
        </w:p>
      </w:docPartBody>
    </w:docPart>
    <w:docPart>
      <w:docPartPr>
        <w:name w:val="93661128E4704B7EADCB5D21191B20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808AB-DA5A-4C2A-AEF1-F46F3B13DEB9}"/>
      </w:docPartPr>
      <w:docPartBody>
        <w:p w:rsidR="00B0426F" w:rsidRDefault="00B0426F" w:rsidP="00B0426F">
          <w:pPr>
            <w:pStyle w:val="93661128E4704B7EADCB5D21191B20B3"/>
          </w:pPr>
          <w:r w:rsidRPr="006C4B0F">
            <w:rPr>
              <w:rStyle w:val="a3"/>
            </w:rPr>
            <w:t>[Руководитель]</w:t>
          </w:r>
        </w:p>
      </w:docPartBody>
    </w:docPart>
    <w:docPart>
      <w:docPartPr>
        <w:name w:val="BB83C21D63884B7989024FDACFE557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29C339-19CB-49B1-885A-519EAD69E043}"/>
      </w:docPartPr>
      <w:docPartBody>
        <w:p w:rsidR="00B0426F" w:rsidRDefault="00B0426F" w:rsidP="00B0426F">
          <w:pPr>
            <w:pStyle w:val="BB83C21D63884B7989024FDACFE55708"/>
          </w:pPr>
          <w:r w:rsidRPr="006C4B0F">
            <w:rPr>
              <w:rStyle w:val="a3"/>
            </w:rPr>
            <w:t>[Автор]</w:t>
          </w:r>
        </w:p>
      </w:docPartBody>
    </w:docPart>
    <w:docPart>
      <w:docPartPr>
        <w:name w:val="FC413B9F4695437184484CF160D959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5628E0-392F-4A0C-B5C6-C8188134165A}"/>
      </w:docPartPr>
      <w:docPartBody>
        <w:p w:rsidR="007B2BFE" w:rsidRDefault="00B0426F" w:rsidP="00B0426F">
          <w:pPr>
            <w:pStyle w:val="FC413B9F4695437184484CF160D95940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AF0418FF822640488FEE20F339996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4A3429-EA0B-492D-B1B6-EBCF3590A780}"/>
      </w:docPartPr>
      <w:docPartBody>
        <w:p w:rsidR="007B2BFE" w:rsidRDefault="00B0426F" w:rsidP="00B0426F">
          <w:pPr>
            <w:pStyle w:val="AF0418FF822640488FEE20F339996438"/>
          </w:pPr>
          <w:r w:rsidRPr="00C7532E">
            <w:rPr>
              <w:rStyle w:val="a3"/>
            </w:rPr>
            <w:t>[Факс организации]</w:t>
          </w:r>
        </w:p>
      </w:docPartBody>
    </w:docPart>
    <w:docPart>
      <w:docPartPr>
        <w:name w:val="A22F54F7D6794D89AF9CCE1BC3CDB6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BF26AE-B47F-42A7-9893-5E0A6CE05619}"/>
      </w:docPartPr>
      <w:docPartBody>
        <w:p w:rsidR="007B2BFE" w:rsidRDefault="00B0426F" w:rsidP="00B0426F">
          <w:pPr>
            <w:pStyle w:val="A22F54F7D6794D89AF9CCE1BC3CDB634"/>
          </w:pPr>
          <w:r w:rsidRPr="006C4B0F">
            <w:rPr>
              <w:rStyle w:val="a3"/>
            </w:rPr>
            <w:t>[Организация]</w:t>
          </w:r>
        </w:p>
      </w:docPartBody>
    </w:docPart>
    <w:docPart>
      <w:docPartPr>
        <w:name w:val="0CBCB39EC2FF4F6DBE20543767F7A7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5A21B4-37B7-4026-8B51-267AF4FE8A18}"/>
      </w:docPartPr>
      <w:docPartBody>
        <w:p w:rsidR="007B2BFE" w:rsidRDefault="00B0426F" w:rsidP="00B0426F">
          <w:pPr>
            <w:pStyle w:val="0CBCB39EC2FF4F6DBE20543767F7A75A"/>
          </w:pPr>
          <w:r w:rsidRPr="006C4B0F">
            <w:rPr>
              <w:rStyle w:val="a3"/>
            </w:rPr>
            <w:t>[Название]</w:t>
          </w:r>
        </w:p>
      </w:docPartBody>
    </w:docPart>
    <w:docPart>
      <w:docPartPr>
        <w:name w:val="8A3EDF96F0CA4AB1838AB8E68C5DF5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7765BE-A91E-40A6-A090-C83877ABE085}"/>
      </w:docPartPr>
      <w:docPartBody>
        <w:p w:rsidR="007B2BFE" w:rsidRDefault="00B0426F" w:rsidP="00B0426F">
          <w:pPr>
            <w:pStyle w:val="8A3EDF96F0CA4AB1838AB8E68C5DF583"/>
          </w:pPr>
          <w:r w:rsidRPr="006C4B0F">
            <w:rPr>
              <w:rStyle w:val="a3"/>
            </w:rPr>
            <w:t>[Автор]</w:t>
          </w:r>
        </w:p>
      </w:docPartBody>
    </w:docPart>
    <w:docPart>
      <w:docPartPr>
        <w:name w:val="3FD375E9AFF34A39A932EF36401FA0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E9460C-14B4-4E07-B5D8-A734DA5068A1}"/>
      </w:docPartPr>
      <w:docPartBody>
        <w:p w:rsidR="007B2BFE" w:rsidRDefault="00B0426F" w:rsidP="00B0426F">
          <w:pPr>
            <w:pStyle w:val="3FD375E9AFF34A39A932EF36401FA0A6"/>
          </w:pPr>
          <w:r w:rsidRPr="006C4B0F">
            <w:rPr>
              <w:rStyle w:val="a3"/>
            </w:rPr>
            <w:t>[Тема]</w:t>
          </w:r>
        </w:p>
      </w:docPartBody>
    </w:docPart>
    <w:docPart>
      <w:docPartPr>
        <w:name w:val="0AC6E34286BC4209A5F137FA5B50EA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09806-B765-479B-9A0C-4BC758D80967}"/>
      </w:docPartPr>
      <w:docPartBody>
        <w:p w:rsidR="007B2BFE" w:rsidRDefault="00B0426F" w:rsidP="00B0426F">
          <w:pPr>
            <w:pStyle w:val="0AC6E34286BC4209A5F137FA5B50EA3F"/>
          </w:pPr>
          <w:r w:rsidRPr="006C4B0F">
            <w:rPr>
              <w:rStyle w:val="a3"/>
            </w:rPr>
            <w:t>[Дата публикации]</w:t>
          </w:r>
        </w:p>
      </w:docPartBody>
    </w:docPart>
    <w:docPart>
      <w:docPartPr>
        <w:name w:val="75E4C06A49F1430BA5A14E332E157B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D31558-001B-4FFF-9836-00639E1A8AC8}"/>
      </w:docPartPr>
      <w:docPartBody>
        <w:p w:rsidR="007B2BFE" w:rsidRDefault="00B0426F" w:rsidP="00B0426F">
          <w:pPr>
            <w:pStyle w:val="75E4C06A49F1430BA5A14E332E157BD3"/>
          </w:pPr>
          <w:r w:rsidRPr="00C7532E">
            <w:rPr>
              <w:rStyle w:val="a3"/>
            </w:rPr>
            <w:t>[Телефон организации]</w:t>
          </w:r>
        </w:p>
      </w:docPartBody>
    </w:docPart>
    <w:docPart>
      <w:docPartPr>
        <w:name w:val="46E4EE5AB466467FB431542BD90B20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798002-1C62-4928-934C-0DEBCF6EA923}"/>
      </w:docPartPr>
      <w:docPartBody>
        <w:p w:rsidR="007B2BFE" w:rsidRDefault="00B0426F" w:rsidP="00B0426F">
          <w:pPr>
            <w:pStyle w:val="46E4EE5AB466467FB431542BD90B201A"/>
          </w:pPr>
          <w:r w:rsidRPr="00C7532E">
            <w:rPr>
              <w:rStyle w:val="a3"/>
            </w:rPr>
            <w:t>[Факс организации]</w:t>
          </w:r>
        </w:p>
      </w:docPartBody>
    </w:docPart>
    <w:docPart>
      <w:docPartPr>
        <w:name w:val="43A41D24A324431A8C4BF93CEC6ABE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72BB6E-1B81-412B-A92F-64605830706A}"/>
      </w:docPartPr>
      <w:docPartBody>
        <w:p w:rsidR="007B2BFE" w:rsidRDefault="00B0426F" w:rsidP="00B0426F">
          <w:pPr>
            <w:pStyle w:val="43A41D24A324431A8C4BF93CEC6ABECC"/>
          </w:pPr>
          <w:r w:rsidRPr="006C4B0F">
            <w:rPr>
              <w:rStyle w:val="a3"/>
            </w:rPr>
            <w:t>[Название]</w:t>
          </w:r>
        </w:p>
      </w:docPartBody>
    </w:docPart>
    <w:docPart>
      <w:docPartPr>
        <w:name w:val="E66F24664F7A4B7197D0C38FAA3666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4F4E6C-8B74-4C4D-80A6-DA72C06541CE}"/>
      </w:docPartPr>
      <w:docPartBody>
        <w:p w:rsidR="007B2BFE" w:rsidRDefault="00B0426F" w:rsidP="00B0426F">
          <w:pPr>
            <w:pStyle w:val="E66F24664F7A4B7197D0C38FAA3666F3"/>
          </w:pPr>
          <w:r w:rsidRPr="006C4B0F">
            <w:rPr>
              <w:rStyle w:val="a3"/>
            </w:rPr>
            <w:t>[Состояние]</w:t>
          </w:r>
        </w:p>
      </w:docPartBody>
    </w:docPart>
    <w:docPart>
      <w:docPartPr>
        <w:name w:val="00E6200486D24E96B59FE479275F40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37128E-C09E-4A77-A707-19EA032BEB8A}"/>
      </w:docPartPr>
      <w:docPartBody>
        <w:p w:rsidR="007B2BFE" w:rsidRDefault="00B0426F" w:rsidP="00B0426F">
          <w:pPr>
            <w:pStyle w:val="00E6200486D24E96B59FE479275F4045"/>
          </w:pPr>
          <w:r w:rsidRPr="006C4B0F">
            <w:rPr>
              <w:rStyle w:val="a3"/>
            </w:rPr>
            <w:t>[Руководитель]</w:t>
          </w:r>
        </w:p>
      </w:docPartBody>
    </w:docPart>
    <w:docPart>
      <w:docPartPr>
        <w:name w:val="8A27EB1907FC4A4183370577DFD92D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3DA62-2C38-452E-8527-FEBF9C24653D}"/>
      </w:docPartPr>
      <w:docPartBody>
        <w:p w:rsidR="00340624" w:rsidRDefault="00340624" w:rsidP="00340624">
          <w:pPr>
            <w:pStyle w:val="8A27EB1907FC4A4183370577DFD92DC1"/>
          </w:pPr>
          <w:r w:rsidRPr="00C7532E">
            <w:rPr>
              <w:rStyle w:val="a3"/>
            </w:rPr>
            <w:t>[Телефон организации]</w:t>
          </w:r>
        </w:p>
      </w:docPartBody>
    </w:docPart>
    <w:docPart>
      <w:docPartPr>
        <w:name w:val="46D4866043BB45A397DF756BD3D5A9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B59CF5-7ED5-444E-AC4D-558741389146}"/>
      </w:docPartPr>
      <w:docPartBody>
        <w:p w:rsidR="00961B37" w:rsidRDefault="00D043BE" w:rsidP="00D043BE">
          <w:pPr>
            <w:pStyle w:val="46D4866043BB45A397DF756BD3D5A905"/>
          </w:pPr>
          <w:r w:rsidRPr="00C7532E">
            <w:rPr>
              <w:rStyle w:val="a3"/>
            </w:rPr>
            <w:t>[Телефон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6F"/>
    <w:rsid w:val="00291CAE"/>
    <w:rsid w:val="00340624"/>
    <w:rsid w:val="003C39F1"/>
    <w:rsid w:val="0048377F"/>
    <w:rsid w:val="004C5809"/>
    <w:rsid w:val="004E707A"/>
    <w:rsid w:val="005640C6"/>
    <w:rsid w:val="005C2F2E"/>
    <w:rsid w:val="005D1C89"/>
    <w:rsid w:val="006A24DF"/>
    <w:rsid w:val="007B2BFE"/>
    <w:rsid w:val="008920D0"/>
    <w:rsid w:val="009443B4"/>
    <w:rsid w:val="00961150"/>
    <w:rsid w:val="00961B37"/>
    <w:rsid w:val="00984AC0"/>
    <w:rsid w:val="009F7AFD"/>
    <w:rsid w:val="00A07FF5"/>
    <w:rsid w:val="00B0426F"/>
    <w:rsid w:val="00B26CE6"/>
    <w:rsid w:val="00B44C27"/>
    <w:rsid w:val="00CB1509"/>
    <w:rsid w:val="00D043BE"/>
    <w:rsid w:val="00D8172F"/>
    <w:rsid w:val="00EF2C7B"/>
    <w:rsid w:val="00F6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43BE"/>
    <w:rPr>
      <w:color w:val="808080"/>
    </w:rPr>
  </w:style>
  <w:style w:type="paragraph" w:customStyle="1" w:styleId="C3197CA2618A4EF98F93032AB262C535">
    <w:name w:val="C3197CA2618A4EF98F93032AB262C535"/>
    <w:rsid w:val="00B0426F"/>
  </w:style>
  <w:style w:type="paragraph" w:customStyle="1" w:styleId="24D6E3A2C163468ABDB233A5D6A48005">
    <w:name w:val="24D6E3A2C163468ABDB233A5D6A48005"/>
    <w:rsid w:val="00B0426F"/>
  </w:style>
  <w:style w:type="paragraph" w:customStyle="1" w:styleId="F083B69BE08D49F6A75B3CC0B7A67C46">
    <w:name w:val="F083B69BE08D49F6A75B3CC0B7A67C46"/>
    <w:rsid w:val="00B0426F"/>
  </w:style>
  <w:style w:type="paragraph" w:customStyle="1" w:styleId="C8249E022F6D432F9B39C0812E3394FF">
    <w:name w:val="C8249E022F6D432F9B39C0812E3394FF"/>
    <w:rsid w:val="00B0426F"/>
  </w:style>
  <w:style w:type="paragraph" w:customStyle="1" w:styleId="6F579DBE8D0240DEB0FA6759696ADE3A">
    <w:name w:val="6F579DBE8D0240DEB0FA6759696ADE3A"/>
    <w:rsid w:val="00B0426F"/>
  </w:style>
  <w:style w:type="paragraph" w:customStyle="1" w:styleId="5AF60D96F4EC4B16A3236074F50363A8">
    <w:name w:val="5AF60D96F4EC4B16A3236074F50363A8"/>
    <w:rsid w:val="00B0426F"/>
  </w:style>
  <w:style w:type="paragraph" w:customStyle="1" w:styleId="FD680FF2A4CA4D7483A929B5F3C7D232">
    <w:name w:val="FD680FF2A4CA4D7483A929B5F3C7D232"/>
    <w:rsid w:val="00B0426F"/>
  </w:style>
  <w:style w:type="paragraph" w:customStyle="1" w:styleId="DB282206582D4C41ADDD884929D286D9">
    <w:name w:val="DB282206582D4C41ADDD884929D286D9"/>
    <w:rsid w:val="00B0426F"/>
  </w:style>
  <w:style w:type="paragraph" w:customStyle="1" w:styleId="800D08BA362546D4A4109E6282EEA8A8">
    <w:name w:val="800D08BA362546D4A4109E6282EEA8A8"/>
    <w:rsid w:val="00B0426F"/>
  </w:style>
  <w:style w:type="paragraph" w:customStyle="1" w:styleId="D2A5C8CD2E0548D19C26E56A2A0C3C1E">
    <w:name w:val="D2A5C8CD2E0548D19C26E56A2A0C3C1E"/>
    <w:rsid w:val="00B0426F"/>
  </w:style>
  <w:style w:type="paragraph" w:customStyle="1" w:styleId="A3D9BB7E71A44428A9A78ECE632F45AB">
    <w:name w:val="A3D9BB7E71A44428A9A78ECE632F45AB"/>
    <w:rsid w:val="00B0426F"/>
  </w:style>
  <w:style w:type="paragraph" w:customStyle="1" w:styleId="A4F5A9FC6258457ABEB21B7228343CAE">
    <w:name w:val="A4F5A9FC6258457ABEB21B7228343CAE"/>
    <w:rsid w:val="00B0426F"/>
  </w:style>
  <w:style w:type="paragraph" w:customStyle="1" w:styleId="1E1BD5D903A6466396CC49FC7AA6FAA2">
    <w:name w:val="1E1BD5D903A6466396CC49FC7AA6FAA2"/>
    <w:rsid w:val="00B0426F"/>
  </w:style>
  <w:style w:type="paragraph" w:customStyle="1" w:styleId="D496EC7C25764AB7A063625795548D48">
    <w:name w:val="D496EC7C25764AB7A063625795548D48"/>
    <w:rsid w:val="00B0426F"/>
  </w:style>
  <w:style w:type="paragraph" w:customStyle="1" w:styleId="FA630102DE8C4D1BA53F6A9508F51B61">
    <w:name w:val="FA630102DE8C4D1BA53F6A9508F51B61"/>
    <w:rsid w:val="00B0426F"/>
  </w:style>
  <w:style w:type="paragraph" w:customStyle="1" w:styleId="8DB3718740CE48D7B8BA7DEFE15CA6AD">
    <w:name w:val="8DB3718740CE48D7B8BA7DEFE15CA6AD"/>
    <w:rsid w:val="00B0426F"/>
  </w:style>
  <w:style w:type="paragraph" w:customStyle="1" w:styleId="5F0063296E4646EEB65BD3B28E0D4869">
    <w:name w:val="5F0063296E4646EEB65BD3B28E0D4869"/>
    <w:rsid w:val="00B0426F"/>
  </w:style>
  <w:style w:type="paragraph" w:customStyle="1" w:styleId="A39ADA58670E4B9CADB019802A750492">
    <w:name w:val="A39ADA58670E4B9CADB019802A750492"/>
    <w:rsid w:val="00B0426F"/>
  </w:style>
  <w:style w:type="paragraph" w:customStyle="1" w:styleId="93661128E4704B7EADCB5D21191B20B3">
    <w:name w:val="93661128E4704B7EADCB5D21191B20B3"/>
    <w:rsid w:val="00B0426F"/>
  </w:style>
  <w:style w:type="paragraph" w:customStyle="1" w:styleId="0D84D8E7F519402586DA46B43E50BE9B">
    <w:name w:val="0D84D8E7F519402586DA46B43E50BE9B"/>
    <w:rsid w:val="00B0426F"/>
  </w:style>
  <w:style w:type="paragraph" w:customStyle="1" w:styleId="E433593DDC0C4D6D9E943944CC8DFF46">
    <w:name w:val="E433593DDC0C4D6D9E943944CC8DFF46"/>
    <w:rsid w:val="00B0426F"/>
  </w:style>
  <w:style w:type="paragraph" w:customStyle="1" w:styleId="BB83C21D63884B7989024FDACFE55708">
    <w:name w:val="BB83C21D63884B7989024FDACFE55708"/>
    <w:rsid w:val="00B0426F"/>
  </w:style>
  <w:style w:type="paragraph" w:customStyle="1" w:styleId="EC3D820D6D834C8E8D927D9A27B95F02">
    <w:name w:val="EC3D820D6D834C8E8D927D9A27B95F02"/>
    <w:rsid w:val="00B0426F"/>
  </w:style>
  <w:style w:type="paragraph" w:customStyle="1" w:styleId="FC413B9F4695437184484CF160D95940">
    <w:name w:val="FC413B9F4695437184484CF160D95940"/>
    <w:rsid w:val="00B0426F"/>
  </w:style>
  <w:style w:type="paragraph" w:customStyle="1" w:styleId="AF0418FF822640488FEE20F339996438">
    <w:name w:val="AF0418FF822640488FEE20F339996438"/>
    <w:rsid w:val="00B0426F"/>
  </w:style>
  <w:style w:type="paragraph" w:customStyle="1" w:styleId="A22F54F7D6794D89AF9CCE1BC3CDB634">
    <w:name w:val="A22F54F7D6794D89AF9CCE1BC3CDB634"/>
    <w:rsid w:val="00B0426F"/>
  </w:style>
  <w:style w:type="paragraph" w:customStyle="1" w:styleId="0CBCB39EC2FF4F6DBE20543767F7A75A">
    <w:name w:val="0CBCB39EC2FF4F6DBE20543767F7A75A"/>
    <w:rsid w:val="00B0426F"/>
  </w:style>
  <w:style w:type="paragraph" w:customStyle="1" w:styleId="8A3EDF96F0CA4AB1838AB8E68C5DF583">
    <w:name w:val="8A3EDF96F0CA4AB1838AB8E68C5DF583"/>
    <w:rsid w:val="00B0426F"/>
  </w:style>
  <w:style w:type="paragraph" w:customStyle="1" w:styleId="3FD375E9AFF34A39A932EF36401FA0A6">
    <w:name w:val="3FD375E9AFF34A39A932EF36401FA0A6"/>
    <w:rsid w:val="00B0426F"/>
  </w:style>
  <w:style w:type="paragraph" w:customStyle="1" w:styleId="0AC6E34286BC4209A5F137FA5B50EA3F">
    <w:name w:val="0AC6E34286BC4209A5F137FA5B50EA3F"/>
    <w:rsid w:val="00B0426F"/>
  </w:style>
  <w:style w:type="paragraph" w:customStyle="1" w:styleId="75E4C06A49F1430BA5A14E332E157BD3">
    <w:name w:val="75E4C06A49F1430BA5A14E332E157BD3"/>
    <w:rsid w:val="00B0426F"/>
  </w:style>
  <w:style w:type="paragraph" w:customStyle="1" w:styleId="46E4EE5AB466467FB431542BD90B201A">
    <w:name w:val="46E4EE5AB466467FB431542BD90B201A"/>
    <w:rsid w:val="00B0426F"/>
  </w:style>
  <w:style w:type="paragraph" w:customStyle="1" w:styleId="43A41D24A324431A8C4BF93CEC6ABECC">
    <w:name w:val="43A41D24A324431A8C4BF93CEC6ABECC"/>
    <w:rsid w:val="00B0426F"/>
  </w:style>
  <w:style w:type="paragraph" w:customStyle="1" w:styleId="E66F24664F7A4B7197D0C38FAA3666F3">
    <w:name w:val="E66F24664F7A4B7197D0C38FAA3666F3"/>
    <w:rsid w:val="00B0426F"/>
  </w:style>
  <w:style w:type="paragraph" w:customStyle="1" w:styleId="00E6200486D24E96B59FE479275F4045">
    <w:name w:val="00E6200486D24E96B59FE479275F4045"/>
    <w:rsid w:val="00B0426F"/>
  </w:style>
  <w:style w:type="paragraph" w:customStyle="1" w:styleId="8A27EB1907FC4A4183370577DFD92DC1">
    <w:name w:val="8A27EB1907FC4A4183370577DFD92DC1"/>
    <w:rsid w:val="00340624"/>
  </w:style>
  <w:style w:type="paragraph" w:customStyle="1" w:styleId="9F30F2CA1F1546BC9277212A73E284A0">
    <w:name w:val="9F30F2CA1F1546BC9277212A73E284A0"/>
    <w:rsid w:val="006A24DF"/>
  </w:style>
  <w:style w:type="paragraph" w:customStyle="1" w:styleId="46D4866043BB45A397DF756BD3D5A905">
    <w:name w:val="46D4866043BB45A397DF756BD3D5A905"/>
    <w:rsid w:val="00D043B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43BE"/>
    <w:rPr>
      <w:color w:val="808080"/>
    </w:rPr>
  </w:style>
  <w:style w:type="paragraph" w:customStyle="1" w:styleId="C3197CA2618A4EF98F93032AB262C535">
    <w:name w:val="C3197CA2618A4EF98F93032AB262C535"/>
    <w:rsid w:val="00B0426F"/>
  </w:style>
  <w:style w:type="paragraph" w:customStyle="1" w:styleId="24D6E3A2C163468ABDB233A5D6A48005">
    <w:name w:val="24D6E3A2C163468ABDB233A5D6A48005"/>
    <w:rsid w:val="00B0426F"/>
  </w:style>
  <w:style w:type="paragraph" w:customStyle="1" w:styleId="F083B69BE08D49F6A75B3CC0B7A67C46">
    <w:name w:val="F083B69BE08D49F6A75B3CC0B7A67C46"/>
    <w:rsid w:val="00B0426F"/>
  </w:style>
  <w:style w:type="paragraph" w:customStyle="1" w:styleId="C8249E022F6D432F9B39C0812E3394FF">
    <w:name w:val="C8249E022F6D432F9B39C0812E3394FF"/>
    <w:rsid w:val="00B0426F"/>
  </w:style>
  <w:style w:type="paragraph" w:customStyle="1" w:styleId="6F579DBE8D0240DEB0FA6759696ADE3A">
    <w:name w:val="6F579DBE8D0240DEB0FA6759696ADE3A"/>
    <w:rsid w:val="00B0426F"/>
  </w:style>
  <w:style w:type="paragraph" w:customStyle="1" w:styleId="5AF60D96F4EC4B16A3236074F50363A8">
    <w:name w:val="5AF60D96F4EC4B16A3236074F50363A8"/>
    <w:rsid w:val="00B0426F"/>
  </w:style>
  <w:style w:type="paragraph" w:customStyle="1" w:styleId="FD680FF2A4CA4D7483A929B5F3C7D232">
    <w:name w:val="FD680FF2A4CA4D7483A929B5F3C7D232"/>
    <w:rsid w:val="00B0426F"/>
  </w:style>
  <w:style w:type="paragraph" w:customStyle="1" w:styleId="DB282206582D4C41ADDD884929D286D9">
    <w:name w:val="DB282206582D4C41ADDD884929D286D9"/>
    <w:rsid w:val="00B0426F"/>
  </w:style>
  <w:style w:type="paragraph" w:customStyle="1" w:styleId="800D08BA362546D4A4109E6282EEA8A8">
    <w:name w:val="800D08BA362546D4A4109E6282EEA8A8"/>
    <w:rsid w:val="00B0426F"/>
  </w:style>
  <w:style w:type="paragraph" w:customStyle="1" w:styleId="D2A5C8CD2E0548D19C26E56A2A0C3C1E">
    <w:name w:val="D2A5C8CD2E0548D19C26E56A2A0C3C1E"/>
    <w:rsid w:val="00B0426F"/>
  </w:style>
  <w:style w:type="paragraph" w:customStyle="1" w:styleId="A3D9BB7E71A44428A9A78ECE632F45AB">
    <w:name w:val="A3D9BB7E71A44428A9A78ECE632F45AB"/>
    <w:rsid w:val="00B0426F"/>
  </w:style>
  <w:style w:type="paragraph" w:customStyle="1" w:styleId="A4F5A9FC6258457ABEB21B7228343CAE">
    <w:name w:val="A4F5A9FC6258457ABEB21B7228343CAE"/>
    <w:rsid w:val="00B0426F"/>
  </w:style>
  <w:style w:type="paragraph" w:customStyle="1" w:styleId="1E1BD5D903A6466396CC49FC7AA6FAA2">
    <w:name w:val="1E1BD5D903A6466396CC49FC7AA6FAA2"/>
    <w:rsid w:val="00B0426F"/>
  </w:style>
  <w:style w:type="paragraph" w:customStyle="1" w:styleId="D496EC7C25764AB7A063625795548D48">
    <w:name w:val="D496EC7C25764AB7A063625795548D48"/>
    <w:rsid w:val="00B0426F"/>
  </w:style>
  <w:style w:type="paragraph" w:customStyle="1" w:styleId="FA630102DE8C4D1BA53F6A9508F51B61">
    <w:name w:val="FA630102DE8C4D1BA53F6A9508F51B61"/>
    <w:rsid w:val="00B0426F"/>
  </w:style>
  <w:style w:type="paragraph" w:customStyle="1" w:styleId="8DB3718740CE48D7B8BA7DEFE15CA6AD">
    <w:name w:val="8DB3718740CE48D7B8BA7DEFE15CA6AD"/>
    <w:rsid w:val="00B0426F"/>
  </w:style>
  <w:style w:type="paragraph" w:customStyle="1" w:styleId="5F0063296E4646EEB65BD3B28E0D4869">
    <w:name w:val="5F0063296E4646EEB65BD3B28E0D4869"/>
    <w:rsid w:val="00B0426F"/>
  </w:style>
  <w:style w:type="paragraph" w:customStyle="1" w:styleId="A39ADA58670E4B9CADB019802A750492">
    <w:name w:val="A39ADA58670E4B9CADB019802A750492"/>
    <w:rsid w:val="00B0426F"/>
  </w:style>
  <w:style w:type="paragraph" w:customStyle="1" w:styleId="93661128E4704B7EADCB5D21191B20B3">
    <w:name w:val="93661128E4704B7EADCB5D21191B20B3"/>
    <w:rsid w:val="00B0426F"/>
  </w:style>
  <w:style w:type="paragraph" w:customStyle="1" w:styleId="0D84D8E7F519402586DA46B43E50BE9B">
    <w:name w:val="0D84D8E7F519402586DA46B43E50BE9B"/>
    <w:rsid w:val="00B0426F"/>
  </w:style>
  <w:style w:type="paragraph" w:customStyle="1" w:styleId="E433593DDC0C4D6D9E943944CC8DFF46">
    <w:name w:val="E433593DDC0C4D6D9E943944CC8DFF46"/>
    <w:rsid w:val="00B0426F"/>
  </w:style>
  <w:style w:type="paragraph" w:customStyle="1" w:styleId="BB83C21D63884B7989024FDACFE55708">
    <w:name w:val="BB83C21D63884B7989024FDACFE55708"/>
    <w:rsid w:val="00B0426F"/>
  </w:style>
  <w:style w:type="paragraph" w:customStyle="1" w:styleId="EC3D820D6D834C8E8D927D9A27B95F02">
    <w:name w:val="EC3D820D6D834C8E8D927D9A27B95F02"/>
    <w:rsid w:val="00B0426F"/>
  </w:style>
  <w:style w:type="paragraph" w:customStyle="1" w:styleId="FC413B9F4695437184484CF160D95940">
    <w:name w:val="FC413B9F4695437184484CF160D95940"/>
    <w:rsid w:val="00B0426F"/>
  </w:style>
  <w:style w:type="paragraph" w:customStyle="1" w:styleId="AF0418FF822640488FEE20F339996438">
    <w:name w:val="AF0418FF822640488FEE20F339996438"/>
    <w:rsid w:val="00B0426F"/>
  </w:style>
  <w:style w:type="paragraph" w:customStyle="1" w:styleId="A22F54F7D6794D89AF9CCE1BC3CDB634">
    <w:name w:val="A22F54F7D6794D89AF9CCE1BC3CDB634"/>
    <w:rsid w:val="00B0426F"/>
  </w:style>
  <w:style w:type="paragraph" w:customStyle="1" w:styleId="0CBCB39EC2FF4F6DBE20543767F7A75A">
    <w:name w:val="0CBCB39EC2FF4F6DBE20543767F7A75A"/>
    <w:rsid w:val="00B0426F"/>
  </w:style>
  <w:style w:type="paragraph" w:customStyle="1" w:styleId="8A3EDF96F0CA4AB1838AB8E68C5DF583">
    <w:name w:val="8A3EDF96F0CA4AB1838AB8E68C5DF583"/>
    <w:rsid w:val="00B0426F"/>
  </w:style>
  <w:style w:type="paragraph" w:customStyle="1" w:styleId="3FD375E9AFF34A39A932EF36401FA0A6">
    <w:name w:val="3FD375E9AFF34A39A932EF36401FA0A6"/>
    <w:rsid w:val="00B0426F"/>
  </w:style>
  <w:style w:type="paragraph" w:customStyle="1" w:styleId="0AC6E34286BC4209A5F137FA5B50EA3F">
    <w:name w:val="0AC6E34286BC4209A5F137FA5B50EA3F"/>
    <w:rsid w:val="00B0426F"/>
  </w:style>
  <w:style w:type="paragraph" w:customStyle="1" w:styleId="75E4C06A49F1430BA5A14E332E157BD3">
    <w:name w:val="75E4C06A49F1430BA5A14E332E157BD3"/>
    <w:rsid w:val="00B0426F"/>
  </w:style>
  <w:style w:type="paragraph" w:customStyle="1" w:styleId="46E4EE5AB466467FB431542BD90B201A">
    <w:name w:val="46E4EE5AB466467FB431542BD90B201A"/>
    <w:rsid w:val="00B0426F"/>
  </w:style>
  <w:style w:type="paragraph" w:customStyle="1" w:styleId="43A41D24A324431A8C4BF93CEC6ABECC">
    <w:name w:val="43A41D24A324431A8C4BF93CEC6ABECC"/>
    <w:rsid w:val="00B0426F"/>
  </w:style>
  <w:style w:type="paragraph" w:customStyle="1" w:styleId="E66F24664F7A4B7197D0C38FAA3666F3">
    <w:name w:val="E66F24664F7A4B7197D0C38FAA3666F3"/>
    <w:rsid w:val="00B0426F"/>
  </w:style>
  <w:style w:type="paragraph" w:customStyle="1" w:styleId="00E6200486D24E96B59FE479275F4045">
    <w:name w:val="00E6200486D24E96B59FE479275F4045"/>
    <w:rsid w:val="00B0426F"/>
  </w:style>
  <w:style w:type="paragraph" w:customStyle="1" w:styleId="8A27EB1907FC4A4183370577DFD92DC1">
    <w:name w:val="8A27EB1907FC4A4183370577DFD92DC1"/>
    <w:rsid w:val="00340624"/>
  </w:style>
  <w:style w:type="paragraph" w:customStyle="1" w:styleId="9F30F2CA1F1546BC9277212A73E284A0">
    <w:name w:val="9F30F2CA1F1546BC9277212A73E284A0"/>
    <w:rsid w:val="006A24DF"/>
  </w:style>
  <w:style w:type="paragraph" w:customStyle="1" w:styleId="46D4866043BB45A397DF756BD3D5A905">
    <w:name w:val="46D4866043BB45A397DF756BD3D5A905"/>
    <w:rsid w:val="00D043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«_____» ___________202______ года</PublishDate>
  <Abstract/>
  <CompanyAddress/>
  <CompanyPhone>381,1</CompanyPhone>
  <CompanyFax>«____» __________202___ года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B8B47F-4F9A-4F2E-90B1-45181A1E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7401</Words>
  <Characters>42191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«ИНМАЙРУМ»</vt:lpstr>
    </vt:vector>
  </TitlesOfParts>
  <Manager>______________</Manager>
  <Company>___________________________</Company>
  <LinksUpToDate>false</LinksUpToDate>
  <CharactersWithSpaces>49494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</dc:title>
  <dc:subject>103</dc:subject>
  <dc:creator>именуемое в дальнейшем «Арендатор», в лице _______________________________________________________, действующей на основании Устава</dc:creator>
  <cp:lastModifiedBy>Филюк Наталья Владимировна (ТУ в Тверской области )</cp:lastModifiedBy>
  <cp:revision>8</cp:revision>
  <cp:lastPrinted>2020-05-26T14:41:00Z</cp:lastPrinted>
  <dcterms:created xsi:type="dcterms:W3CDTF">2020-11-13T10:34:00Z</dcterms:created>
  <dcterms:modified xsi:type="dcterms:W3CDTF">2021-01-12T10:59:00Z</dcterms:modified>
  <cp:contentStatus>______________________________</cp:contentStatus>
</cp:coreProperties>
</file>